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844E74D" w14:textId="77777777">
      <w:pPr>
        <w:pStyle w:val="Title"/>
      </w:pPr>
      <w:r w:rsidRPr="002F663C">
        <w:t>NOTIFICATION</w:t>
      </w:r>
    </w:p>
    <w:p w:rsidR="002F663C" w:rsidRPr="002F663C" w:rsidP="00DD3DD7" w14:paraId="366A51BC" w14:textId="77777777">
      <w:pPr>
        <w:pStyle w:val="Title3"/>
      </w:pPr>
      <w:r w:rsidRPr="002F663C">
        <w:t>Addendum</w:t>
      </w:r>
    </w:p>
    <w:p w:rsidR="002F663C" w:rsidP="001E2E4A" w14:paraId="27CE6E3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5661FEC" w14:textId="77777777">
      <w:pPr>
        <w:rPr>
          <w:rFonts w:eastAsia="Calibri" w:cs="Times New Roman"/>
        </w:rPr>
      </w:pPr>
    </w:p>
    <w:p w:rsidR="002F663C" w:rsidRPr="002F663C" w:rsidP="002F663C" w14:paraId="29E37D9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75525E7" w14:textId="77777777">
      <w:pPr>
        <w:rPr>
          <w:rFonts w:eastAsia="Calibri" w:cs="Times New Roman"/>
        </w:rPr>
      </w:pPr>
    </w:p>
    <w:p w:rsidR="00C14444" w:rsidRPr="002F663C" w:rsidP="002F663C" w14:paraId="389BDCEB" w14:textId="77777777">
      <w:pPr>
        <w:rPr>
          <w:rFonts w:eastAsia="Calibri" w:cs="Times New Roman"/>
        </w:rPr>
      </w:pPr>
    </w:p>
    <w:p w:rsidR="002F663C" w:rsidRPr="002F663C" w:rsidP="002F663C" w14:paraId="4E77009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1252-2:2024, Spatial application mosquito repellent — Specification — Part 2: Spray (Aerosol dispensers), First Edition</w:t>
      </w:r>
    </w:p>
    <w:p w:rsidR="002F663C" w:rsidRPr="002F663C" w:rsidP="002F663C" w14:paraId="465E2C7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43E76C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5DCD75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AE169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5F9D6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25CAC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E91CD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49802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6A5B8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62272C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A806D6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BF21BF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3BDE5E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D26C8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A99730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1C039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E422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6FBB7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DB3AC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6EF0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90405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A42549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9D16E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FEB1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5E9A9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02B57B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4E54F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82A51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903767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6724BF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C338D1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0B8A3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9D8386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6F9088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1252-2:2024, Spatial application mosquito repellent — Specification — Part 2: Spray (Aerosol dispensers),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G/TBT/N/BDI/578, G/TBT/N/KEN/1778, G/TBT/N/RWA/1176, G/TBT/N/TZA/1291 and G/TBT/N/UGA/2134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2AC8407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F5CE107" w14:textId="77777777">
      <w:pPr>
        <w:jc w:val="center"/>
        <w:rPr>
          <w:b/>
        </w:rPr>
      </w:pPr>
    </w:p>
    <w:p w:rsidR="00A1565D" w:rsidP="003971FF" w14:paraId="0931A94E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201953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1416B2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F5930" w:rsidP="00ED54E0" w14:paraId="5CBE5F03" w14:textId="77777777">
      <w:r>
        <w:separator/>
      </w:r>
    </w:p>
  </w:footnote>
  <w:footnote w:type="continuationSeparator" w:id="1">
    <w:p w:rsidR="001F5930" w:rsidP="00ED54E0" w14:paraId="2855BEB6" w14:textId="77777777">
      <w:r>
        <w:continuationSeparator/>
      </w:r>
    </w:p>
  </w:footnote>
  <w:footnote w:id="2">
    <w:p w:rsidR="007F6EA2" w14:paraId="1EB4CEA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FC182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DC21B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AA116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0D7EB6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296B" w:rsidRPr="00DD3DD7" w:rsidP="00DD3DD7" w14:paraId="0DB814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G/TBT/N/BDI/578/Add.1, G/TBT/N/KEN/1778/Add.1</w:t>
    </w:r>
  </w:p>
  <w:p w:rsidR="00C3296B" w:rsidRPr="00DD3DD7" w:rsidP="00DD3DD7" w14:paraId="69E5E9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G/TBT/N/RWA/1176/Add.1, G/TBT/N/</w:t>
    </w:r>
    <w:r w:rsidRPr="00DD3DD7">
      <w:t>TZA</w:t>
    </w:r>
    <w:r w:rsidRPr="00DD3DD7">
      <w:t>/1291/Add.1</w:t>
    </w:r>
  </w:p>
  <w:p w:rsidR="00DD3DD7" w:rsidRPr="00DD3DD7" w:rsidP="00DD3DD7" w14:paraId="343119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G/TBT/N/UGA/2134/Add.1</w:t>
    </w:r>
    <w:bookmarkEnd w:id="3"/>
  </w:p>
  <w:p w:rsidR="00DD3DD7" w:rsidRPr="00DD3DD7" w:rsidP="00DD3DD7" w14:paraId="5ABAB5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7CB93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7F817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4C382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F0FD6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36B86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AADCB1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B1324F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87E91D7" w14:textId="77777777">
          <w:pPr>
            <w:jc w:val="right"/>
            <w:rPr>
              <w:b/>
              <w:szCs w:val="16"/>
            </w:rPr>
          </w:pPr>
        </w:p>
      </w:tc>
    </w:tr>
    <w:tr w14:paraId="00CAE6E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854C6A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3296B" w:rsidRPr="002F663C" w:rsidP="00DD3DD7" w14:paraId="2755252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G/TBT/N/BDI/578/Add.1, G/TBT/N/KEN/1778/Add.1</w:t>
          </w:r>
        </w:p>
        <w:p w:rsidR="00C3296B" w:rsidRPr="002F663C" w:rsidP="00DD3DD7" w14:paraId="087FC72E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G/TBT/N/RWA/1176/Add.1,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/1291/Add.1</w:t>
          </w:r>
        </w:p>
        <w:p w:rsidR="00DD3DD7" w:rsidRPr="002F663C" w:rsidP="00DD3DD7" w14:paraId="2908DA0C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G/TBT/N/UGA/2134/Add.1</w:t>
          </w:r>
          <w:bookmarkEnd w:id="4"/>
        </w:p>
        <w:p w:rsidR="00C14444" w:rsidRPr="00C14444" w:rsidP="00C14444" w14:paraId="53A1C9E3" w14:textId="77777777">
          <w:pPr>
            <w:jc w:val="center"/>
            <w:rPr>
              <w:szCs w:val="16"/>
            </w:rPr>
          </w:pPr>
        </w:p>
      </w:tc>
    </w:tr>
    <w:tr w14:paraId="7B51B15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08F2C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5775D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75590E1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80DCA3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(26-6224)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41499B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76158C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47E6CA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11C57C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C975CB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9843364">
    <w:abstractNumId w:val="9"/>
  </w:num>
  <w:num w:numId="2" w16cid:durableId="35932166">
    <w:abstractNumId w:val="7"/>
  </w:num>
  <w:num w:numId="3" w16cid:durableId="856239479">
    <w:abstractNumId w:val="6"/>
  </w:num>
  <w:num w:numId="4" w16cid:durableId="5987298">
    <w:abstractNumId w:val="5"/>
  </w:num>
  <w:num w:numId="5" w16cid:durableId="1398087906">
    <w:abstractNumId w:val="4"/>
  </w:num>
  <w:num w:numId="6" w16cid:durableId="1758670582">
    <w:abstractNumId w:val="12"/>
  </w:num>
  <w:num w:numId="7" w16cid:durableId="663818879">
    <w:abstractNumId w:val="11"/>
  </w:num>
  <w:num w:numId="8" w16cid:durableId="1865899878">
    <w:abstractNumId w:val="10"/>
  </w:num>
  <w:num w:numId="9" w16cid:durableId="7676543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5740310">
    <w:abstractNumId w:val="13"/>
  </w:num>
  <w:num w:numId="11" w16cid:durableId="1247225632">
    <w:abstractNumId w:val="8"/>
  </w:num>
  <w:num w:numId="12" w16cid:durableId="1713769929">
    <w:abstractNumId w:val="3"/>
  </w:num>
  <w:num w:numId="13" w16cid:durableId="550845566">
    <w:abstractNumId w:val="2"/>
  </w:num>
  <w:num w:numId="14" w16cid:durableId="1701928717">
    <w:abstractNumId w:val="1"/>
  </w:num>
  <w:num w:numId="15" w16cid:durableId="394472707">
    <w:abstractNumId w:val="0"/>
  </w:num>
  <w:num w:numId="16" w16cid:durableId="127390353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1F5930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C11C0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296B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0BBA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163E7"/>
    <w:rsid w:val="00E42913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3538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E4387B"/>
  <w15:docId w15:val="{7B5532FF-6271-40E7-AC8E-2EAAA8CA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252-2%22&amp;viewData=%20G%2FTBT%2FN%2FBDI%2F578%2C%20G%2FTBT%2FN%2FKEN%2F1778%2C%20G%2FTBT%2FN%2FRWA%2F1176%2C%20G%2FTBT%2FN%2FTZA%2F1291%2C%20G%2FTBT%2FN%2FUGA%2F2134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0D3D-AF91-40D5-8685-B42A07099E7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2026-09-14T07:58:00Z</dcterms:created>
  <dcterms:modified xsi:type="dcterms:W3CDTF">2026-09-14T08:05:00Z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