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6960DA4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05961DE1" w14:textId="77777777">
      <w:pPr>
        <w:pStyle w:val="Title3"/>
      </w:pPr>
      <w:r w:rsidRPr="007C4C36">
        <w:t>Corrigendum</w:t>
      </w:r>
    </w:p>
    <w:p w:rsidR="007141CF" w:rsidRPr="007C4C36" w:rsidP="007C4C36" w14:paraId="6B04F749" w14:textId="57DD1BEF">
      <w:r w:rsidRPr="007C4C36">
        <w:t xml:space="preserve">The following communication, dated </w:t>
      </w:r>
      <w:r w:rsidR="00411F0C">
        <w:t>17</w:t>
      </w:r>
      <w:r w:rsidRPr="007C4C36">
        <w:t xml:space="preserve"> March 2025, is being circulated at the request of the delegation of </w:t>
      </w:r>
      <w:r w:rsidR="000950A8">
        <w:rPr>
          <w:u w:val="single"/>
        </w:rPr>
        <w:t>Israel</w:t>
      </w:r>
      <w:r w:rsidRPr="007C4C36">
        <w:t>.</w:t>
      </w:r>
    </w:p>
    <w:p w:rsidR="004E22AE" w:rsidRPr="007C4C36" w:rsidP="007C4C36" w14:paraId="388F8E5A" w14:textId="77777777"/>
    <w:p w:rsidR="004E22AE" w:rsidRPr="007C4C36" w:rsidP="007C4C36" w14:paraId="7654DCA6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4E22AE" w:rsidRPr="007C4C36" w:rsidP="007C4C36" w14:paraId="30A1B0DC" w14:textId="77777777"/>
    <w:p w:rsidR="004E22AE" w:rsidRPr="007C4C36" w:rsidP="007C4C36" w14:paraId="460AB8C5" w14:textId="77777777"/>
    <w:p w:rsidR="004E22AE" w:rsidRPr="007C4C36" w:rsidP="003601C0" w14:paraId="245F3708" w14:textId="0689246F">
      <w:pPr>
        <w:spacing w:after="120"/>
      </w:pPr>
      <w:r w:rsidRPr="0017058F">
        <w:t>The notification G/TBT/N/</w:t>
      </w:r>
      <w:r w:rsidR="000950A8">
        <w:t>ISR/1377</w:t>
      </w:r>
      <w:r>
        <w:t xml:space="preserve"> </w:t>
      </w:r>
      <w:r w:rsidRPr="0017058F">
        <w:t>was published erroneously and should therefore be considered null and void. It is a duplicate of G/TBT/N</w:t>
      </w:r>
      <w:r w:rsidR="00DF55BE">
        <w:t>/</w:t>
      </w:r>
      <w:r w:rsidR="000950A8">
        <w:t>ISR/1376</w:t>
      </w:r>
      <w:r w:rsidRPr="0017058F">
        <w:t>.</w:t>
      </w:r>
    </w:p>
    <w:p w:rsidR="004E22AE" w:rsidRPr="007C4C36" w:rsidP="003601C0" w14:paraId="73CF0319" w14:textId="77777777">
      <w:pPr>
        <w:spacing w:after="120"/>
      </w:pPr>
    </w:p>
    <w:p w:rsidR="004E22AE" w:rsidRPr="007C4C36" w:rsidP="007C4C36" w14:paraId="67B6C413" w14:textId="77777777">
      <w:pPr>
        <w:jc w:val="center"/>
        <w:rPr>
          <w:b/>
        </w:rPr>
      </w:pPr>
      <w:r w:rsidRPr="007C4C36">
        <w:rPr>
          <w:b/>
        </w:rPr>
        <w:t>__________</w:t>
      </w:r>
    </w:p>
    <w:sectPr w:rsidSect="000950A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0950A8" w:rsidP="000950A8" w14:paraId="49D14987" w14:textId="47FA392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0950A8" w:rsidP="000950A8" w14:paraId="4E9042B4" w14:textId="3468951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50A8" w14:paraId="12FE1A8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50A8" w:rsidRPr="000950A8" w:rsidP="000950A8" w14:paraId="2F9CC6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50A8">
      <w:t>G/TBT/N/ISR/1377/Corr.1</w:t>
    </w:r>
  </w:p>
  <w:p w:rsidR="000950A8" w:rsidRPr="000950A8" w:rsidP="000950A8" w14:paraId="2E658B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950A8" w:rsidRPr="000950A8" w:rsidP="000950A8" w14:paraId="6D155B15" w14:textId="2C7563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50A8">
      <w:t xml:space="preserve">- </w:t>
    </w:r>
    <w:r w:rsidRPr="000950A8">
      <w:fldChar w:fldCharType="begin"/>
    </w:r>
    <w:r w:rsidRPr="000950A8">
      <w:instrText xml:space="preserve"> PAGE </w:instrText>
    </w:r>
    <w:r w:rsidRPr="000950A8">
      <w:fldChar w:fldCharType="separate"/>
    </w:r>
    <w:r w:rsidRPr="000950A8">
      <w:rPr>
        <w:noProof/>
      </w:rPr>
      <w:t>1</w:t>
    </w:r>
    <w:r w:rsidRPr="000950A8">
      <w:fldChar w:fldCharType="end"/>
    </w:r>
    <w:r w:rsidRPr="000950A8">
      <w:t xml:space="preserve"> -</w:t>
    </w:r>
  </w:p>
  <w:p w:rsidR="004E22AE" w:rsidRPr="000950A8" w:rsidP="000950A8" w14:paraId="6B0A5314" w14:textId="433F43B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50A8" w:rsidRPr="000950A8" w:rsidP="000950A8" w14:paraId="45BE0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50A8">
      <w:t>G/TBT/N/ISR/1377/Corr.1</w:t>
    </w:r>
  </w:p>
  <w:p w:rsidR="000950A8" w:rsidRPr="000950A8" w:rsidP="000950A8" w14:paraId="71396E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950A8" w:rsidRPr="000950A8" w:rsidP="000950A8" w14:paraId="6B234077" w14:textId="268FAF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50A8">
      <w:t xml:space="preserve">- </w:t>
    </w:r>
    <w:r w:rsidRPr="000950A8">
      <w:fldChar w:fldCharType="begin"/>
    </w:r>
    <w:r w:rsidRPr="000950A8">
      <w:instrText xml:space="preserve"> PAGE </w:instrText>
    </w:r>
    <w:r w:rsidRPr="000950A8">
      <w:fldChar w:fldCharType="separate"/>
    </w:r>
    <w:r w:rsidRPr="000950A8">
      <w:rPr>
        <w:noProof/>
      </w:rPr>
      <w:t>1</w:t>
    </w:r>
    <w:r w:rsidRPr="000950A8">
      <w:fldChar w:fldCharType="end"/>
    </w:r>
    <w:r w:rsidRPr="000950A8">
      <w:t xml:space="preserve"> -</w:t>
    </w:r>
  </w:p>
  <w:p w:rsidR="004E22AE" w:rsidRPr="000950A8" w:rsidP="000950A8" w14:paraId="640D81FC" w14:textId="656EEA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AB322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16F900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FF427E4" w14:textId="6D83284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8A18A2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6AF608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116DF88" w14:textId="77777777">
          <w:pPr>
            <w:jc w:val="right"/>
            <w:rPr>
              <w:b/>
              <w:szCs w:val="16"/>
            </w:rPr>
          </w:pPr>
        </w:p>
      </w:tc>
    </w:tr>
    <w:tr w14:paraId="2CC9650B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DDFC9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950A8" w:rsidP="004E22AE" w14:paraId="0D61A8E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G/TBT/N/ISR/1377/Corr.1</w:t>
          </w:r>
        </w:p>
        <w:bookmarkEnd w:id="1"/>
        <w:p w:rsidR="00ED54E0" w:rsidRPr="007C4C36" w:rsidP="004E22AE" w14:paraId="5D414A39" w14:textId="6E5D53B8">
          <w:pPr>
            <w:jc w:val="right"/>
            <w:rPr>
              <w:b/>
              <w:szCs w:val="16"/>
            </w:rPr>
          </w:pPr>
        </w:p>
      </w:tc>
    </w:tr>
    <w:tr w14:paraId="68F07ED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53625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958A64C" w14:textId="416B4F7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>
            <w:rPr>
              <w:szCs w:val="16"/>
            </w:rPr>
            <w:t>17</w:t>
          </w:r>
          <w:r w:rsidRPr="004E22AE" w:rsidR="00DF55BE">
            <w:rPr>
              <w:szCs w:val="16"/>
            </w:rPr>
            <w:t xml:space="preserve"> March 2025</w:t>
          </w:r>
          <w:bookmarkEnd w:id="2"/>
          <w:bookmarkEnd w:id="3"/>
        </w:p>
      </w:tc>
    </w:tr>
    <w:tr w14:paraId="79862ADA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D3FA22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(25-1880)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D3D7389" w14:textId="77777777">
          <w:pPr>
            <w:jc w:val="right"/>
            <w:rPr>
              <w:szCs w:val="16"/>
            </w:rPr>
          </w:pPr>
          <w:bookmarkStart w:id="5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5"/>
        </w:p>
      </w:tc>
    </w:tr>
    <w:tr w14:paraId="310B4CB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2B26F677" w14:textId="4B7935E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10CA0415" w14:textId="2F44B68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7C4C36" w14:paraId="198B77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7189392">
    <w:abstractNumId w:val="9"/>
  </w:num>
  <w:num w:numId="2" w16cid:durableId="1050543293">
    <w:abstractNumId w:val="7"/>
  </w:num>
  <w:num w:numId="3" w16cid:durableId="650210141">
    <w:abstractNumId w:val="6"/>
  </w:num>
  <w:num w:numId="4" w16cid:durableId="1724059371">
    <w:abstractNumId w:val="5"/>
  </w:num>
  <w:num w:numId="5" w16cid:durableId="1939828756">
    <w:abstractNumId w:val="4"/>
  </w:num>
  <w:num w:numId="6" w16cid:durableId="1230265355">
    <w:abstractNumId w:val="12"/>
  </w:num>
  <w:num w:numId="7" w16cid:durableId="480539800">
    <w:abstractNumId w:val="11"/>
  </w:num>
  <w:num w:numId="8" w16cid:durableId="746534648">
    <w:abstractNumId w:val="10"/>
  </w:num>
  <w:num w:numId="9" w16cid:durableId="1727871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926867">
    <w:abstractNumId w:val="13"/>
  </w:num>
  <w:num w:numId="11" w16cid:durableId="2108768009">
    <w:abstractNumId w:val="8"/>
  </w:num>
  <w:num w:numId="12" w16cid:durableId="1808551537">
    <w:abstractNumId w:val="3"/>
  </w:num>
  <w:num w:numId="13" w16cid:durableId="884559793">
    <w:abstractNumId w:val="2"/>
  </w:num>
  <w:num w:numId="14" w16cid:durableId="2065173651">
    <w:abstractNumId w:val="1"/>
  </w:num>
  <w:num w:numId="15" w16cid:durableId="55404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46A61"/>
    <w:rsid w:val="00085378"/>
    <w:rsid w:val="000950A8"/>
    <w:rsid w:val="000A4945"/>
    <w:rsid w:val="000B31E1"/>
    <w:rsid w:val="000F4B07"/>
    <w:rsid w:val="0011356B"/>
    <w:rsid w:val="001274F4"/>
    <w:rsid w:val="0013337F"/>
    <w:rsid w:val="0014675E"/>
    <w:rsid w:val="0017058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11F0C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B101A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55BE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60456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DA7501"/>
  <w15:docId w15:val="{818C3C8C-7587-4505-8FE5-69060699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2025-03-17T10:00:00Z</dcterms:created>
  <dcterms:modified xsi:type="dcterms:W3CDTF">2025-03-17T10:00:00Z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G/TBT/N/ISR/1377/Corr.1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NC</vt:lpwstr>
  </property>
</Properties>
</file>