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CA59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180.660  Pyriofenone; tolerances for residues.</w:t>
      </w:r>
    </w:p>
    <w:p w14:paraId="236D666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DE6E1F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* * *</w:t>
      </w:r>
    </w:p>
    <w:p w14:paraId="2321194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FFA335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Table 1 to Paragraph (a)</w:t>
      </w:r>
    </w:p>
    <w:p w14:paraId="2A189E6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366C2BD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                    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  </w:t>
      </w:r>
      <w:r>
        <w:rPr>
          <w:i w:val="0"/>
          <w:iCs w:val="0"/>
          <w:caps w:val="0"/>
          <w:color w:val="000000"/>
          <w:spacing w:val="0"/>
        </w:rPr>
        <w:t xml:space="preserve"> Parts per</w:t>
      </w:r>
    </w:p>
    <w:p w14:paraId="11CB5B9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Commodity                             million</w:t>
      </w:r>
    </w:p>
    <w:p w14:paraId="1359809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</w:t>
      </w:r>
      <w:bookmarkStart w:id="0" w:name="_GoBack"/>
      <w:bookmarkEnd w:id="0"/>
    </w:p>
    <w:p w14:paraId="6B5BFC5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Apple....................................................        0.3</w:t>
      </w:r>
    </w:p>
    <w:p w14:paraId="463BF6F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Apple, wet pomace........................................        0.5</w:t>
      </w:r>
    </w:p>
    <w:p w14:paraId="1E60CF8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Berry, low growing, subgroup 13-07G, except cranberry.....         2</w:t>
      </w:r>
    </w:p>
    <w:p w14:paraId="1FFCAE6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488CCFE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3481119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Cherry subgroup 12-12A....................................       1.5</w:t>
      </w:r>
    </w:p>
    <w:p w14:paraId="66ADC59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78B528B9">
      <w:pPr>
        <w:pStyle w:val="2"/>
        <w:keepNext w:val="0"/>
        <w:keepLines w:val="0"/>
        <w:widowControl/>
        <w:suppressLineNumbers w:val="0"/>
        <w:pBdr>
          <w:bottom w:val="single" w:color="auto" w:sz="4" w:space="0"/>
        </w:pBdr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7BB76C2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* * * * *</w:t>
      </w:r>
    </w:p>
    <w:p w14:paraId="2512D9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F0864"/>
    <w:rsid w:val="09271C52"/>
    <w:rsid w:val="12A97242"/>
    <w:rsid w:val="1AFA0F74"/>
    <w:rsid w:val="1EF5217E"/>
    <w:rsid w:val="2A81520E"/>
    <w:rsid w:val="2BFD08C4"/>
    <w:rsid w:val="2F911A4F"/>
    <w:rsid w:val="39A93E39"/>
    <w:rsid w:val="3AAA7E69"/>
    <w:rsid w:val="436F1C50"/>
    <w:rsid w:val="56464A92"/>
    <w:rsid w:val="72783DCD"/>
    <w:rsid w:val="73D72D76"/>
    <w:rsid w:val="792A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2026-02-03T06:45:29Z</dcterms:created>
  <dc:creator>Lenovo</dc:creator>
  <cp:lastModifiedBy>欢喜葡萄</cp:lastModifiedBy>
  <dcterms:modified xsi:type="dcterms:W3CDTF">2026-02-03T06:47:18Z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BC85B5B480E04EAA8AB0388C96DA5FA8_12</vt:lpwstr>
  </property>
</Properties>
</file>