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7E4F2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>S</w:t>
      </w:r>
      <w:r>
        <w:rPr>
          <w:i w:val="0"/>
          <w:iCs w:val="0"/>
          <w:caps w:val="0"/>
          <w:color w:val="000000"/>
          <w:spacing w:val="0"/>
        </w:rPr>
        <w:t>ec.  180.378  Permethrin; tolerances for residues.</w:t>
      </w:r>
    </w:p>
    <w:p w14:paraId="1C5BDD1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6811F4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* * *</w:t>
      </w:r>
    </w:p>
    <w:p w14:paraId="59F723F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1F40F7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Table 1 to Paragraph (a)</w:t>
      </w:r>
    </w:p>
    <w:p w14:paraId="698DBEA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0A52253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                        Parts per</w:t>
      </w:r>
    </w:p>
    <w:p w14:paraId="58E0E0B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Commodity                             million</w:t>
      </w:r>
    </w:p>
    <w:p w14:paraId="2DDE318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</w:t>
      </w:r>
      <w:bookmarkStart w:id="0" w:name="_GoBack"/>
      <w:bookmarkEnd w:id="0"/>
      <w:r>
        <w:rPr>
          <w:i w:val="0"/>
          <w:iCs w:val="0"/>
          <w:caps w:val="0"/>
          <w:color w:val="000000"/>
          <w:spacing w:val="0"/>
        </w:rPr>
        <w:t>---</w:t>
      </w:r>
    </w:p>
    <w:p w14:paraId="7590749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39023F3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0537471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Arugula.................................................   50</w:t>
      </w:r>
    </w:p>
    <w:p w14:paraId="46EB87A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329E151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415CDFC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Cress, garden...........................................   50</w:t>
      </w:r>
    </w:p>
    <w:p w14:paraId="043DF6A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Cress, upland...........................................   50</w:t>
      </w:r>
    </w:p>
    <w:p w14:paraId="2BFC1C9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57D3E95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40D1564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Dragon fruit...........................................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3</w:t>
      </w:r>
    </w:p>
    <w:p w14:paraId="5CCAC96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108D021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712283F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Field corn subgroup 15-22C...............................  0.05</w:t>
      </w:r>
    </w:p>
    <w:p w14:paraId="6E5A18E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42B4C97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566E875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Leafy greens subgroup 4-16A.............................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50</w:t>
      </w:r>
    </w:p>
    <w:p w14:paraId="54BEF96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39685FE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0F5B6EF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Sweet corn subgroup 15-22D..............................  0.1</w:t>
      </w:r>
    </w:p>
    <w:p w14:paraId="6B90BC1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</w:t>
      </w:r>
    </w:p>
    <w:p w14:paraId="17C9401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      * * * * *</w:t>
      </w:r>
    </w:p>
    <w:p w14:paraId="5731E56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</w:t>
      </w:r>
    </w:p>
    <w:p w14:paraId="4326798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607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2026-02-03T06:48:05Z</dcterms:created>
  <dc:creator>Lenovo</dc:creator>
  <cp:lastModifiedBy>欢喜葡萄</cp:lastModifiedBy>
  <dcterms:modified xsi:type="dcterms:W3CDTF">2026-02-03T06:50:34Z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D1CE00C8E79C4FED9FA50F0284EE211D_12</vt:lpwstr>
  </property>
</Properties>
</file>