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F7CD48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981CE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2F30D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160614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980491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988A1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DA07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66CD94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2516DB" w:rsidRPr="0065690F" w:rsidP="00441372" w14:paraId="18E94F01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2EA7BB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AC21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9F706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Punica granatum</w:t>
            </w:r>
          </w:p>
        </w:tc>
      </w:tr>
      <w:tr w14:paraId="46A53D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E2D48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FF810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804CDE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1B5C7FF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Chile</w:t>
            </w:r>
          </w:p>
        </w:tc>
      </w:tr>
      <w:tr w14:paraId="0F81C2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2244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A132E0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Draft. Updates the phytosanitary requirements for the importation of fruits and aryls of pomegranate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the Republic of Chile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18299D3C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https://members.wto.org/crnattachments/2026/SPS/BRA/26_05388_00_x.pdf</w:t>
              </w:r>
            </w:hyperlink>
          </w:p>
        </w:tc>
      </w:tr>
      <w:tr w14:paraId="44EA46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1B92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CAA35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of fruits and aryls of pomegranate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Chile. The consignments must be accompanied by a Phytosanitary Certificate and an Additional Declaration, issued by the National Plant Protection Organization – NPPO of Chile, as detailed on the Draft Ordinance.</w:t>
            </w:r>
          </w:p>
        </w:tc>
      </w:tr>
      <w:tr w14:paraId="294215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8F82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868251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 ] food safety, [ ] animal health, [X] plant protection, [ ] protect humans from animal/plant pest or disease, [X] </w:t>
            </w:r>
            <w:r w:rsidRPr="00441372">
              <w:rPr>
                <w:b/>
              </w:rPr>
              <w:t>protect territory from other damage from pests.</w:t>
            </w:r>
            <w:r w:rsidRPr="0065690F">
              <w:t xml:space="preserve"> </w:t>
            </w:r>
          </w:p>
        </w:tc>
      </w:tr>
      <w:tr w14:paraId="793837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47375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21D64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725151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4A6E3E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3653E1" w:rsidP="00441372" w14:paraId="17C8594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181F8DF" w14:textId="7C14EE66">
            <w:pPr>
              <w:spacing w:after="120"/>
              <w:ind w:left="720" w:hanging="720"/>
              <w:rPr>
                <w:b/>
              </w:rPr>
            </w:pPr>
            <w:r>
              <w:tab/>
            </w:r>
            <w:r w:rsidRPr="0065690F" w:rsidR="00FF2628">
              <w:t>ISPM N° 1, 2, 11</w:t>
            </w:r>
          </w:p>
          <w:p w:rsidR="00EA4725" w:rsidRPr="00441372" w:rsidP="00441372" w14:paraId="023568B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5FE146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F62C0C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A89F2E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D89F1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AD4A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0F0044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40A2B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FD73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4977B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283C43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002611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27FB2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D9CBE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370F9A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</w:t>
            </w:r>
            <w:r w:rsidRPr="00441372">
              <w:rPr>
                <w:b/>
              </w:rPr>
              <w:t xml:space="preserve">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DBF33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84A2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66BCC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December 2026</w:t>
            </w:r>
          </w:p>
          <w:p w:rsidR="00EA4725" w:rsidRPr="00441372" w:rsidP="00441372" w14:paraId="36654E3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516DB" w:rsidRPr="0065690F" w:rsidP="00441372" w14:paraId="6776CD6D" w14:textId="77777777">
            <w:r w:rsidRPr="0065690F">
              <w:t>Ministry of Agriculture and Livestock</w:t>
            </w:r>
          </w:p>
          <w:p w:rsidR="002516DB" w:rsidRPr="0065690F" w:rsidP="00441372" w14:paraId="53B3BDF1" w14:textId="77777777">
            <w:r w:rsidRPr="0065690F">
              <w:t>Secretariat of Trade and International Relations.</w:t>
            </w:r>
          </w:p>
          <w:p w:rsidR="002516DB" w:rsidRPr="0065690F" w:rsidP="00441372" w14:paraId="318A9D3E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05823C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B24EFF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317550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12626D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FACE79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Relations.</w:t>
            </w:r>
          </w:p>
          <w:p w:rsidR="00EA4725" w:rsidRPr="0065690F" w:rsidP="00F3021D" w14:paraId="773D4B6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060A015" w14:textId="77777777"/>
    <w:sectPr w:rsidSect="004A28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A285D" w:rsidP="004A285D" w14:paraId="24FCCCDB" w14:textId="674352A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A285D" w:rsidP="004A285D" w14:paraId="1F4512BC" w14:textId="61D1676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BD9102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285D" w:rsidRPr="004A285D" w:rsidP="004A285D" w14:paraId="627AFD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285D">
      <w:t>G/SPS/N/BRA/2542</w:t>
    </w:r>
  </w:p>
  <w:p w:rsidR="004A285D" w:rsidRPr="004A285D" w:rsidP="004A285D" w14:paraId="290969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285D" w:rsidRPr="004A285D" w:rsidP="004A285D" w14:paraId="18D4F579" w14:textId="2369B31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285D">
      <w:t xml:space="preserve">- </w:t>
    </w:r>
    <w:r w:rsidRPr="004A285D">
      <w:fldChar w:fldCharType="begin"/>
    </w:r>
    <w:r w:rsidRPr="004A285D">
      <w:instrText xml:space="preserve"> PAGE </w:instrText>
    </w:r>
    <w:r w:rsidRPr="004A285D">
      <w:fldChar w:fldCharType="separate"/>
    </w:r>
    <w:r w:rsidRPr="004A285D">
      <w:t>2</w:t>
    </w:r>
    <w:r w:rsidRPr="004A285D">
      <w:fldChar w:fldCharType="end"/>
    </w:r>
    <w:r w:rsidRPr="004A285D">
      <w:t xml:space="preserve"> -</w:t>
    </w:r>
  </w:p>
  <w:p w:rsidR="00EA4725" w:rsidRPr="004A285D" w:rsidP="004A285D" w14:paraId="45736CBD" w14:textId="162B5E7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285D" w:rsidRPr="004A285D" w:rsidP="004A285D" w14:paraId="5B1923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285D">
      <w:t>G/SPS/N/BRA/2542</w:t>
    </w:r>
  </w:p>
  <w:p w:rsidR="004A285D" w:rsidRPr="004A285D" w:rsidP="004A285D" w14:paraId="47C61B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285D" w:rsidRPr="004A285D" w:rsidP="004A285D" w14:paraId="1EDB3BD7" w14:textId="6E7CE0B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285D">
      <w:t xml:space="preserve">- </w:t>
    </w:r>
    <w:r w:rsidRPr="004A285D">
      <w:fldChar w:fldCharType="begin"/>
    </w:r>
    <w:r w:rsidRPr="004A285D">
      <w:instrText xml:space="preserve"> PAGE </w:instrText>
    </w:r>
    <w:r w:rsidRPr="004A285D">
      <w:fldChar w:fldCharType="separate"/>
    </w:r>
    <w:r w:rsidRPr="004A285D">
      <w:rPr>
        <w:noProof/>
      </w:rPr>
      <w:t>2</w:t>
    </w:r>
    <w:r w:rsidRPr="004A285D">
      <w:fldChar w:fldCharType="end"/>
    </w:r>
    <w:r w:rsidRPr="004A285D">
      <w:t xml:space="preserve"> -</w:t>
    </w:r>
  </w:p>
  <w:p w:rsidR="00EA4725" w:rsidRPr="004A285D" w:rsidP="004A285D" w14:paraId="3E71FB7F" w14:textId="1CC724C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94382F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C4CA0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875E8F" w14:textId="0D843C5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D1ED9E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E052B74" w14:textId="69EF2588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760F189" w14:textId="77777777">
          <w:pPr>
            <w:jc w:val="right"/>
            <w:rPr>
              <w:b/>
              <w:szCs w:val="16"/>
            </w:rPr>
          </w:pPr>
        </w:p>
      </w:tc>
    </w:tr>
    <w:tr w14:paraId="24ADAE3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39B4C0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A285D" w:rsidP="00656ABC" w14:paraId="6D05A54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G/SPS/N/BRA/2542</w:t>
          </w:r>
        </w:p>
        <w:bookmarkEnd w:id="1"/>
        <w:p w:rsidR="00656ABC" w:rsidRPr="00EA4725" w:rsidP="00656ABC" w14:paraId="6E7F4CAE" w14:textId="2D1A824E">
          <w:pPr>
            <w:jc w:val="right"/>
            <w:rPr>
              <w:b/>
              <w:szCs w:val="16"/>
            </w:rPr>
          </w:pPr>
        </w:p>
      </w:tc>
    </w:tr>
    <w:tr w14:paraId="047BDF5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601495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A66CAB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15 October 2026</w:t>
          </w:r>
          <w:bookmarkEnd w:id="3"/>
        </w:p>
      </w:tc>
    </w:tr>
    <w:tr w14:paraId="107B8A0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F33048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(26-7140)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341DB0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83481F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E6B387C" w14:textId="4249F03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262ED40" w14:textId="1705368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16BF3F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1340275">
    <w:abstractNumId w:val="9"/>
  </w:num>
  <w:num w:numId="2" w16cid:durableId="500438461">
    <w:abstractNumId w:val="7"/>
  </w:num>
  <w:num w:numId="3" w16cid:durableId="966012153">
    <w:abstractNumId w:val="6"/>
  </w:num>
  <w:num w:numId="4" w16cid:durableId="782311269">
    <w:abstractNumId w:val="5"/>
  </w:num>
  <w:num w:numId="5" w16cid:durableId="1760298537">
    <w:abstractNumId w:val="4"/>
  </w:num>
  <w:num w:numId="6" w16cid:durableId="813108991">
    <w:abstractNumId w:val="12"/>
  </w:num>
  <w:num w:numId="7" w16cid:durableId="106825136">
    <w:abstractNumId w:val="11"/>
  </w:num>
  <w:num w:numId="8" w16cid:durableId="1992560794">
    <w:abstractNumId w:val="10"/>
  </w:num>
  <w:num w:numId="9" w16cid:durableId="231427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6275345">
    <w:abstractNumId w:val="13"/>
  </w:num>
  <w:num w:numId="11" w16cid:durableId="515341271">
    <w:abstractNumId w:val="8"/>
  </w:num>
  <w:num w:numId="12" w16cid:durableId="1303198990">
    <w:abstractNumId w:val="3"/>
  </w:num>
  <w:num w:numId="13" w16cid:durableId="843978318">
    <w:abstractNumId w:val="2"/>
  </w:num>
  <w:num w:numId="14" w16cid:durableId="1767769091">
    <w:abstractNumId w:val="1"/>
  </w:num>
  <w:num w:numId="15" w16cid:durableId="2017078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516DB"/>
    <w:rsid w:val="0027067B"/>
    <w:rsid w:val="00272C98"/>
    <w:rsid w:val="002A67C2"/>
    <w:rsid w:val="002C2634"/>
    <w:rsid w:val="00334D8B"/>
    <w:rsid w:val="0035602E"/>
    <w:rsid w:val="003572B4"/>
    <w:rsid w:val="003653E1"/>
    <w:rsid w:val="003817C7"/>
    <w:rsid w:val="00395125"/>
    <w:rsid w:val="003E2958"/>
    <w:rsid w:val="00422B6F"/>
    <w:rsid w:val="00423377"/>
    <w:rsid w:val="00441372"/>
    <w:rsid w:val="00467032"/>
    <w:rsid w:val="0046754A"/>
    <w:rsid w:val="004A285D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0231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2628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69F298"/>
  <w15:docId w15:val="{52761EB3-DA33-4942-BEED-0AC9EC81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5388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2026-10-14T19:09:00Z</dcterms:created>
  <dcterms:modified xsi:type="dcterms:W3CDTF">2026-10-14T19:09:00Z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G/SPS/N/BRA/2542</vt:lpwstr>
  </property>
</Properties>
</file>