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3A234F6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48585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0D69F0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49FAB5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2C7CA2F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C7BAF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6F89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FC9F6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7E079E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16D1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60E39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Animal feeding stuffs (ICS Code: 65.120)</w:t>
            </w:r>
          </w:p>
        </w:tc>
      </w:tr>
      <w:tr w14:paraId="4A4A6D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61FA8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D3D6B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BE2137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B125B6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54183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5A2F0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CA700A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Authorized Probiotics in animal feed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  <w:p w:rsidR="00EA4725" w:rsidRPr="00441372" w:rsidP="00441372" w14:paraId="1B390355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https://members.wto.org/crnattachments/2026/SPS/SAU/26_04619_00_x.pdf</w:t>
              </w:r>
            </w:hyperlink>
          </w:p>
        </w:tc>
      </w:tr>
      <w:tr w14:paraId="70D29D2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5466D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FA426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Technical Regulation specifies the requirements for the types of bacteria, yeasts, or </w:t>
            </w:r>
            <w:r w:rsidRPr="0065690F">
              <w:t>molds</w:t>
            </w:r>
            <w:r w:rsidRPr="0065690F">
              <w:t xml:space="preserve"> authorized for use as probiotics in the manufacture of animal feed.</w:t>
            </w:r>
          </w:p>
        </w:tc>
      </w:tr>
      <w:tr w14:paraId="4BF7CEF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E471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E172A5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food safety, [X]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5DA2ED1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CB242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36F13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ED1A1C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B38295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4976EA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07C303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75389D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ADD178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3EDDCA3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FCC4F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6EF1D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406E1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F38D5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22522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B7223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BA7CB8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0C399B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7419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FE52C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9B9E95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82EB11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FD2F0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016D4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7 November 2026</w:t>
            </w:r>
          </w:p>
          <w:p w:rsidR="00EA4725" w:rsidRPr="00441372" w:rsidP="00441372" w14:paraId="05C9A81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E2A12" w:rsidRPr="0065690F" w:rsidP="00441372" w14:paraId="24433548" w14:textId="77777777">
            <w:r w:rsidRPr="0065690F">
              <w:t>Saudi Food and Drug Authority</w:t>
            </w:r>
          </w:p>
          <w:p w:rsidR="009E2A12" w:rsidRPr="0065690F" w:rsidP="00441372" w14:paraId="415FCF57" w14:textId="77777777">
            <w:r w:rsidRPr="0065690F">
              <w:t xml:space="preserve">SFDA - Northern Ring Branch Road, </w:t>
            </w:r>
            <w:r w:rsidRPr="0065690F">
              <w:t>Dist</w:t>
            </w:r>
            <w:r w:rsidRPr="0065690F">
              <w:t xml:space="preserve"> Unit </w:t>
            </w:r>
            <w:r w:rsidRPr="0065690F">
              <w:t>number :</w:t>
            </w:r>
            <w:r w:rsidRPr="0065690F">
              <w:t xml:space="preserve"> 1 4904 </w:t>
            </w:r>
            <w:r w:rsidRPr="0065690F">
              <w:t>Dist</w:t>
            </w:r>
            <w:r w:rsidRPr="0065690F">
              <w:t>، Riyadh 6336</w:t>
            </w:r>
          </w:p>
          <w:p w:rsidR="009E2A12" w:rsidRPr="003A2C69" w:rsidP="00441372" w14:paraId="13A221B0" w14:textId="77777777">
            <w:pPr>
              <w:rPr>
                <w:lang w:val="pt-PT"/>
              </w:rPr>
            </w:pPr>
            <w:r w:rsidRPr="003A2C69">
              <w:rPr>
                <w:lang w:val="pt-PT"/>
              </w:rPr>
              <w:t>Tel: +(966 11) 203 8222</w:t>
            </w:r>
          </w:p>
          <w:p w:rsidR="009E2A12" w:rsidRPr="003A2C69" w:rsidP="00441372" w14:paraId="4DF311B0" w14:textId="77777777">
            <w:pPr>
              <w:rPr>
                <w:lang w:val="pt-PT"/>
              </w:rPr>
            </w:pPr>
            <w:r w:rsidRPr="003A2C69">
              <w:rPr>
                <w:lang w:val="pt-PT"/>
              </w:rPr>
              <w:t>Fax: +(966 11) 210 9825</w:t>
            </w:r>
          </w:p>
          <w:p w:rsidR="009E2A12" w:rsidRPr="003A2C69" w:rsidP="00441372" w14:paraId="00FA61FC" w14:textId="77777777">
            <w:pPr>
              <w:rPr>
                <w:lang w:val="pt-PT"/>
              </w:rPr>
            </w:pPr>
            <w:r w:rsidRPr="003A2C69">
              <w:rPr>
                <w:lang w:val="pt-PT"/>
              </w:rPr>
              <w:t xml:space="preserve">E-mail: </w:t>
            </w:r>
            <w:hyperlink r:id="rId5" w:history="1">
              <w:r w:rsidRPr="003A2C69">
                <w:rPr>
                  <w:color w:val="0000FF"/>
                  <w:u w:val="single"/>
                  <w:lang w:val="pt-PT"/>
                </w:rPr>
                <w:t>SPSEP.Food@sfda.gov.sa</w:t>
              </w:r>
            </w:hyperlink>
          </w:p>
          <w:p w:rsidR="009E2A12" w:rsidRPr="0065690F" w:rsidP="00441372" w14:paraId="208DBA3E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0B5E99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24DB40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9FFACB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092736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5D6103D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SFDA - Northern Ring Branch Road, </w:t>
            </w:r>
            <w:r w:rsidRPr="0065690F">
              <w:rPr>
                <w:bCs/>
              </w:rPr>
              <w:t>Dist</w:t>
            </w:r>
            <w:r w:rsidRPr="0065690F">
              <w:rPr>
                <w:bCs/>
              </w:rPr>
              <w:t xml:space="preserve"> Unit </w:t>
            </w:r>
            <w:r w:rsidRPr="0065690F">
              <w:rPr>
                <w:bCs/>
              </w:rPr>
              <w:t>number :</w:t>
            </w:r>
            <w:r w:rsidRPr="0065690F">
              <w:rPr>
                <w:bCs/>
              </w:rPr>
              <w:t xml:space="preserve"> 1 4904 </w:t>
            </w:r>
            <w:r w:rsidRPr="0065690F">
              <w:rPr>
                <w:bCs/>
              </w:rPr>
              <w:t>Dist</w:t>
            </w:r>
            <w:r w:rsidRPr="0065690F">
              <w:rPr>
                <w:bCs/>
              </w:rPr>
              <w:t>، Riyadh 6336</w:t>
            </w:r>
          </w:p>
          <w:p w:rsidR="00EA4725" w:rsidRPr="003A2C69" w:rsidP="00F3021D" w14:paraId="6DDE14E4" w14:textId="77777777">
            <w:pPr>
              <w:keepNext/>
              <w:keepLines/>
              <w:rPr>
                <w:bCs/>
                <w:lang w:val="pt-PT"/>
              </w:rPr>
            </w:pPr>
            <w:r w:rsidRPr="003A2C69">
              <w:rPr>
                <w:bCs/>
                <w:lang w:val="pt-PT"/>
              </w:rPr>
              <w:t>Tel: +(966 11) 203 8222</w:t>
            </w:r>
          </w:p>
          <w:p w:rsidR="00EA4725" w:rsidRPr="003A2C69" w:rsidP="00F3021D" w14:paraId="7BD46656" w14:textId="77777777">
            <w:pPr>
              <w:keepNext/>
              <w:keepLines/>
              <w:rPr>
                <w:bCs/>
                <w:lang w:val="pt-PT"/>
              </w:rPr>
            </w:pPr>
            <w:r w:rsidRPr="003A2C69">
              <w:rPr>
                <w:bCs/>
                <w:lang w:val="pt-PT"/>
              </w:rPr>
              <w:t>Fax: +(966 11) 210 9825</w:t>
            </w:r>
          </w:p>
          <w:p w:rsidR="00EA4725" w:rsidRPr="003A2C69" w:rsidP="00F3021D" w14:paraId="1E66E6A8" w14:textId="77777777">
            <w:pPr>
              <w:keepNext/>
              <w:keepLines/>
              <w:rPr>
                <w:bCs/>
                <w:lang w:val="pt-PT"/>
              </w:rPr>
            </w:pPr>
            <w:r w:rsidRPr="003A2C69">
              <w:rPr>
                <w:bCs/>
                <w:lang w:val="pt-PT"/>
              </w:rPr>
              <w:t xml:space="preserve">E-mail: </w:t>
            </w:r>
            <w:hyperlink r:id="rId5" w:history="1">
              <w:r w:rsidRPr="003A2C69">
                <w:rPr>
                  <w:bCs/>
                  <w:color w:val="0000FF"/>
                  <w:u w:val="single"/>
                  <w:lang w:val="pt-PT"/>
                </w:rPr>
                <w:t>SPSEP.Food@sfda.gov.sa</w:t>
              </w:r>
            </w:hyperlink>
          </w:p>
          <w:p w:rsidR="00EA4725" w:rsidRPr="0065690F" w:rsidP="00F3021D" w14:paraId="6CAB86C8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47204FAB" w14:textId="77777777"/>
    <w:sectPr w:rsidSect="002B14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B140F" w:rsidP="002B140F" w14:paraId="6DBCAC65" w14:textId="2EBF21D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B140F" w:rsidP="002B140F" w14:paraId="674DE30F" w14:textId="51354C9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FBB89F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B140F" w:rsidRPr="002B140F" w:rsidP="002B140F" w14:paraId="433BC27C" w14:textId="33D80AD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B140F">
      <w:t>G/SPS/N/ARE/323 • G/SPS/N/BHR/275 • G/SPS/N/KWT/205 • G/SPS/N/OMN/171 • G/SPS/N/QAT/174 • G/SPS/N/SAU/623 • G/SPS/N/YEM/115</w:t>
    </w:r>
  </w:p>
  <w:p w:rsidR="002B140F" w:rsidRPr="002B140F" w:rsidP="002B140F" w14:paraId="4729F1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B140F" w:rsidRPr="002B140F" w:rsidP="002B140F" w14:paraId="650A2BE7" w14:textId="66A0F02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B140F">
      <w:t xml:space="preserve">- </w:t>
    </w:r>
    <w:r w:rsidRPr="002B140F">
      <w:fldChar w:fldCharType="begin"/>
    </w:r>
    <w:r w:rsidRPr="002B140F">
      <w:instrText xml:space="preserve"> PAGE </w:instrText>
    </w:r>
    <w:r w:rsidRPr="002B140F">
      <w:fldChar w:fldCharType="separate"/>
    </w:r>
    <w:r w:rsidRPr="002B140F">
      <w:t>2</w:t>
    </w:r>
    <w:r w:rsidRPr="002B140F">
      <w:fldChar w:fldCharType="end"/>
    </w:r>
    <w:r w:rsidRPr="002B140F">
      <w:t xml:space="preserve"> -</w:t>
    </w:r>
  </w:p>
  <w:p w:rsidR="00EA4725" w:rsidRPr="002B140F" w:rsidP="002B140F" w14:paraId="1F1AE4AC" w14:textId="7252942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B140F" w:rsidRPr="002B140F" w:rsidP="002B140F" w14:paraId="436BF8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B140F">
      <w:t>G/SPS/N/ARE/323, G/SPS/N/BHR/275 • G/SPS/N/KWT/205, G/SPS/N/OMN/171 • G/SPS/N/QAT/174, G/SPS/N/SAU/623 • G/SPS/N/YEM/115</w:t>
    </w:r>
  </w:p>
  <w:p w:rsidR="002B140F" w:rsidRPr="002B140F" w:rsidP="002B140F" w14:paraId="07B629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B140F" w:rsidRPr="002B140F" w:rsidP="002B140F" w14:paraId="30B120A9" w14:textId="202A095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B140F">
      <w:t xml:space="preserve">- </w:t>
    </w:r>
    <w:r w:rsidRPr="002B140F">
      <w:fldChar w:fldCharType="begin"/>
    </w:r>
    <w:r w:rsidRPr="002B140F">
      <w:instrText xml:space="preserve"> PAGE </w:instrText>
    </w:r>
    <w:r w:rsidRPr="002B140F">
      <w:fldChar w:fldCharType="separate"/>
    </w:r>
    <w:r w:rsidRPr="002B140F">
      <w:rPr>
        <w:noProof/>
      </w:rPr>
      <w:t>2</w:t>
    </w:r>
    <w:r w:rsidRPr="002B140F">
      <w:fldChar w:fldCharType="end"/>
    </w:r>
    <w:r w:rsidRPr="002B140F">
      <w:t xml:space="preserve"> -</w:t>
    </w:r>
  </w:p>
  <w:p w:rsidR="00EA4725" w:rsidRPr="002B140F" w:rsidP="002B140F" w14:paraId="2D1B75A1" w14:textId="7582A99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517977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C0A3EE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01AF437" w14:textId="6242AF5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0E2045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51B17A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8.85pt;height:55.9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B6871C8" w14:textId="77777777">
          <w:pPr>
            <w:jc w:val="right"/>
            <w:rPr>
              <w:b/>
              <w:szCs w:val="16"/>
            </w:rPr>
          </w:pPr>
        </w:p>
      </w:tc>
    </w:tr>
    <w:tr w14:paraId="3172182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9CE1D4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B140F" w:rsidP="00656ABC" w14:paraId="0F2561D5" w14:textId="5C2D3592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G/SPS/N/ARE/323, G/SPS/N/BHR/275</w:t>
          </w:r>
          <w:r w:rsidR="003A2C69">
            <w:rPr>
              <w:b/>
              <w:szCs w:val="16"/>
            </w:rPr>
            <w:t>,</w:t>
          </w:r>
        </w:p>
        <w:p w:rsidR="002B140F" w:rsidRPr="003A2C69" w:rsidP="00656ABC" w14:paraId="533F1F25" w14:textId="22B36D33">
          <w:pPr>
            <w:jc w:val="right"/>
            <w:rPr>
              <w:b/>
              <w:szCs w:val="16"/>
              <w:lang w:val="pt-PT"/>
            </w:rPr>
          </w:pPr>
          <w:r w:rsidRPr="003A2C69">
            <w:rPr>
              <w:b/>
              <w:szCs w:val="16"/>
              <w:lang w:val="pt-PT"/>
            </w:rPr>
            <w:t>G/SPS/N/KWT/205, G/SPS/N/OMN/171</w:t>
          </w:r>
          <w:r w:rsidR="003A2C69">
            <w:rPr>
              <w:b/>
              <w:szCs w:val="16"/>
              <w:lang w:val="pt-PT"/>
            </w:rPr>
            <w:t>,</w:t>
          </w:r>
        </w:p>
        <w:p w:rsidR="002B140F" w:rsidRPr="003A2C69" w:rsidP="00656ABC" w14:paraId="3047B962" w14:textId="243E3C5A">
          <w:pPr>
            <w:jc w:val="right"/>
            <w:rPr>
              <w:b/>
              <w:szCs w:val="16"/>
              <w:lang w:val="pt-PT"/>
            </w:rPr>
          </w:pPr>
          <w:r w:rsidRPr="003A2C69">
            <w:rPr>
              <w:b/>
              <w:szCs w:val="16"/>
              <w:lang w:val="pt-PT"/>
            </w:rPr>
            <w:t>G/SPS/N/QAT/174, G/SPS/N/SAU/623</w:t>
          </w:r>
          <w:r w:rsidR="003A2C69">
            <w:rPr>
              <w:b/>
              <w:szCs w:val="16"/>
              <w:lang w:val="pt-PT"/>
            </w:rPr>
            <w:t>,</w:t>
          </w:r>
        </w:p>
        <w:p w:rsidR="002B140F" w:rsidP="00656ABC" w14:paraId="46783E53" w14:textId="234885F4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G/SPS/N/YEM/115</w:t>
          </w:r>
        </w:p>
        <w:bookmarkEnd w:id="1"/>
        <w:p w:rsidR="00656ABC" w:rsidRPr="00EA4725" w:rsidP="00656ABC" w14:paraId="5FCF5EBB" w14:textId="379ABE03">
          <w:pPr>
            <w:jc w:val="right"/>
            <w:rPr>
              <w:b/>
              <w:szCs w:val="16"/>
            </w:rPr>
          </w:pPr>
        </w:p>
      </w:tc>
    </w:tr>
    <w:tr w14:paraId="1424CA2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1148EE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CBB9A8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8 September 2026</w:t>
          </w:r>
          <w:bookmarkEnd w:id="3"/>
        </w:p>
      </w:tc>
    </w:tr>
    <w:tr w14:paraId="5698DCA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26BD840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(26-6133)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E53F98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C8CAD1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156C5DE" w14:textId="1EC6DCC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8F1BA81" w14:textId="31DFF2D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BD86CF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10804265">
    <w:abstractNumId w:val="9"/>
  </w:num>
  <w:num w:numId="2" w16cid:durableId="2073968123">
    <w:abstractNumId w:val="7"/>
  </w:num>
  <w:num w:numId="3" w16cid:durableId="871724023">
    <w:abstractNumId w:val="6"/>
  </w:num>
  <w:num w:numId="4" w16cid:durableId="1656571604">
    <w:abstractNumId w:val="5"/>
  </w:num>
  <w:num w:numId="5" w16cid:durableId="620577591">
    <w:abstractNumId w:val="4"/>
  </w:num>
  <w:num w:numId="6" w16cid:durableId="519856211">
    <w:abstractNumId w:val="12"/>
  </w:num>
  <w:num w:numId="7" w16cid:durableId="1662273545">
    <w:abstractNumId w:val="11"/>
  </w:num>
  <w:num w:numId="8" w16cid:durableId="1202598382">
    <w:abstractNumId w:val="10"/>
  </w:num>
  <w:num w:numId="9" w16cid:durableId="20341158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0771537">
    <w:abstractNumId w:val="13"/>
  </w:num>
  <w:num w:numId="11" w16cid:durableId="480275241">
    <w:abstractNumId w:val="8"/>
  </w:num>
  <w:num w:numId="12" w16cid:durableId="1381517029">
    <w:abstractNumId w:val="3"/>
  </w:num>
  <w:num w:numId="13" w16cid:durableId="956791750">
    <w:abstractNumId w:val="2"/>
  </w:num>
  <w:num w:numId="14" w16cid:durableId="1667246134">
    <w:abstractNumId w:val="1"/>
  </w:num>
  <w:num w:numId="15" w16cid:durableId="1611429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B140F"/>
    <w:rsid w:val="002C2634"/>
    <w:rsid w:val="00334D8B"/>
    <w:rsid w:val="00346479"/>
    <w:rsid w:val="0035602E"/>
    <w:rsid w:val="003572B4"/>
    <w:rsid w:val="003817C7"/>
    <w:rsid w:val="00395125"/>
    <w:rsid w:val="003A2C69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34E20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E2A12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07457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2214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A8A6C0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Titre1C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441372"/>
    <w:rPr>
      <w:szCs w:val="20"/>
    </w:rPr>
  </w:style>
  <w:style w:type="character" w:customStyle="1" w:styleId="NotedefinCar">
    <w:name w:val="Note de fin C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441372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441372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441372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441372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41372"/>
  </w:style>
  <w:style w:type="character" w:customStyle="1" w:styleId="DateCar">
    <w:name w:val="Date C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441372"/>
  </w:style>
  <w:style w:type="character" w:customStyle="1" w:styleId="SignaturelectroniqueCar">
    <w:name w:val="Signature électronique C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441372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TextedemacroCar">
    <w:name w:val="Texte de macro C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441372"/>
  </w:style>
  <w:style w:type="character" w:customStyle="1" w:styleId="TitredenoteCar">
    <w:name w:val="Titre de note C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441372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441372"/>
  </w:style>
  <w:style w:type="character" w:customStyle="1" w:styleId="SalutationsCar">
    <w:name w:val="Salutations C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44137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SAU/26_04619_00_x.pdf" TargetMode="External" /><Relationship Id="rId5" Type="http://schemas.openxmlformats.org/officeDocument/2006/relationships/hyperlink" Target="mailto:SPSEP.Food@sfda.gov.sa" TargetMode="External" /><Relationship Id="rId6" Type="http://schemas.openxmlformats.org/officeDocument/2006/relationships/hyperlink" Target="http://www.sfda.gov.s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Fernandes, Francisca</cp:lastModifiedBy>
  <cp:revision>12</cp:revision>
  <dcterms:created xsi:type="dcterms:W3CDTF">2017-07-03T11:19:00Z</dcterms:created>
  <dcterms:modified xsi:type="dcterms:W3CDTF">2026-09-08T06:01:00Z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G/SPS/N/ARE/323, G/SPS/N/BHR/275</vt:lpwstr>
  </property>
  <property fmtid="{D5CDD505-2E9C-101B-9397-08002B2CF9AE}" pid="3" name="Symbol2">
    <vt:lpwstr>G/SPS/N/KWT/205, G/SPS/N/OMN/171</vt:lpwstr>
  </property>
  <property fmtid="{D5CDD505-2E9C-101B-9397-08002B2CF9AE}" pid="4" name="Symbol3">
    <vt:lpwstr>G/SPS/N/QAT/174, G/SPS/N/SAU/623</vt:lpwstr>
  </property>
  <property fmtid="{D5CDD505-2E9C-101B-9397-08002B2CF9AE}" pid="5" name="Symbol4">
    <vt:lpwstr>G/SPS/N/YEM/115</vt:lpwstr>
  </property>
</Properties>
</file>