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4DE0F937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677BD16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4AC58EE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1808A258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REPUBLIC OF KOREA</w:t>
            </w:r>
          </w:p>
          <w:p w:rsidR="00EA4725" w:rsidRPr="00441372" w:rsidP="00441372" w14:paraId="1E48BCB3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72E76D1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41C527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D94DCCD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Ministry of Food and Drug Safety</w:t>
            </w:r>
          </w:p>
        </w:tc>
      </w:tr>
      <w:tr w14:paraId="54C1248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350727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044A6D6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Food products</w:t>
            </w:r>
          </w:p>
        </w:tc>
      </w:tr>
      <w:tr w14:paraId="3A8E3F3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0A31F25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CEE8896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45FABA88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3ED2DDA8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448E58B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E1CCC6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1DA123D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Proposed Amendment to the Enforcement Rule of the Act on Labeling and Advertising of Foods (Advance Notice No. 2026-386, 7 August 2026)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Korean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7</w:t>
            </w:r>
          </w:p>
          <w:p w:rsidR="00EA4725" w:rsidRPr="00441372" w:rsidP="00441372" w14:paraId="15FA7605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https://members.wto.org/crnattachments/2026/SPS/KOR/26_04213_00_</w:t>
              </w:r>
              <w:r w:rsidRPr="00441372">
                <w:rPr>
                  <w:color w:val="0000FF"/>
                  <w:u w:val="single"/>
                </w:rPr>
                <w:t>x</w:t>
              </w:r>
              <w:r w:rsidRPr="00441372">
                <w:rPr>
                  <w:color w:val="0000FF"/>
                  <w:u w:val="single"/>
                </w:rPr>
                <w:t>.pdf</w:t>
              </w:r>
            </w:hyperlink>
          </w:p>
        </w:tc>
      </w:tr>
      <w:tr w14:paraId="424D238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3EE0F1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EC6B2EF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The proposed amendment is as follows:</w:t>
            </w:r>
          </w:p>
          <w:p w:rsidR="00106B7C" w:rsidRPr="0065690F" w:rsidP="00441372" w14:paraId="27CB6E24" w14:textId="07D39D3B">
            <w:pPr>
              <w:spacing w:before="120" w:after="120"/>
            </w:pPr>
            <w:r w:rsidRPr="0065690F">
              <w:t>Addition of sesame, perilla (seeds), almonds, and cashew nuts to mandatory food allergen labelling requirements</w:t>
            </w:r>
          </w:p>
        </w:tc>
      </w:tr>
      <w:tr w14:paraId="178F2D2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4590B0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709A1C1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1B89F04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AC3E1F2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7BFE444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17A4FF5D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2FE55399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0BC4F2FF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1DAACF05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3CD4B700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477D6014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2FDBBA61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43BE980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5D3DA3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B674492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28F74FF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2F75D4" w14:paraId="01DA986A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2F75D4" w14:paraId="3A15CE82" w14:textId="77777777">
            <w:pPr>
              <w:keepNext/>
              <w:keepLines/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2F75D4" w14:paraId="71A02D50" w14:textId="77777777">
            <w:pPr>
              <w:keepNext/>
              <w:keepLines/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</w:tc>
      </w:tr>
      <w:tr w14:paraId="36FCBD6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2C3CB5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C5B9D52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01AF23CA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618E67B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8FBA53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8FD01D3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11 October 2026</w:t>
            </w:r>
          </w:p>
          <w:p w:rsidR="00EA4725" w:rsidRPr="00441372" w:rsidP="00441372" w14:paraId="6D3BB7E4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106B7C" w:rsidRPr="0065690F" w:rsidP="00441372" w14:paraId="270AA788" w14:textId="77777777">
            <w:r w:rsidRPr="0065690F">
              <w:t>International Cooperation Office</w:t>
            </w:r>
          </w:p>
          <w:p w:rsidR="00106B7C" w:rsidRPr="0065690F" w:rsidP="00441372" w14:paraId="5EC9D011" w14:textId="77777777">
            <w:r w:rsidRPr="0065690F">
              <w:t>Ministry of Food and Drug Safety</w:t>
            </w:r>
          </w:p>
          <w:p w:rsidR="00106B7C" w:rsidRPr="0065690F" w:rsidP="00441372" w14:paraId="7F3FF6D6" w14:textId="77777777">
            <w:r w:rsidRPr="0065690F">
              <w:t>#187 Osongsaengmyeong2-ro, Osong-eup, Heungdoek-gu, Cheongju-si</w:t>
            </w:r>
          </w:p>
          <w:p w:rsidR="00106B7C" w:rsidRPr="0065690F" w:rsidP="00441372" w14:paraId="53ED67B4" w14:textId="77777777">
            <w:r w:rsidRPr="0065690F">
              <w:t>Chungcheongbuk-do</w:t>
            </w:r>
          </w:p>
          <w:p w:rsidR="00106B7C" w:rsidRPr="0065690F" w:rsidP="00441372" w14:paraId="55B036E3" w14:textId="77777777">
            <w:r w:rsidRPr="0065690F">
              <w:t>363-700, Republic of Korea</w:t>
            </w:r>
          </w:p>
          <w:p w:rsidR="00106B7C" w:rsidRPr="0065690F" w:rsidP="00441372" w14:paraId="64367BC7" w14:textId="77777777">
            <w:r w:rsidRPr="0065690F">
              <w:t>Tel: +(82) 43 719 1569</w:t>
            </w:r>
          </w:p>
          <w:p w:rsidR="00106B7C" w:rsidRPr="0094714A" w:rsidP="00441372" w14:paraId="19376EEA" w14:textId="77777777">
            <w:pPr>
              <w:rPr>
                <w:lang w:val="fr-CH"/>
              </w:rPr>
            </w:pPr>
            <w:r w:rsidRPr="0094714A">
              <w:rPr>
                <w:lang w:val="fr-CH"/>
              </w:rPr>
              <w:t>Fax: +(82) 43 719 1550</w:t>
            </w:r>
          </w:p>
          <w:p w:rsidR="00106B7C" w:rsidRPr="0094714A" w:rsidP="00441372" w14:paraId="7EA6D6E1" w14:textId="77777777">
            <w:pPr>
              <w:spacing w:after="120"/>
              <w:rPr>
                <w:lang w:val="fr-CH"/>
              </w:rPr>
            </w:pPr>
            <w:r w:rsidRPr="0094714A">
              <w:rPr>
                <w:lang w:val="fr-CH"/>
              </w:rPr>
              <w:t xml:space="preserve">E-mail: </w:t>
            </w:r>
            <w:hyperlink r:id="rId6" w:history="1">
              <w:r w:rsidRPr="0094714A">
                <w:rPr>
                  <w:color w:val="0000FF"/>
                  <w:u w:val="single"/>
                  <w:lang w:val="fr-CH"/>
                </w:rPr>
                <w:t>intmfds@korea.kr</w:t>
              </w:r>
            </w:hyperlink>
          </w:p>
        </w:tc>
      </w:tr>
      <w:tr w14:paraId="7998C70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2F2D48DF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77515CBD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075FB4AD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Documents are available from the Ministry of Food and Drug Safety portal at </w:t>
            </w:r>
            <w:hyperlink r:id="rId7" w:tgtFrame="_blank" w:history="1">
              <w:r w:rsidRPr="0065690F">
                <w:rPr>
                  <w:bCs/>
                  <w:color w:val="0000FF"/>
                  <w:u w:val="single"/>
                </w:rPr>
                <w:t>http://www.mfds.go.kr</w:t>
              </w:r>
            </w:hyperlink>
          </w:p>
          <w:p w:rsidR="00EA4725" w:rsidRPr="0065690F" w:rsidP="00F3021D" w14:paraId="7DA3079E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Also available from:</w:t>
            </w:r>
          </w:p>
          <w:p w:rsidR="00EA4725" w:rsidRPr="0065690F" w:rsidP="00F3021D" w14:paraId="72683022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International Cooperation Office</w:t>
            </w:r>
          </w:p>
          <w:p w:rsidR="00EA4725" w:rsidRPr="0065690F" w:rsidP="00F3021D" w14:paraId="220B6C62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Food and Drug Safety</w:t>
            </w:r>
          </w:p>
          <w:p w:rsidR="00EA4725" w:rsidRPr="0065690F" w:rsidP="00F3021D" w14:paraId="2B49B1F6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#187 Osongsaengmyeong2-ro, Osong-eup, Heungdoek-gu, Cheongju-si</w:t>
            </w:r>
          </w:p>
          <w:p w:rsidR="00EA4725" w:rsidRPr="0065690F" w:rsidP="00F3021D" w14:paraId="453CF359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Chungcheongbuk-do</w:t>
            </w:r>
          </w:p>
          <w:p w:rsidR="00EA4725" w:rsidRPr="0065690F" w:rsidP="00F3021D" w14:paraId="4E507406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+(82) 43 719 1569</w:t>
            </w:r>
          </w:p>
          <w:p w:rsidR="00EA4725" w:rsidRPr="0065690F" w:rsidP="00F3021D" w14:paraId="7F7FEA16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+(82) 43 719 1550</w:t>
            </w:r>
          </w:p>
          <w:p w:rsidR="00EA4725" w:rsidRPr="0065690F" w:rsidP="00F3021D" w14:paraId="69443B03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intmfds@korea.kr</w:t>
              </w:r>
            </w:hyperlink>
          </w:p>
        </w:tc>
      </w:tr>
    </w:tbl>
    <w:p w:rsidR="007141CF" w:rsidRPr="00441372" w:rsidP="00441372" w14:paraId="7517D7FD" w14:textId="77777777"/>
    <w:sectPr w:rsidSect="0094714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94714A" w:rsidP="0094714A" w14:paraId="2B9D5199" w14:textId="55337FD8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94714A" w:rsidP="0094714A" w14:paraId="174E780D" w14:textId="719A56E6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7F755D38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4714A" w:rsidRPr="0094714A" w:rsidP="0094714A" w14:paraId="53C9DD8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4714A">
      <w:t>G/SPS/N/KOR/851</w:t>
    </w:r>
  </w:p>
  <w:p w:rsidR="0094714A" w:rsidRPr="0094714A" w:rsidP="0094714A" w14:paraId="41D906A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4714A" w:rsidRPr="0094714A" w:rsidP="0094714A" w14:paraId="5CBD1335" w14:textId="0245910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4714A">
      <w:t xml:space="preserve">- </w:t>
    </w:r>
    <w:r w:rsidRPr="0094714A">
      <w:fldChar w:fldCharType="begin"/>
    </w:r>
    <w:r w:rsidRPr="0094714A">
      <w:instrText xml:space="preserve"> PAGE </w:instrText>
    </w:r>
    <w:r w:rsidRPr="0094714A">
      <w:fldChar w:fldCharType="separate"/>
    </w:r>
    <w:r w:rsidRPr="0094714A">
      <w:t>2</w:t>
    </w:r>
    <w:r w:rsidRPr="0094714A">
      <w:fldChar w:fldCharType="end"/>
    </w:r>
    <w:r w:rsidRPr="0094714A">
      <w:t xml:space="preserve"> -</w:t>
    </w:r>
  </w:p>
  <w:p w:rsidR="00EA4725" w:rsidRPr="0094714A" w:rsidP="0094714A" w14:paraId="5FA7B331" w14:textId="2C33DD49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4714A" w:rsidRPr="0094714A" w:rsidP="0094714A" w14:paraId="678C59A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4714A">
      <w:t>G/SPS/N/KOR/851</w:t>
    </w:r>
  </w:p>
  <w:p w:rsidR="0094714A" w:rsidRPr="0094714A" w:rsidP="0094714A" w14:paraId="480969F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4714A" w:rsidRPr="0094714A" w:rsidP="0094714A" w14:paraId="5F6330B3" w14:textId="0E57594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4714A">
      <w:t xml:space="preserve">- </w:t>
    </w:r>
    <w:r w:rsidRPr="0094714A">
      <w:fldChar w:fldCharType="begin"/>
    </w:r>
    <w:r w:rsidRPr="0094714A">
      <w:instrText xml:space="preserve"> PAGE </w:instrText>
    </w:r>
    <w:r w:rsidRPr="0094714A">
      <w:fldChar w:fldCharType="separate"/>
    </w:r>
    <w:r w:rsidRPr="0094714A">
      <w:rPr>
        <w:noProof/>
      </w:rPr>
      <w:t>2</w:t>
    </w:r>
    <w:r w:rsidRPr="0094714A">
      <w:fldChar w:fldCharType="end"/>
    </w:r>
    <w:r w:rsidRPr="0094714A">
      <w:t xml:space="preserve"> -</w:t>
    </w:r>
  </w:p>
  <w:p w:rsidR="00EA4725" w:rsidRPr="0094714A" w:rsidP="0094714A" w14:paraId="15C265AD" w14:textId="33BC71B6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9651ED7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E9843B3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26A0C43" w14:textId="2F670F00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718E0244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075CCFF0" w14:textId="00F6BAB0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400300" cy="71310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0EA1D5A6" w14:textId="77777777">
          <w:pPr>
            <w:jc w:val="right"/>
            <w:rPr>
              <w:b/>
              <w:szCs w:val="16"/>
            </w:rPr>
          </w:pPr>
        </w:p>
      </w:tc>
    </w:tr>
    <w:tr w14:paraId="355CC00D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6FF9D70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4714A" w:rsidP="00656ABC" w14:paraId="49DC0465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G/SPS/N/KOR/851</w:t>
          </w:r>
        </w:p>
        <w:bookmarkEnd w:id="1"/>
        <w:p w:rsidR="00656ABC" w:rsidRPr="00EA4725" w:rsidP="00656ABC" w14:paraId="67B567D2" w14:textId="72D0A878">
          <w:pPr>
            <w:jc w:val="right"/>
            <w:rPr>
              <w:b/>
              <w:szCs w:val="16"/>
            </w:rPr>
          </w:pPr>
        </w:p>
      </w:tc>
    </w:tr>
    <w:tr w14:paraId="4391ED27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240879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09F8A85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12 August 2026</w:t>
          </w:r>
          <w:bookmarkEnd w:id="3"/>
        </w:p>
      </w:tc>
    </w:tr>
    <w:tr w14:paraId="09DA967F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5043CD08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(26-5712)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541D79E8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15596C55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21CC381E" w14:textId="7A0952BB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3291904B" w14:textId="78B4577D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229DBF9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00066250">
    <w:abstractNumId w:val="9"/>
  </w:num>
  <w:num w:numId="2" w16cid:durableId="1380937047">
    <w:abstractNumId w:val="7"/>
  </w:num>
  <w:num w:numId="3" w16cid:durableId="476143354">
    <w:abstractNumId w:val="6"/>
  </w:num>
  <w:num w:numId="4" w16cid:durableId="161355380">
    <w:abstractNumId w:val="5"/>
  </w:num>
  <w:num w:numId="5" w16cid:durableId="1297103055">
    <w:abstractNumId w:val="4"/>
  </w:num>
  <w:num w:numId="6" w16cid:durableId="445393610">
    <w:abstractNumId w:val="12"/>
  </w:num>
  <w:num w:numId="7" w16cid:durableId="547033784">
    <w:abstractNumId w:val="11"/>
  </w:num>
  <w:num w:numId="8" w16cid:durableId="445462623">
    <w:abstractNumId w:val="10"/>
  </w:num>
  <w:num w:numId="9" w16cid:durableId="141577825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66522584">
    <w:abstractNumId w:val="13"/>
  </w:num>
  <w:num w:numId="11" w16cid:durableId="1766536009">
    <w:abstractNumId w:val="8"/>
  </w:num>
  <w:num w:numId="12" w16cid:durableId="630095747">
    <w:abstractNumId w:val="3"/>
  </w:num>
  <w:num w:numId="13" w16cid:durableId="1524594334">
    <w:abstractNumId w:val="2"/>
  </w:num>
  <w:num w:numId="14" w16cid:durableId="1821337411">
    <w:abstractNumId w:val="1"/>
  </w:num>
  <w:num w:numId="15" w16cid:durableId="93482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06B7C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2F75D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22828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A2713"/>
    <w:rsid w:val="008E372C"/>
    <w:rsid w:val="00903AB0"/>
    <w:rsid w:val="0094714A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AA90E45"/>
  <w15:docId w15:val="{644E9F29-51FB-460B-B6C3-C2A7C8A8A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KOR/26_04213_00_x.pdf" TargetMode="External" /><Relationship Id="rId6" Type="http://schemas.openxmlformats.org/officeDocument/2006/relationships/hyperlink" Target="mailto:intmfds@korea.kr" TargetMode="External" /><Relationship Id="rId7" Type="http://schemas.openxmlformats.org/officeDocument/2006/relationships/hyperlink" Target="http://www.mfds.go.kr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3b11b77c-ff9b-4641-8048-8332f8abd1d3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512DF992-D5B1-4495-82EC-BA8FD3ACDD77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491</Words>
  <Characters>2855</Characters>
  <Application>Microsoft Office Word</Application>
  <DocSecurity>0</DocSecurity>
  <Lines>71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>Schmitt, Celine</dc:creator>
  <dc:description>LDIMD - DTU</dc:description>
  <cp:lastModifiedBy>Schmitt, Celine</cp:lastModifiedBy>
  <cp:revision>3</cp:revision>
  <dcterms:created xsi:type="dcterms:W3CDTF">2026-08-12T13:33:00Z</dcterms:created>
  <dcterms:modified xsi:type="dcterms:W3CDTF">2026-08-12T13:36:00Z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G/SPS/N/KOR/851</vt:lpwstr>
  </property>
  <property fmtid="{D5CDD505-2E9C-101B-9397-08002B2CF9AE}" pid="3" name="TitusGUID">
    <vt:lpwstr>3b11b77c-ff9b-4641-8048-8332f8abd1d3</vt:lpwstr>
  </property>
  <property fmtid="{D5CDD505-2E9C-101B-9397-08002B2CF9AE}" pid="4" name="WTOCLASSIFICATION">
    <vt:lpwstr>PUBLIC</vt:lpwstr>
  </property>
</Properties>
</file>