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F60331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C21277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94BA0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B1224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027D4DD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7248C8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F32C8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0078B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Ganadería.</w:t>
            </w:r>
          </w:p>
        </w:tc>
      </w:tr>
      <w:tr w14:paraId="793B0A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2FF4C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CE590D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 vivas, incl. sus raíces (Código(s) del SA: 0602) de arándano, para propagación.</w:t>
            </w:r>
          </w:p>
        </w:tc>
      </w:tr>
      <w:tr w14:paraId="5B63CD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13CA8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4EA46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F05855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1DA365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España</w:t>
            </w:r>
          </w:p>
        </w:tc>
      </w:tr>
      <w:tr w14:paraId="4C60CE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E0A00C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68ABC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plantas con raíz de Arándano (</w:t>
            </w:r>
            <w:r w:rsidRPr="00A834A1">
              <w:rPr>
                <w:i/>
                <w:iCs/>
              </w:rPr>
              <w:t>Vaccinium corymbosum</w:t>
            </w:r>
            <w:r w:rsidRPr="00A834A1">
              <w:t>) para propagación originarias de España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9</w:t>
            </w:r>
          </w:p>
          <w:p w:rsidR="00B91FF3" w:rsidRPr="00DA2000" w:rsidP="00DA2000" w14:paraId="0C91B1D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https://members.wto.org/crnattachments/2026/SPS/CRI/26_04083_00_s.pdf</w:t>
              </w:r>
            </w:hyperlink>
          </w:p>
        </w:tc>
      </w:tr>
      <w:tr w14:paraId="6690A4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DF5B05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B3AA1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plantas con raíz de arándano (</w:t>
            </w:r>
            <w:r w:rsidRPr="00A834A1">
              <w:rPr>
                <w:i/>
                <w:iCs/>
              </w:rPr>
              <w:t>Vaccinium corymbosum</w:t>
            </w:r>
            <w:r w:rsidRPr="00A834A1">
              <w:t>) para propagación, originarias de España.</w:t>
            </w:r>
          </w:p>
        </w:tc>
      </w:tr>
      <w:tr w14:paraId="6C12FDC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F9DCC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979A9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598A4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9DC00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DCFAE6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5923D6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64A1E7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480703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E5E8AE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C04C43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DE7960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8B04C1" w14:paraId="487402B5" w14:textId="5FB669F2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6BE53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D8BAC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82BDF5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01378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94F8F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20C5F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856AC0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7BE11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005B5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BD261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716A57F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C6CF6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A0E3A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4B80BF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4 de octubre de 2026</w:t>
            </w:r>
          </w:p>
          <w:p w:rsidR="00B91FF3" w:rsidRPr="00DA2000" w:rsidP="00DA2000" w14:paraId="1F970704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C39CA" w:rsidRPr="00A834A1" w:rsidP="00DA2000" w14:paraId="7FF4DFF1" w14:textId="77777777">
            <w:pPr>
              <w:keepNext/>
            </w:pPr>
            <w:r w:rsidRPr="00A834A1">
              <w:t>Ministerio de Agricultura y Ganadería (MAG)</w:t>
            </w:r>
          </w:p>
          <w:p w:rsidR="000C39CA" w:rsidRPr="00A834A1" w:rsidP="00DA2000" w14:paraId="7040294B" w14:textId="77777777">
            <w:pPr>
              <w:keepNext/>
            </w:pPr>
            <w:r w:rsidRPr="00A834A1">
              <w:t>Servicio Fitosanitario del Estado (SFE)</w:t>
            </w:r>
          </w:p>
          <w:p w:rsidR="000C39CA" w:rsidRPr="00A834A1" w:rsidP="00DA2000" w14:paraId="687D0F1D" w14:textId="77777777">
            <w:pPr>
              <w:keepNext/>
            </w:pPr>
            <w:r w:rsidRPr="00A834A1">
              <w:t>Centro de Información y Notificación de MSF</w:t>
            </w:r>
          </w:p>
          <w:p w:rsidR="000C39CA" w:rsidRPr="00A834A1" w:rsidP="00DA2000" w14:paraId="20B9C8E4" w14:textId="77777777">
            <w:pPr>
              <w:keepNext/>
            </w:pPr>
            <w:r w:rsidRPr="00A834A1">
              <w:t>Apartado postal 1521 - 1200 San José, Costa Rica</w:t>
            </w:r>
          </w:p>
          <w:p w:rsidR="000C39CA" w:rsidRPr="00A834A1" w:rsidP="00DA2000" w14:paraId="125CA840" w14:textId="77777777">
            <w:pPr>
              <w:keepNext/>
            </w:pPr>
            <w:r w:rsidRPr="00A834A1">
              <w:t>Tel: +(506) 2549 3407</w:t>
            </w:r>
          </w:p>
          <w:p w:rsidR="000C39CA" w:rsidRPr="00A834A1" w:rsidP="00DA2000" w14:paraId="07AF556D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51CAF8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B3CB6F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344709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C39CA" w:rsidRPr="00A834A1" w:rsidP="000D29D0" w14:paraId="03A0D7B5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0C39CA" w:rsidRPr="00A834A1" w:rsidP="000D29D0" w14:paraId="4C7FF5B9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0C39CA" w:rsidRPr="00A834A1" w:rsidP="000D29D0" w14:paraId="6402922C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0C39CA" w:rsidRPr="00A834A1" w:rsidP="000D29D0" w14:paraId="51AE8543" w14:textId="77777777">
            <w:pPr>
              <w:keepNext/>
              <w:keepLines/>
            </w:pPr>
            <w:r w:rsidRPr="00A834A1">
              <w:t>Apartado postal 1521 - 1200 San José, Costa Rica</w:t>
            </w:r>
          </w:p>
          <w:p w:rsidR="000C39CA" w:rsidRPr="00A834A1" w:rsidP="000D29D0" w14:paraId="2F3B4F08" w14:textId="77777777">
            <w:pPr>
              <w:keepNext/>
              <w:keepLines/>
            </w:pPr>
            <w:r w:rsidRPr="00A834A1">
              <w:t>Tel: +(506) 2549 3407</w:t>
            </w:r>
          </w:p>
          <w:p w:rsidR="000C39CA" w:rsidRPr="00A834A1" w:rsidP="000D29D0" w14:paraId="1153AAC5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72A34B73" w14:textId="77777777"/>
    <w:sectPr w:rsidSect="009F2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F2D17" w:rsidP="009F2D17" w14:paraId="79F7D5A0" w14:textId="2A0181F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F2D17" w:rsidP="009F2D17" w14:paraId="1A45053B" w14:textId="0D1C7D7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1AD3F3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2D17" w:rsidRPr="009F2D17" w:rsidP="009F2D17" w14:paraId="6576EC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F2D17">
      <w:t>G/SPS/N/CRI/363</w:t>
    </w:r>
  </w:p>
  <w:p w:rsidR="009F2D17" w:rsidRPr="009F2D17" w:rsidP="009F2D17" w14:paraId="73C211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F2D17" w:rsidRPr="009F2D17" w:rsidP="009F2D17" w14:paraId="2677C331" w14:textId="1E56673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F2D17">
      <w:t xml:space="preserve">- </w:t>
    </w:r>
    <w:r w:rsidRPr="009F2D17">
      <w:fldChar w:fldCharType="begin"/>
    </w:r>
    <w:r w:rsidRPr="009F2D17">
      <w:instrText xml:space="preserve"> PAGE </w:instrText>
    </w:r>
    <w:r w:rsidRPr="009F2D17">
      <w:fldChar w:fldCharType="separate"/>
    </w:r>
    <w:r w:rsidRPr="009F2D17">
      <w:t>2</w:t>
    </w:r>
    <w:r w:rsidRPr="009F2D17">
      <w:fldChar w:fldCharType="end"/>
    </w:r>
    <w:r w:rsidRPr="009F2D17">
      <w:t xml:space="preserve"> -</w:t>
    </w:r>
  </w:p>
  <w:p w:rsidR="00B91FF3" w:rsidRPr="009F2D17" w:rsidP="009F2D17" w14:paraId="61E478D1" w14:textId="5D5258C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2D17" w:rsidRPr="009F2D17" w:rsidP="009F2D17" w14:paraId="2F8D4C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F2D17">
      <w:t>G/SPS/N/CRI/363</w:t>
    </w:r>
  </w:p>
  <w:p w:rsidR="009F2D17" w:rsidRPr="009F2D17" w:rsidP="009F2D17" w14:paraId="42C79F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F2D17" w:rsidRPr="009F2D17" w:rsidP="009F2D17" w14:paraId="5232E7EF" w14:textId="5ABA93D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F2D17">
      <w:t xml:space="preserve">- </w:t>
    </w:r>
    <w:r w:rsidRPr="009F2D17">
      <w:fldChar w:fldCharType="begin"/>
    </w:r>
    <w:r w:rsidRPr="009F2D17">
      <w:instrText xml:space="preserve"> PAGE </w:instrText>
    </w:r>
    <w:r w:rsidRPr="009F2D17">
      <w:fldChar w:fldCharType="separate"/>
    </w:r>
    <w:r w:rsidRPr="009F2D17">
      <w:rPr>
        <w:noProof/>
      </w:rPr>
      <w:t>2</w:t>
    </w:r>
    <w:r w:rsidRPr="009F2D17">
      <w:fldChar w:fldCharType="end"/>
    </w:r>
    <w:r w:rsidRPr="009F2D17">
      <w:t xml:space="preserve"> -</w:t>
    </w:r>
  </w:p>
  <w:p w:rsidR="00DD65B2" w:rsidRPr="009F2D17" w:rsidP="009F2D17" w14:paraId="683CBA77" w14:textId="6D6D6FA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A45CF3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8D0383B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70A1EA0" w14:textId="4E6B7C4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610CF0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32C65AD" w14:textId="19A4F021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190" cy="71501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19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94563C1" w14:textId="77777777">
          <w:pPr>
            <w:jc w:val="right"/>
            <w:rPr>
              <w:b/>
              <w:szCs w:val="18"/>
            </w:rPr>
          </w:pPr>
        </w:p>
      </w:tc>
    </w:tr>
    <w:tr w14:paraId="05EF7DD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DE26F2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F2D17" w:rsidP="00043017" w14:paraId="1C50EF41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G/SPS/N/CRI/363</w:t>
          </w:r>
        </w:p>
        <w:bookmarkEnd w:id="1"/>
        <w:p w:rsidR="00043017" w:rsidRPr="00B91FF3" w:rsidP="00043017" w14:paraId="50130D3B" w14:textId="40E13F94">
          <w:pPr>
            <w:jc w:val="right"/>
            <w:rPr>
              <w:b/>
              <w:szCs w:val="18"/>
            </w:rPr>
          </w:pPr>
        </w:p>
      </w:tc>
    </w:tr>
    <w:tr w14:paraId="79D1C05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FBB265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9BB199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5 de agosto de 2026</w:t>
          </w:r>
          <w:bookmarkEnd w:id="3"/>
        </w:p>
      </w:tc>
    </w:tr>
    <w:tr w14:paraId="13B84D9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ECBFD6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(26-5575)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2C53CB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553665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0868556" w14:textId="0EC6D33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3B5ED09" w14:textId="1E1E0DB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B89B294" w14:textId="1AA4A5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679472">
    <w:abstractNumId w:val="8"/>
  </w:num>
  <w:num w:numId="2" w16cid:durableId="978609004">
    <w:abstractNumId w:val="3"/>
  </w:num>
  <w:num w:numId="3" w16cid:durableId="1867478081">
    <w:abstractNumId w:val="2"/>
  </w:num>
  <w:num w:numId="4" w16cid:durableId="985015756">
    <w:abstractNumId w:val="1"/>
  </w:num>
  <w:num w:numId="5" w16cid:durableId="1194803114">
    <w:abstractNumId w:val="0"/>
  </w:num>
  <w:num w:numId="6" w16cid:durableId="339160449">
    <w:abstractNumId w:val="13"/>
  </w:num>
  <w:num w:numId="7" w16cid:durableId="1754084026">
    <w:abstractNumId w:val="11"/>
  </w:num>
  <w:num w:numId="8" w16cid:durableId="1374422369">
    <w:abstractNumId w:val="14"/>
  </w:num>
  <w:num w:numId="9" w16cid:durableId="631643567">
    <w:abstractNumId w:val="10"/>
  </w:num>
  <w:num w:numId="10" w16cid:durableId="705368015">
    <w:abstractNumId w:val="9"/>
  </w:num>
  <w:num w:numId="11" w16cid:durableId="1748064829">
    <w:abstractNumId w:val="7"/>
  </w:num>
  <w:num w:numId="12" w16cid:durableId="929701619">
    <w:abstractNumId w:val="6"/>
  </w:num>
  <w:num w:numId="13" w16cid:durableId="281231334">
    <w:abstractNumId w:val="5"/>
  </w:num>
  <w:num w:numId="14" w16cid:durableId="1555700060">
    <w:abstractNumId w:val="4"/>
  </w:num>
  <w:num w:numId="15" w16cid:durableId="2118327003">
    <w:abstractNumId w:val="12"/>
  </w:num>
  <w:num w:numId="16" w16cid:durableId="941688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39CA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10F5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D5B73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52C7A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B04C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2D17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0386E"/>
    <w:rsid w:val="00D65AF6"/>
    <w:rsid w:val="00D66DCB"/>
    <w:rsid w:val="00D66F5C"/>
    <w:rsid w:val="00DA2000"/>
    <w:rsid w:val="00DB47DD"/>
    <w:rsid w:val="00DB63AB"/>
    <w:rsid w:val="00DB7CB0"/>
    <w:rsid w:val="00DC52F9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04338D"/>
  <w15:docId w15:val="{2BD1505D-7D9B-418E-B0CA-27655546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4083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37ed2e61-29cb-4013-97e5-308189aef656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4BE3DA3-FD3A-43C4-BD8F-39F80F823D8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Rahimi, Lema</cp:lastModifiedBy>
  <cp:revision>4</cp:revision>
  <dcterms:created xsi:type="dcterms:W3CDTF">2026-08-05T12:21:00Z</dcterms:created>
  <dcterms:modified xsi:type="dcterms:W3CDTF">2026-08-05T12:27:00Z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G/SPS/N/CRI/363</vt:lpwstr>
  </property>
  <property fmtid="{D5CDD505-2E9C-101B-9397-08002B2CF9AE}" pid="3" name="TitusGUID">
    <vt:lpwstr>37ed2e61-29cb-4013-97e5-308189aef656</vt:lpwstr>
  </property>
  <property fmtid="{D5CDD505-2E9C-101B-9397-08002B2CF9AE}" pid="4" name="WTOCLASSIFICATION">
    <vt:lpwstr>WTO OFFICIAL</vt:lpwstr>
  </property>
</Properties>
</file>