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30AD3A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AF709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66908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C2486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65F8ED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D33F6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33321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163D2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10AD1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8377E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9C44D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 xml:space="preserve">Verbena </w:t>
            </w:r>
            <w:r w:rsidRPr="00A834A1">
              <w:rPr>
                <w:i/>
                <w:iCs/>
              </w:rPr>
              <w:t>officinalis</w:t>
            </w:r>
          </w:p>
        </w:tc>
      </w:tr>
      <w:tr w14:paraId="2A21AA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25B7F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1034C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C5CEA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C948E3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8E3FF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8D4F4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269A6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212-2026-IPSA, Establecimiento de Requisitos Fitosanitarios para la Importación de planta enraizada de </w:t>
            </w:r>
            <w:r w:rsidRPr="00A834A1">
              <w:rPr>
                <w:i/>
                <w:iCs/>
              </w:rPr>
              <w:t xml:space="preserve">Verbena </w:t>
            </w:r>
            <w:r w:rsidRPr="00A834A1">
              <w:rPr>
                <w:i/>
                <w:iCs/>
              </w:rPr>
              <w:t>officinalis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3FE2BD3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https://members.wto.org/crnattachments/2026/SPS/NIC/26_03828_00_s.pdf</w:t>
              </w:r>
            </w:hyperlink>
          </w:p>
        </w:tc>
      </w:tr>
      <w:tr w14:paraId="5E7741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C5983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6D6A1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 xml:space="preserve">Verbena </w:t>
            </w:r>
            <w:r w:rsidRPr="00A834A1">
              <w:rPr>
                <w:i/>
                <w:iCs/>
              </w:rPr>
              <w:t>officinalis</w:t>
            </w:r>
            <w:r w:rsidRPr="00A834A1">
              <w:t xml:space="preserve"> con sustrato inerte, origen Costa Rica.</w:t>
            </w:r>
          </w:p>
          <w:p w:rsidR="008B0887" w:rsidRPr="00A834A1" w:rsidP="00595A87" w14:paraId="408CEF9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</w:t>
            </w:r>
            <w:r w:rsidRPr="00A834A1">
              <w:t>ONPF</w:t>
            </w:r>
            <w:r w:rsidRPr="00A834A1">
              <w:t xml:space="preserve"> del país de origen;</w:t>
            </w:r>
          </w:p>
          <w:p w:rsidR="008B0887" w:rsidRPr="00A834A1" w:rsidP="00595A87" w14:paraId="79CF726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B0887" w:rsidRPr="00A834A1" w:rsidP="00DA2000" w14:paraId="2663D1E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753EF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21AE7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2E53D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31F0C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2511E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2C9BF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96927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14BDF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5A87" w14:paraId="50C95BA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7CE70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5CE608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95AED1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047875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C2929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2263A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B0887" w:rsidRPr="00A834A1" w:rsidP="00595A87" w14:paraId="0FC9CF7A" w14:textId="3531CD41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620B04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26231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D1EE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437F6F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238B1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F469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044F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45955A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2CAC8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F5CC0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A21811" w14:textId="038E7E6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septiembre de</w:t>
            </w:r>
            <w:r w:rsidR="00595A87">
              <w:t> </w:t>
            </w:r>
            <w:r w:rsidRPr="00A834A1">
              <w:t>2026</w:t>
            </w:r>
          </w:p>
          <w:p w:rsidR="00B91FF3" w:rsidRPr="00DA2000" w:rsidP="00DA2000" w14:paraId="30821BF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B0887" w:rsidRPr="00A834A1" w:rsidP="00DA2000" w14:paraId="0A78B49F" w14:textId="77777777">
            <w:pPr>
              <w:keepNext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8B0887" w:rsidRPr="00A834A1" w:rsidP="00DA2000" w14:paraId="53B5E6F7" w14:textId="77777777">
            <w:pPr>
              <w:keepNext/>
            </w:pPr>
            <w:r w:rsidRPr="00A834A1">
              <w:t>Oficina de Información y Notificación</w:t>
            </w:r>
          </w:p>
          <w:p w:rsidR="008B0887" w:rsidRPr="00A834A1" w:rsidP="00DA2000" w14:paraId="046A7C35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B0887" w:rsidRPr="00A834A1" w:rsidP="00DA2000" w14:paraId="042BB501" w14:textId="77777777">
            <w:pPr>
              <w:keepNext/>
            </w:pPr>
            <w:r w:rsidRPr="00A834A1">
              <w:t>Managua</w:t>
            </w:r>
          </w:p>
          <w:p w:rsidR="008B0887" w:rsidRPr="00A834A1" w:rsidP="00DA2000" w14:paraId="1BCBA03D" w14:textId="77777777">
            <w:pPr>
              <w:keepNext/>
            </w:pPr>
            <w:r w:rsidRPr="00A834A1">
              <w:t>Tel: +(505) 8395 3300, Ext.: 1472, 1470</w:t>
            </w:r>
          </w:p>
          <w:p w:rsidR="008B0887" w:rsidRPr="00A834A1" w:rsidP="00DA2000" w14:paraId="6DCEF27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B0887" w:rsidRPr="00595A87" w:rsidP="00DA2000" w14:paraId="3738A2D0" w14:textId="77777777">
            <w:pPr>
              <w:keepNext/>
              <w:spacing w:after="120"/>
              <w:rPr>
                <w:lang w:val="en-GB"/>
              </w:rPr>
            </w:pPr>
            <w:r w:rsidRPr="00595A87">
              <w:rPr>
                <w:lang w:val="en-GB"/>
              </w:rPr>
              <w:t xml:space="preserve">Sitio web: </w:t>
            </w:r>
            <w:hyperlink r:id="rId7" w:history="1">
              <w:r w:rsidRPr="00595A87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EF5B3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79ABA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EBB6D3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B0887" w:rsidRPr="00A834A1" w:rsidP="000D29D0" w14:paraId="37593291" w14:textId="77777777">
            <w:pPr>
              <w:keepNext/>
              <w:keepLines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8B0887" w:rsidRPr="00A834A1" w:rsidP="000D29D0" w14:paraId="73F5B3DF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B0887" w:rsidRPr="00A834A1" w:rsidP="000D29D0" w14:paraId="340271F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B0887" w:rsidRPr="00A834A1" w:rsidP="000D29D0" w14:paraId="5CDBDA0A" w14:textId="77777777">
            <w:pPr>
              <w:keepNext/>
              <w:keepLines/>
            </w:pPr>
            <w:r w:rsidRPr="00A834A1">
              <w:t>Managua</w:t>
            </w:r>
          </w:p>
          <w:p w:rsidR="008B0887" w:rsidRPr="00A834A1" w:rsidP="000D29D0" w14:paraId="79489762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8B0887" w:rsidRPr="00A834A1" w:rsidP="00595A87" w14:paraId="70E47E1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B0887" w:rsidRPr="00A834A1" w:rsidP="000D29D0" w14:paraId="08C52892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B0887" w:rsidRPr="00A834A1" w:rsidP="000D29D0" w14:paraId="0EB22D2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8B0887" w:rsidRPr="00A834A1" w:rsidP="000D29D0" w14:paraId="647AE8EA" w14:textId="77777777">
            <w:pPr>
              <w:keepNext/>
              <w:keepLines/>
            </w:pPr>
            <w:r w:rsidRPr="00A834A1">
              <w:t>Tel: +(505) 2298 1330</w:t>
            </w:r>
          </w:p>
          <w:p w:rsidR="008B0887" w:rsidRPr="00A834A1" w:rsidP="000D29D0" w14:paraId="5A46383E" w14:textId="77777777">
            <w:pPr>
              <w:keepNext/>
              <w:keepLines/>
            </w:pPr>
            <w:r w:rsidRPr="00A834A1">
              <w:t>+(505) 2298 1331</w:t>
            </w:r>
          </w:p>
          <w:p w:rsidR="008B0887" w:rsidRPr="00A834A1" w:rsidP="000D29D0" w14:paraId="52E87731" w14:textId="77777777">
            <w:pPr>
              <w:keepNext/>
              <w:keepLines/>
            </w:pPr>
            <w:r w:rsidRPr="00A834A1">
              <w:t>+(505) 2298 1349</w:t>
            </w:r>
          </w:p>
          <w:p w:rsidR="008B0887" w:rsidRPr="00A834A1" w:rsidP="000D29D0" w14:paraId="3B31766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B0887" w:rsidRPr="00595A87" w:rsidP="000D29D0" w14:paraId="7397506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95A87">
              <w:rPr>
                <w:lang w:val="en-GB"/>
              </w:rPr>
              <w:t xml:space="preserve">Sitio web: </w:t>
            </w:r>
            <w:hyperlink r:id="rId9" w:history="1">
              <w:r w:rsidRPr="00595A87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595A87" w:rsidP="00DA2000" w14:paraId="02F1353E" w14:textId="77777777">
      <w:pPr>
        <w:rPr>
          <w:lang w:val="en-GB"/>
        </w:rPr>
      </w:pPr>
    </w:p>
    <w:sectPr w:rsidSect="00595A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95A87" w:rsidP="00595A87" w14:paraId="5297694C" w14:textId="377117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95A87" w:rsidP="00595A87" w14:paraId="032475AE" w14:textId="57996B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3FD83D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5A87" w:rsidRPr="00595A87" w:rsidP="00595A87" w14:paraId="5E5962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5A87">
      <w:t>G/</w:t>
    </w:r>
    <w:r w:rsidRPr="00595A87">
      <w:t>SPS</w:t>
    </w:r>
    <w:r w:rsidRPr="00595A87">
      <w:t>/N/NIC/345</w:t>
    </w:r>
  </w:p>
  <w:p w:rsidR="00595A87" w:rsidRPr="00595A87" w:rsidP="00595A87" w14:paraId="501C12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5A87" w:rsidRPr="00595A87" w:rsidP="00595A87" w14:paraId="59112285" w14:textId="262AB9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5A87">
      <w:t xml:space="preserve">- </w:t>
    </w:r>
    <w:r w:rsidRPr="00595A87">
      <w:fldChar w:fldCharType="begin"/>
    </w:r>
    <w:r w:rsidRPr="00595A87">
      <w:instrText xml:space="preserve"> PAGE </w:instrText>
    </w:r>
    <w:r w:rsidRPr="00595A87">
      <w:fldChar w:fldCharType="separate"/>
    </w:r>
    <w:r w:rsidRPr="00595A87">
      <w:t>2</w:t>
    </w:r>
    <w:r w:rsidRPr="00595A87">
      <w:fldChar w:fldCharType="end"/>
    </w:r>
    <w:r w:rsidRPr="00595A87">
      <w:t xml:space="preserve"> -</w:t>
    </w:r>
  </w:p>
  <w:p w:rsidR="00B91FF3" w:rsidRPr="00595A87" w:rsidP="00595A87" w14:paraId="5B6A60F5" w14:textId="2A7B58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5A87" w:rsidRPr="00595A87" w:rsidP="00595A87" w14:paraId="5ED3C9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5A87">
      <w:t>G/</w:t>
    </w:r>
    <w:r w:rsidRPr="00595A87">
      <w:t>SPS</w:t>
    </w:r>
    <w:r w:rsidRPr="00595A87">
      <w:t>/N/NIC/345</w:t>
    </w:r>
  </w:p>
  <w:p w:rsidR="00595A87" w:rsidRPr="00595A87" w:rsidP="00595A87" w14:paraId="4DBB6E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95A87" w:rsidRPr="00595A87" w:rsidP="00595A87" w14:paraId="635EF3DC" w14:textId="7DF8D2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5A87">
      <w:t xml:space="preserve">- </w:t>
    </w:r>
    <w:r w:rsidRPr="00595A87">
      <w:fldChar w:fldCharType="begin"/>
    </w:r>
    <w:r w:rsidRPr="00595A87">
      <w:instrText xml:space="preserve"> PAGE </w:instrText>
    </w:r>
    <w:r w:rsidRPr="00595A87">
      <w:fldChar w:fldCharType="separate"/>
    </w:r>
    <w:r w:rsidRPr="00595A87">
      <w:rPr>
        <w:noProof/>
      </w:rPr>
      <w:t>2</w:t>
    </w:r>
    <w:r w:rsidRPr="00595A87">
      <w:fldChar w:fldCharType="end"/>
    </w:r>
    <w:r w:rsidRPr="00595A87">
      <w:t xml:space="preserve"> -</w:t>
    </w:r>
  </w:p>
  <w:p w:rsidR="00DD65B2" w:rsidRPr="00595A87" w:rsidP="00595A87" w14:paraId="3BC59CD5" w14:textId="089551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1B2460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82898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BE37FFF" w14:textId="7DE762C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E5B3F5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F3680E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8FC9E8D" w14:textId="77777777">
          <w:pPr>
            <w:jc w:val="right"/>
            <w:rPr>
              <w:b/>
              <w:szCs w:val="18"/>
            </w:rPr>
          </w:pPr>
        </w:p>
      </w:tc>
    </w:tr>
    <w:tr w14:paraId="4044489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D99EEA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95A87" w:rsidP="00043017" w14:paraId="36D9BCC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/N/NIC/345</w:t>
          </w:r>
        </w:p>
        <w:bookmarkEnd w:id="1"/>
        <w:p w:rsidR="00043017" w:rsidRPr="00B91FF3" w:rsidP="00043017" w14:paraId="15D5A5BF" w14:textId="39DEE3E6">
          <w:pPr>
            <w:jc w:val="right"/>
            <w:rPr>
              <w:b/>
              <w:szCs w:val="18"/>
            </w:rPr>
          </w:pPr>
        </w:p>
      </w:tc>
    </w:tr>
    <w:tr w14:paraId="0775F3B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A15ED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7BF0D8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julio de 2026</w:t>
          </w:r>
          <w:bookmarkEnd w:id="3"/>
        </w:p>
      </w:tc>
    </w:tr>
    <w:tr w14:paraId="118D829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312A15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(26-5263)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CC58BB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01501A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CD67FB0" w14:textId="4BFC545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BED77AD" w14:textId="7854DB3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0EE8E9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619812">
    <w:abstractNumId w:val="8"/>
  </w:num>
  <w:num w:numId="2" w16cid:durableId="1489519838">
    <w:abstractNumId w:val="3"/>
  </w:num>
  <w:num w:numId="3" w16cid:durableId="535849974">
    <w:abstractNumId w:val="2"/>
  </w:num>
  <w:num w:numId="4" w16cid:durableId="158422198">
    <w:abstractNumId w:val="1"/>
  </w:num>
  <w:num w:numId="5" w16cid:durableId="734855620">
    <w:abstractNumId w:val="0"/>
  </w:num>
  <w:num w:numId="6" w16cid:durableId="691491574">
    <w:abstractNumId w:val="13"/>
  </w:num>
  <w:num w:numId="7" w16cid:durableId="28336650">
    <w:abstractNumId w:val="11"/>
  </w:num>
  <w:num w:numId="8" w16cid:durableId="1733037979">
    <w:abstractNumId w:val="14"/>
  </w:num>
  <w:num w:numId="9" w16cid:durableId="1136726020">
    <w:abstractNumId w:val="10"/>
  </w:num>
  <w:num w:numId="10" w16cid:durableId="1190752365">
    <w:abstractNumId w:val="9"/>
  </w:num>
  <w:num w:numId="11" w16cid:durableId="1720858653">
    <w:abstractNumId w:val="7"/>
  </w:num>
  <w:num w:numId="12" w16cid:durableId="1781678626">
    <w:abstractNumId w:val="6"/>
  </w:num>
  <w:num w:numId="13" w16cid:durableId="999309526">
    <w:abstractNumId w:val="5"/>
  </w:num>
  <w:num w:numId="14" w16cid:durableId="568417533">
    <w:abstractNumId w:val="4"/>
  </w:num>
  <w:num w:numId="15" w16cid:durableId="1324430872">
    <w:abstractNumId w:val="12"/>
  </w:num>
  <w:num w:numId="16" w16cid:durableId="164056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864005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95A87"/>
    <w:rsid w:val="005A6C87"/>
    <w:rsid w:val="005A76AB"/>
    <w:rsid w:val="005B571A"/>
    <w:rsid w:val="005C6D4E"/>
    <w:rsid w:val="005D21E5"/>
    <w:rsid w:val="005D4F0E"/>
    <w:rsid w:val="005E14C9"/>
    <w:rsid w:val="0060104E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0887"/>
    <w:rsid w:val="00904862"/>
    <w:rsid w:val="00912133"/>
    <w:rsid w:val="0091417D"/>
    <w:rsid w:val="00917BFE"/>
    <w:rsid w:val="009304CB"/>
    <w:rsid w:val="0093775F"/>
    <w:rsid w:val="00953097"/>
    <w:rsid w:val="00966870"/>
    <w:rsid w:val="00980E4F"/>
    <w:rsid w:val="009959CA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3CFD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8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38138"/>
  <w15:docId w15:val="{27A20412-FC6E-443F-90BC-DFA5FFFC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828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9a7e22e9-8363-4c4f-a253-a409480efd82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2EAEE93-2FF4-4DAA-85B6-F34085D1CCE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2026-07-22T07:39:00Z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G/SPS/N/NIC/345</vt:lpwstr>
  </property>
  <property fmtid="{D5CDD505-2E9C-101B-9397-08002B2CF9AE}" pid="3" name="TitusGUID">
    <vt:lpwstr>9a7e22e9-8363-4c4f-a253-a409480efd82</vt:lpwstr>
  </property>
  <property fmtid="{D5CDD505-2E9C-101B-9397-08002B2CF9AE}" pid="4" name="WTOCLASSIFICATION">
    <vt:lpwstr>WTO OFFICIAL</vt:lpwstr>
  </property>
</Properties>
</file>