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1FA6C3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1C7F5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F154C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F1CD7C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SWITZERLAND</w:t>
            </w:r>
          </w:p>
          <w:p w:rsidR="00EA4725" w:rsidRPr="00441372" w:rsidP="00441372" w14:paraId="308FA55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7AE73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1FD8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76429D" w:rsidRPr="0065690F" w:rsidP="0015560C" w14:paraId="27C2CFE6" w14:textId="7629E21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Federal Food Safety and Veterinary Office</w:t>
            </w:r>
          </w:p>
        </w:tc>
      </w:tr>
      <w:tr w14:paraId="0CFDFD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A464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B77B33" w14:textId="3FCDA9B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All foods containing flavourings or flavouring substances</w:t>
            </w:r>
          </w:p>
        </w:tc>
      </w:tr>
      <w:tr w14:paraId="20A0AD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E4141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E4301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B15CBD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E3A60C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9BA58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2473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60A561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Regulation on flavourings and food ingredients with flavouring properties used in and on foods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French, German, Italian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</w:p>
          <w:p w:rsidR="00EA4725" w:rsidRPr="00441372" w:rsidP="0065478C" w14:paraId="4AB55A85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https://members.wto.org/crnattachments/2026/SPS/CHE/26_03284_00_f.pdf</w:t>
              </w:r>
            </w:hyperlink>
          </w:p>
          <w:p w:rsidR="00EA4725" w:rsidRPr="00441372" w:rsidP="00441372" w14:paraId="2A5E89D1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https://members.wto.org/crnattachments/2026/SPS/CHE/26_03284_00_x.pdf</w:t>
              </w:r>
            </w:hyperlink>
          </w:p>
          <w:p w:rsidR="00EA4725" w:rsidRPr="00441372" w:rsidP="00441372" w14:paraId="07D9E72E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https://members.wto.org/crnattachments/2026/SPS/CHE/26_03284_01_x.pdf</w:t>
              </w:r>
            </w:hyperlink>
          </w:p>
          <w:p w:rsidR="00EA4725" w:rsidRPr="00441372" w:rsidP="00441372" w14:paraId="4D86716E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https://members.wto.org/crnattachments/2026/SPS/CHE/26_03284_02_x.pdf</w:t>
              </w:r>
            </w:hyperlink>
          </w:p>
        </w:tc>
      </w:tr>
      <w:tr w14:paraId="650656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EBF5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350B7B" w14:textId="79EA7ABD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Flavourings that have been legally placed on the market in the </w:t>
            </w:r>
            <w:r w:rsidRPr="0065690F">
              <w:t>E</w:t>
            </w:r>
            <w:r w:rsidR="00994D50">
              <w:t xml:space="preserve">uropean </w:t>
            </w:r>
            <w:r w:rsidRPr="0065690F">
              <w:t>U</w:t>
            </w:r>
            <w:r w:rsidR="00994D50">
              <w:t>nion</w:t>
            </w:r>
            <w:r w:rsidRPr="0065690F">
              <w:t xml:space="preserve"> may be directly used in Switzerland. To keep the table of permitted flavourings in Annex 3 of the Flavourings Ordinance up to date, these substances are regularly added to the list.</w:t>
            </w:r>
          </w:p>
        </w:tc>
      </w:tr>
      <w:tr w14:paraId="02F1A9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2EB7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46F35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5ABD1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3079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47765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F92C3F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743DB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7123D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97816E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F13F0D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B0C47A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1264ED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CB86E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A2E9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E82AA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9D62D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723D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B4A7A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19 June 2026</w:t>
            </w:r>
          </w:p>
          <w:p w:rsidR="00EA4725" w:rsidRPr="00441372" w:rsidP="00441372" w14:paraId="4C91A0E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August 2026</w:t>
            </w:r>
          </w:p>
        </w:tc>
      </w:tr>
      <w:tr w14:paraId="30CDDB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8E57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B353C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August 2026</w:t>
            </w:r>
          </w:p>
          <w:p w:rsidR="00EA4725" w:rsidRPr="00441372" w:rsidP="00441372" w14:paraId="05A1F20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731B0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73D7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1FFECE" w14:textId="0ADE9094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46707E">
              <w:t>1 September</w:t>
            </w:r>
            <w:r w:rsidRPr="0065690F">
              <w:t xml:space="preserve"> 2026</w:t>
            </w:r>
          </w:p>
          <w:p w:rsidR="00EA4725" w:rsidRPr="00441372" w:rsidP="00441372" w14:paraId="257EF77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76429D" w:rsidRPr="0065690F" w:rsidP="00441372" w14:paraId="12E910F0" w14:textId="77777777">
            <w:r w:rsidRPr="0065690F">
              <w:t>State Secretariate for Economic Affairs SECO</w:t>
            </w:r>
          </w:p>
          <w:p w:rsidR="0076429D" w:rsidRPr="0065690F" w:rsidP="00441372" w14:paraId="123B8635" w14:textId="77777777">
            <w:r w:rsidRPr="0065690F">
              <w:t>Holzikofenweg 36, 3003 Bern</w:t>
            </w:r>
          </w:p>
          <w:p w:rsidR="0076429D" w:rsidRPr="0065690F" w:rsidP="00441372" w14:paraId="10984984" w14:textId="77777777">
            <w:r w:rsidRPr="0065690F">
              <w:t>Switzerland</w:t>
            </w:r>
          </w:p>
          <w:p w:rsidR="0076429D" w:rsidRPr="0065690F" w:rsidP="00441372" w14:paraId="3D491183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sps@seco.admin.ch</w:t>
              </w:r>
            </w:hyperlink>
          </w:p>
        </w:tc>
      </w:tr>
      <w:tr w14:paraId="3C4B83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83F685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3919BF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419BA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State Secretariate for Economic Affairs SECO</w:t>
            </w:r>
          </w:p>
          <w:p w:rsidR="00EA4725" w:rsidRPr="0065690F" w:rsidP="00F3021D" w14:paraId="6A19B9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Holzikofenweg 36, 3003 Bern</w:t>
            </w:r>
          </w:p>
          <w:p w:rsidR="00EA4725" w:rsidRPr="0065690F" w:rsidP="00F3021D" w14:paraId="77EE963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Switzerland</w:t>
            </w:r>
          </w:p>
          <w:p w:rsidR="00EA4725" w:rsidRPr="0065690F" w:rsidP="00F3021D" w14:paraId="17052AE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sps@seco.admin.ch</w:t>
              </w:r>
            </w:hyperlink>
          </w:p>
        </w:tc>
      </w:tr>
    </w:tbl>
    <w:p w:rsidR="007141CF" w:rsidRPr="00441372" w:rsidP="00441372" w14:paraId="3800F6C8" w14:textId="77777777"/>
    <w:sectPr w:rsidSect="007E68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E683A" w:rsidP="007E683A" w14:paraId="77BAECD6" w14:textId="3524494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E683A" w:rsidP="007E683A" w14:paraId="3ED3C8BB" w14:textId="75E7CE4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D63B55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683A" w:rsidRPr="007E683A" w:rsidP="007E683A" w14:paraId="63C577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683A">
      <w:t>G/SPS/N/CHE/104</w:t>
    </w:r>
  </w:p>
  <w:p w:rsidR="007E683A" w:rsidRPr="007E683A" w:rsidP="007E683A" w14:paraId="69AC08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E683A" w:rsidRPr="007E683A" w:rsidP="007E683A" w14:paraId="0577FBEC" w14:textId="2998E5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683A">
      <w:t xml:space="preserve">- </w:t>
    </w:r>
    <w:r w:rsidRPr="007E683A">
      <w:fldChar w:fldCharType="begin"/>
    </w:r>
    <w:r w:rsidRPr="007E683A">
      <w:instrText xml:space="preserve"> PAGE </w:instrText>
    </w:r>
    <w:r w:rsidRPr="007E683A">
      <w:fldChar w:fldCharType="separate"/>
    </w:r>
    <w:r w:rsidRPr="007E683A">
      <w:t>2</w:t>
    </w:r>
    <w:r w:rsidRPr="007E683A">
      <w:fldChar w:fldCharType="end"/>
    </w:r>
    <w:r w:rsidRPr="007E683A">
      <w:t xml:space="preserve"> -</w:t>
    </w:r>
  </w:p>
  <w:p w:rsidR="00EA4725" w:rsidRPr="007E683A" w:rsidP="007E683A" w14:paraId="5EAC3DDD" w14:textId="72E63B2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683A" w:rsidRPr="007E683A" w:rsidP="007E683A" w14:paraId="2E0828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683A">
      <w:t>G/SPS/N/CHE/104</w:t>
    </w:r>
  </w:p>
  <w:p w:rsidR="007E683A" w:rsidRPr="007E683A" w:rsidP="007E683A" w14:paraId="2E1EE9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E683A" w:rsidRPr="007E683A" w:rsidP="007E683A" w14:paraId="594D2E6F" w14:textId="0A02F2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683A">
      <w:t xml:space="preserve">- </w:t>
    </w:r>
    <w:r w:rsidRPr="007E683A">
      <w:fldChar w:fldCharType="begin"/>
    </w:r>
    <w:r w:rsidRPr="007E683A">
      <w:instrText xml:space="preserve"> PAGE </w:instrText>
    </w:r>
    <w:r w:rsidRPr="007E683A">
      <w:fldChar w:fldCharType="separate"/>
    </w:r>
    <w:r w:rsidRPr="007E683A">
      <w:rPr>
        <w:noProof/>
      </w:rPr>
      <w:t>2</w:t>
    </w:r>
    <w:r w:rsidRPr="007E683A">
      <w:fldChar w:fldCharType="end"/>
    </w:r>
    <w:r w:rsidRPr="007E683A">
      <w:t xml:space="preserve"> -</w:t>
    </w:r>
  </w:p>
  <w:p w:rsidR="00EA4725" w:rsidRPr="007E683A" w:rsidP="007E683A" w14:paraId="448DA480" w14:textId="4C1B95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B77C9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BA2C5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445682" w14:textId="4C4571A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33D661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B336BA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EB57B06" w14:textId="77777777">
          <w:pPr>
            <w:jc w:val="right"/>
            <w:rPr>
              <w:b/>
              <w:szCs w:val="16"/>
            </w:rPr>
          </w:pPr>
        </w:p>
      </w:tc>
    </w:tr>
    <w:tr w14:paraId="6382D7D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82D3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E683A" w:rsidP="00656ABC" w14:paraId="3494811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G/SPS/N/CHE/104</w:t>
          </w:r>
        </w:p>
        <w:bookmarkEnd w:id="1"/>
        <w:p w:rsidR="00656ABC" w:rsidRPr="00EA4725" w:rsidP="00656ABC" w14:paraId="39C20692" w14:textId="7957B3AA">
          <w:pPr>
            <w:jc w:val="right"/>
            <w:rPr>
              <w:b/>
              <w:szCs w:val="16"/>
            </w:rPr>
          </w:pPr>
        </w:p>
      </w:tc>
    </w:tr>
    <w:tr w14:paraId="1E7371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A04E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9FA9D5A" w14:textId="68F9593E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3 July</w:t>
          </w:r>
          <w:r w:rsidRPr="00EA4725" w:rsidR="00676F67">
            <w:rPr>
              <w:szCs w:val="16"/>
            </w:rPr>
            <w:t xml:space="preserve"> 2026</w:t>
          </w:r>
          <w:bookmarkEnd w:id="3"/>
        </w:p>
      </w:tc>
    </w:tr>
    <w:tr w14:paraId="54979D0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DE7FCB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(26-4827)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7D6556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F3A958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770B185" w14:textId="432DE88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9572531" w14:textId="33DDECB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58735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3866012">
    <w:abstractNumId w:val="9"/>
  </w:num>
  <w:num w:numId="2" w16cid:durableId="222369988">
    <w:abstractNumId w:val="7"/>
  </w:num>
  <w:num w:numId="3" w16cid:durableId="284972813">
    <w:abstractNumId w:val="6"/>
  </w:num>
  <w:num w:numId="4" w16cid:durableId="774790149">
    <w:abstractNumId w:val="5"/>
  </w:num>
  <w:num w:numId="5" w16cid:durableId="1264074694">
    <w:abstractNumId w:val="4"/>
  </w:num>
  <w:num w:numId="6" w16cid:durableId="1152913465">
    <w:abstractNumId w:val="12"/>
  </w:num>
  <w:num w:numId="7" w16cid:durableId="618486596">
    <w:abstractNumId w:val="11"/>
  </w:num>
  <w:num w:numId="8" w16cid:durableId="1268270732">
    <w:abstractNumId w:val="10"/>
  </w:num>
  <w:num w:numId="9" w16cid:durableId="2002155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6683108">
    <w:abstractNumId w:val="13"/>
  </w:num>
  <w:num w:numId="11" w16cid:durableId="890773226">
    <w:abstractNumId w:val="8"/>
  </w:num>
  <w:num w:numId="12" w16cid:durableId="1218542913">
    <w:abstractNumId w:val="3"/>
  </w:num>
  <w:num w:numId="13" w16cid:durableId="1153646911">
    <w:abstractNumId w:val="2"/>
  </w:num>
  <w:num w:numId="14" w16cid:durableId="2079789748">
    <w:abstractNumId w:val="1"/>
  </w:num>
  <w:num w:numId="15" w16cid:durableId="104741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1887"/>
    <w:rsid w:val="000F4960"/>
    <w:rsid w:val="001002A7"/>
    <w:rsid w:val="001062CE"/>
    <w:rsid w:val="0011356B"/>
    <w:rsid w:val="001277F1"/>
    <w:rsid w:val="00127BB0"/>
    <w:rsid w:val="0013337F"/>
    <w:rsid w:val="0015560C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2B3B"/>
    <w:rsid w:val="003E2958"/>
    <w:rsid w:val="00422B6F"/>
    <w:rsid w:val="00423377"/>
    <w:rsid w:val="00441372"/>
    <w:rsid w:val="00467032"/>
    <w:rsid w:val="0046707E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478C"/>
    <w:rsid w:val="0065690F"/>
    <w:rsid w:val="00656ABC"/>
    <w:rsid w:val="00674CCD"/>
    <w:rsid w:val="00676F67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429D"/>
    <w:rsid w:val="00785406"/>
    <w:rsid w:val="007B5A4F"/>
    <w:rsid w:val="007B624B"/>
    <w:rsid w:val="007B635B"/>
    <w:rsid w:val="007E510C"/>
    <w:rsid w:val="007E6507"/>
    <w:rsid w:val="007E683A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4D50"/>
    <w:rsid w:val="009A2161"/>
    <w:rsid w:val="009A6F54"/>
    <w:rsid w:val="009C778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42B2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492E76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5478C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E/26_03284_00_f.pdf" TargetMode="External" /><Relationship Id="rId5" Type="http://schemas.openxmlformats.org/officeDocument/2006/relationships/hyperlink" Target="https://members.wto.org/crnattachments/2026/SPS/CHE/26_03284_00_x.pdf" TargetMode="External" /><Relationship Id="rId6" Type="http://schemas.openxmlformats.org/officeDocument/2006/relationships/hyperlink" Target="https://members.wto.org/crnattachments/2026/SPS/CHE/26_03284_01_x.pdf" TargetMode="External" /><Relationship Id="rId7" Type="http://schemas.openxmlformats.org/officeDocument/2006/relationships/hyperlink" Target="https://members.wto.org/crnattachments/2026/SPS/CHE/26_03284_02_x.pdf" TargetMode="External" /><Relationship Id="rId8" Type="http://schemas.openxmlformats.org/officeDocument/2006/relationships/hyperlink" Target="mailto:sps@seco.admin.c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15</cp:revision>
  <dcterms:created xsi:type="dcterms:W3CDTF">2017-07-03T11:19:00Z</dcterms:created>
  <dcterms:modified xsi:type="dcterms:W3CDTF">2026-07-03T13:04:00Z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G/SPS/N/CHE/104</vt:lpwstr>
  </property>
</Properties>
</file>