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9FD3E6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E9151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34E93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87AE9C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6E66888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7EF64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E60D5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9A926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Food and Drug Safety</w:t>
            </w:r>
          </w:p>
        </w:tc>
      </w:tr>
      <w:tr w14:paraId="318F2A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EC1F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6F5EA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products</w:t>
            </w:r>
          </w:p>
        </w:tc>
      </w:tr>
      <w:tr w14:paraId="64D960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577D1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665AA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8B1AD1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3490F3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C4F94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5D14C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F2B55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Amendments to the Standards and Specifications for Foods (Advance Notice No 2026-311, 30 June 2026)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Korean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45229F8C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https://members.wto.org/crnattachments/2026/SPS/KOR/26_03448_00_x.pdf</w:t>
              </w:r>
            </w:hyperlink>
          </w:p>
        </w:tc>
      </w:tr>
      <w:tr w14:paraId="51CFC3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FD05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C49C3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proposed amendment seeks to:</w:t>
            </w:r>
          </w:p>
          <w:p w:rsidR="00E62D2A" w:rsidRPr="0065690F" w:rsidP="00C246BD" w14:paraId="2DAA4140" w14:textId="77777777">
            <w:r w:rsidRPr="0065690F">
              <w:t>1. Establish requirements for Cell-based food ingredients;</w:t>
            </w:r>
          </w:p>
          <w:p w:rsidR="00E62D2A" w:rsidRPr="0065690F" w:rsidP="00C246BD" w14:paraId="77960877" w14:textId="77777777">
            <w:pPr>
              <w:spacing w:after="120"/>
            </w:pPr>
            <w:r w:rsidRPr="0065690F">
              <w:t>2. Establish food type, the standard and specifications for Cell-based processed foods.</w:t>
            </w:r>
          </w:p>
        </w:tc>
      </w:tr>
      <w:tr w14:paraId="150861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9492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B9DAB7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34BAD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989A8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6CA44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CE7080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62C561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DEF0D3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6DAC98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273068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1CD6C5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0C2FC0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A6397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4625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193DC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B9D67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246BD" w14:paraId="69A8361A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246BD" w14:paraId="75308119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C246BD" w14:paraId="60D58D5F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99011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A8D6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4AF8D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F389A9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D3EFE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0EDD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45A94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31 August 2026</w:t>
            </w:r>
          </w:p>
          <w:p w:rsidR="00EA4725" w:rsidRPr="00441372" w:rsidP="00441372" w14:paraId="4B7CF44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62D2A" w:rsidRPr="0065690F" w:rsidP="00441372" w14:paraId="13B3DA3A" w14:textId="77777777">
            <w:r w:rsidRPr="0065690F">
              <w:t>International Cooperation Office Ministry of Food and Drug safety</w:t>
            </w:r>
          </w:p>
          <w:p w:rsidR="00E21A94" w:rsidP="00441372" w14:paraId="59480906" w14:textId="77777777">
            <w:r w:rsidRPr="0065690F">
              <w:t>#187 Osongsaengmyeong2-ro, Osong-eup, Heungdoek-gu Cheongju-si</w:t>
            </w:r>
          </w:p>
          <w:p w:rsidR="00E62D2A" w:rsidRPr="0065690F" w:rsidP="00441372" w14:paraId="75C7B0C5" w14:textId="72023213">
            <w:r w:rsidRPr="0065690F">
              <w:t>Chungcheongbuk-do 363-700, Korea</w:t>
            </w:r>
          </w:p>
          <w:p w:rsidR="00E62D2A" w:rsidRPr="0065690F" w:rsidP="00441372" w14:paraId="08D55D45" w14:textId="77777777">
            <w:r w:rsidRPr="0065690F">
              <w:t>Tel: +(82 43) 719 1569</w:t>
            </w:r>
          </w:p>
          <w:p w:rsidR="00E62D2A" w:rsidRPr="0065690F" w:rsidP="00441372" w14:paraId="7C67E286" w14:textId="77777777">
            <w:r w:rsidRPr="0065690F">
              <w:t>Fax: +(82 43) 719 1550</w:t>
            </w:r>
          </w:p>
          <w:p w:rsidR="00E62D2A" w:rsidRPr="0065690F" w:rsidP="00441372" w14:paraId="386A334E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14:paraId="060EFF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4AE5D9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04A05C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C246BD" w14:paraId="72CBC66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Documents are available from the Ministry of Food and Drug Safety website at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http://www.mfds.go.kr</w:t>
              </w:r>
            </w:hyperlink>
            <w:r w:rsidRPr="0065690F">
              <w:rPr>
                <w:bCs/>
              </w:rPr>
              <w:t>. Also available from:</w:t>
            </w:r>
          </w:p>
          <w:p w:rsidR="00EA4725" w:rsidRPr="0065690F" w:rsidP="00F3021D" w14:paraId="0E866E7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Cooperation Office Ministry of Food and Drug safety</w:t>
            </w:r>
          </w:p>
          <w:p w:rsidR="00C246BD" w:rsidP="00F3021D" w14:paraId="2FB969A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#187 Osongsaengmyeong2-ro, Osong-eup, Heungdoek-gu Cheongju-si</w:t>
            </w:r>
          </w:p>
          <w:p w:rsidR="00EA4725" w:rsidRPr="0065690F" w:rsidP="00F3021D" w14:paraId="56480B51" w14:textId="25D677A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Chungcheongbuk-do</w:t>
            </w:r>
          </w:p>
          <w:p w:rsidR="00EA4725" w:rsidRPr="0065690F" w:rsidP="00F3021D" w14:paraId="24E6FE9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+(82 43) 719 1569</w:t>
            </w:r>
          </w:p>
          <w:p w:rsidR="00EA4725" w:rsidRPr="0065690F" w:rsidP="00F3021D" w14:paraId="4CC1AA5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+(82 43) 719 1550</w:t>
            </w:r>
          </w:p>
          <w:p w:rsidR="00EA4725" w:rsidRPr="0065690F" w:rsidP="00F3021D" w14:paraId="3CB1A4E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intmfds@korea.kr</w:t>
              </w:r>
            </w:hyperlink>
          </w:p>
        </w:tc>
      </w:tr>
    </w:tbl>
    <w:p w:rsidR="007141CF" w:rsidRPr="00441372" w:rsidP="00441372" w14:paraId="0861B2A8" w14:textId="77777777"/>
    <w:sectPr w:rsidSect="00C246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246BD" w:rsidP="00C246BD" w14:paraId="475CCB97" w14:textId="306A0D2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246BD" w:rsidP="00C246BD" w14:paraId="3B6DE17D" w14:textId="15FBC5D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1A974F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46BD" w:rsidRPr="00C246BD" w:rsidP="00C246BD" w14:paraId="75EFF9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46BD">
      <w:t>G/SPS/N/KOR/848</w:t>
    </w:r>
  </w:p>
  <w:p w:rsidR="00C246BD" w:rsidRPr="00C246BD" w:rsidP="00C246BD" w14:paraId="75BBC0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246BD" w:rsidRPr="00C246BD" w:rsidP="00C246BD" w14:paraId="3195BF4F" w14:textId="12482B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46BD">
      <w:t xml:space="preserve">- </w:t>
    </w:r>
    <w:r w:rsidRPr="00C246BD">
      <w:fldChar w:fldCharType="begin"/>
    </w:r>
    <w:r w:rsidRPr="00C246BD">
      <w:instrText xml:space="preserve"> PAGE </w:instrText>
    </w:r>
    <w:r w:rsidRPr="00C246BD">
      <w:fldChar w:fldCharType="separate"/>
    </w:r>
    <w:r w:rsidRPr="00C246BD">
      <w:t>2</w:t>
    </w:r>
    <w:r w:rsidRPr="00C246BD">
      <w:fldChar w:fldCharType="end"/>
    </w:r>
    <w:r w:rsidRPr="00C246BD">
      <w:t xml:space="preserve"> -</w:t>
    </w:r>
  </w:p>
  <w:p w:rsidR="00EA4725" w:rsidRPr="00C246BD" w:rsidP="00C246BD" w14:paraId="0DCB3D8F" w14:textId="1BB95F9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46BD" w:rsidRPr="00C246BD" w:rsidP="00C246BD" w14:paraId="227F99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46BD">
      <w:t>G/SPS/N/KOR/848</w:t>
    </w:r>
  </w:p>
  <w:p w:rsidR="00C246BD" w:rsidRPr="00C246BD" w:rsidP="00C246BD" w14:paraId="4A8642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246BD" w:rsidRPr="00C246BD" w:rsidP="00C246BD" w14:paraId="232A7A5D" w14:textId="1420D4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46BD">
      <w:t xml:space="preserve">- </w:t>
    </w:r>
    <w:r w:rsidRPr="00C246BD">
      <w:fldChar w:fldCharType="begin"/>
    </w:r>
    <w:r w:rsidRPr="00C246BD">
      <w:instrText xml:space="preserve"> PAGE </w:instrText>
    </w:r>
    <w:r w:rsidRPr="00C246BD">
      <w:fldChar w:fldCharType="separate"/>
    </w:r>
    <w:r w:rsidRPr="00C246BD">
      <w:rPr>
        <w:noProof/>
      </w:rPr>
      <w:t>2</w:t>
    </w:r>
    <w:r w:rsidRPr="00C246BD">
      <w:fldChar w:fldCharType="end"/>
    </w:r>
    <w:r w:rsidRPr="00C246BD">
      <w:t xml:space="preserve"> -</w:t>
    </w:r>
  </w:p>
  <w:p w:rsidR="00EA4725" w:rsidRPr="00C246BD" w:rsidP="00C246BD" w14:paraId="3459B35C" w14:textId="6F86D87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6B335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E01A80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991FF1" w14:textId="76827C8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94A0C7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49DAC2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FE257AA" w14:textId="77777777">
          <w:pPr>
            <w:jc w:val="right"/>
            <w:rPr>
              <w:b/>
              <w:szCs w:val="16"/>
            </w:rPr>
          </w:pPr>
        </w:p>
      </w:tc>
    </w:tr>
    <w:tr w14:paraId="6797F53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8CE21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246BD" w:rsidP="00656ABC" w14:paraId="647CE00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G/SPS/N/KOR/848</w:t>
          </w:r>
        </w:p>
        <w:bookmarkEnd w:id="1"/>
        <w:p w:rsidR="00656ABC" w:rsidRPr="00EA4725" w:rsidP="00656ABC" w14:paraId="3B9F4146" w14:textId="73B0E638">
          <w:pPr>
            <w:jc w:val="right"/>
            <w:rPr>
              <w:b/>
              <w:szCs w:val="16"/>
            </w:rPr>
          </w:pPr>
        </w:p>
      </w:tc>
    </w:tr>
    <w:tr w14:paraId="4EB9FB9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BA82B0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D88A8A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July 2026</w:t>
          </w:r>
          <w:bookmarkEnd w:id="3"/>
        </w:p>
      </w:tc>
    </w:tr>
    <w:tr w14:paraId="6408B4F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FF56DD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(26-4787)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5832AA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E39F48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D144A11" w14:textId="1F93102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E6A4731" w14:textId="249CEAC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0677F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0479574">
    <w:abstractNumId w:val="9"/>
  </w:num>
  <w:num w:numId="2" w16cid:durableId="880090738">
    <w:abstractNumId w:val="7"/>
  </w:num>
  <w:num w:numId="3" w16cid:durableId="1226256104">
    <w:abstractNumId w:val="6"/>
  </w:num>
  <w:num w:numId="4" w16cid:durableId="204292013">
    <w:abstractNumId w:val="5"/>
  </w:num>
  <w:num w:numId="5" w16cid:durableId="981235653">
    <w:abstractNumId w:val="4"/>
  </w:num>
  <w:num w:numId="6" w16cid:durableId="710805223">
    <w:abstractNumId w:val="12"/>
  </w:num>
  <w:num w:numId="7" w16cid:durableId="2094432247">
    <w:abstractNumId w:val="11"/>
  </w:num>
  <w:num w:numId="8" w16cid:durableId="2126845512">
    <w:abstractNumId w:val="10"/>
  </w:num>
  <w:num w:numId="9" w16cid:durableId="8289817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9457260">
    <w:abstractNumId w:val="13"/>
  </w:num>
  <w:num w:numId="11" w16cid:durableId="741028149">
    <w:abstractNumId w:val="8"/>
  </w:num>
  <w:num w:numId="12" w16cid:durableId="1398631715">
    <w:abstractNumId w:val="3"/>
  </w:num>
  <w:num w:numId="13" w16cid:durableId="2014915138">
    <w:abstractNumId w:val="2"/>
  </w:num>
  <w:num w:numId="14" w16cid:durableId="638150880">
    <w:abstractNumId w:val="1"/>
  </w:num>
  <w:num w:numId="15" w16cid:durableId="203661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C2B3B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0B85"/>
    <w:rsid w:val="00B52738"/>
    <w:rsid w:val="00B56EDC"/>
    <w:rsid w:val="00B94A75"/>
    <w:rsid w:val="00BB1F84"/>
    <w:rsid w:val="00BC035A"/>
    <w:rsid w:val="00BE5468"/>
    <w:rsid w:val="00C11EAC"/>
    <w:rsid w:val="00C246BD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21A94"/>
    <w:rsid w:val="00E46FD5"/>
    <w:rsid w:val="00E544BB"/>
    <w:rsid w:val="00E56545"/>
    <w:rsid w:val="00E62D2A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FE8173"/>
  <w15:docId w15:val="{D0B2419B-9E43-4E74-A021-C2A18A06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KOR/26_03448_00_x.pdf" TargetMode="External" /><Relationship Id="rId5" Type="http://schemas.openxmlformats.org/officeDocument/2006/relationships/hyperlink" Target="mailto:intmfds@korea.kr" TargetMode="External" /><Relationship Id="rId6" Type="http://schemas.openxmlformats.org/officeDocument/2006/relationships/hyperlink" Target="http://www.mfds.go.k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2026-07-02T13:07:00Z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G/SPS/N/KOR/848</vt:lpwstr>
  </property>
</Properties>
</file>