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055C53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EA0C6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7BAE5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DD086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2E97BFA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F2AB0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F3E17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1CCE7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55CB8E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B5D0F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1D8D8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tomate (</w:t>
            </w:r>
            <w:r w:rsidRPr="00A834A1">
              <w:rPr>
                <w:i/>
                <w:iCs/>
              </w:rPr>
              <w:t>Solanum lycopersicum</w:t>
            </w:r>
            <w:r w:rsidRPr="00A834A1">
              <w:t>) (código del SA: 120991)</w:t>
            </w:r>
          </w:p>
        </w:tc>
      </w:tr>
      <w:tr w14:paraId="45DCE1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22996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64B12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8EE0FB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FDEEAA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6D3FC1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C228B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A0947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para la importación de semillas de tomate (</w:t>
            </w:r>
            <w:r w:rsidRPr="00A834A1">
              <w:rPr>
                <w:i/>
                <w:iCs/>
              </w:rPr>
              <w:t>Solanum lycopersicum</w:t>
            </w:r>
            <w:r w:rsidRPr="00A834A1">
              <w:t>) de todos los orígenes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12</w:t>
            </w:r>
          </w:p>
          <w:p w:rsidR="00B91FF3" w:rsidRPr="00DA2000" w:rsidP="00DA2000" w14:paraId="5F6CD54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https://members.wto.org/crnattachments/2026/SPS/PER/26_02736_00_s.pdf</w:t>
              </w:r>
            </w:hyperlink>
          </w:p>
        </w:tc>
      </w:tr>
      <w:tr w14:paraId="37196B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F576A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D644C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semillas de tomate (</w:t>
            </w:r>
            <w:r w:rsidRPr="00A834A1">
              <w:rPr>
                <w:i/>
                <w:iCs/>
              </w:rPr>
              <w:t>Solanum lycopersicum</w:t>
            </w:r>
            <w:r w:rsidRPr="00A834A1">
              <w:t>), por lo que se somete a consulta pública la propuesta de requisitos fitosanitarios para su importación al Perú.</w:t>
            </w:r>
          </w:p>
        </w:tc>
      </w:tr>
      <w:tr w14:paraId="775686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30570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86FAF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9EE0A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6A6CF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E346D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820F99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14407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7FA05E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2, 11, 20 y 21</w:t>
            </w:r>
          </w:p>
          <w:p w:rsidR="00B91FF3" w:rsidRPr="00DA2000" w:rsidP="00DA2000" w14:paraId="6DC20FC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8E3B4A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29684F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5E4BE4" w14:paraId="437711AE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6AD9C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25908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60C2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5A3E1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68DDC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10D3F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F9F845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D6814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FBCB7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B86CFD" w14:textId="30D1DDB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063A15E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1E27F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D98A4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99F67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90 días a partir de la fecha de distribución de la notificación.</w:t>
            </w:r>
          </w:p>
          <w:p w:rsidR="00B91FF3" w:rsidRPr="00DA2000" w:rsidP="00DA2000" w14:paraId="0D903F8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0A9E43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9537FE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35F30E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05F74" w:rsidRPr="00A834A1" w:rsidP="000D29D0" w14:paraId="65E452FA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405F74" w:rsidRPr="00A834A1" w:rsidP="000D29D0" w14:paraId="03503616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405F74" w:rsidRPr="00A834A1" w:rsidP="000D29D0" w14:paraId="3737A7BC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405F74" w:rsidRPr="00A834A1" w:rsidP="000D29D0" w14:paraId="6D2AA48C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405F74" w:rsidRPr="00A834A1" w:rsidP="000D29D0" w14:paraId="17F78A1F" w14:textId="77777777">
            <w:pPr>
              <w:keepNext/>
              <w:keepLines/>
            </w:pPr>
            <w:r w:rsidRPr="00A834A1">
              <w:t>Tel: +(511) 313 3300 anexo 6042</w:t>
            </w:r>
          </w:p>
          <w:p w:rsidR="00405F74" w:rsidRPr="00A834A1" w:rsidP="000D29D0" w14:paraId="0E7A7319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7491436B" w14:textId="77777777"/>
    <w:sectPr w:rsidSect="00843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43909" w:rsidP="00843909" w14:paraId="7A45503A" w14:textId="40EFD4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43909" w:rsidP="00843909" w14:paraId="03703226" w14:textId="276097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009E35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3909" w:rsidRPr="00843909" w:rsidP="00843909" w14:paraId="0EF0C0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3909">
      <w:t>G/</w:t>
    </w:r>
    <w:r w:rsidRPr="00843909">
      <w:t>SPS</w:t>
    </w:r>
    <w:r w:rsidRPr="00843909">
      <w:t>/N/PER/1129</w:t>
    </w:r>
  </w:p>
  <w:p w:rsidR="00843909" w:rsidRPr="00843909" w:rsidP="00843909" w14:paraId="32D544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43909" w:rsidRPr="00843909" w:rsidP="00843909" w14:paraId="070C08A8" w14:textId="450D85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3909">
      <w:t xml:space="preserve">- </w:t>
    </w:r>
    <w:r w:rsidRPr="00843909">
      <w:fldChar w:fldCharType="begin"/>
    </w:r>
    <w:r w:rsidRPr="00843909">
      <w:instrText xml:space="preserve"> PAGE </w:instrText>
    </w:r>
    <w:r w:rsidRPr="00843909">
      <w:fldChar w:fldCharType="separate"/>
    </w:r>
    <w:r w:rsidRPr="00843909">
      <w:t>2</w:t>
    </w:r>
    <w:r w:rsidRPr="00843909">
      <w:fldChar w:fldCharType="end"/>
    </w:r>
    <w:r w:rsidRPr="00843909">
      <w:t xml:space="preserve"> -</w:t>
    </w:r>
  </w:p>
  <w:p w:rsidR="00B91FF3" w:rsidRPr="00843909" w:rsidP="00843909" w14:paraId="6F5DE548" w14:textId="4C2A1FA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3909" w:rsidRPr="00843909" w:rsidP="00843909" w14:paraId="2DD2C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3909">
      <w:t>G/</w:t>
    </w:r>
    <w:r w:rsidRPr="00843909">
      <w:t>SPS</w:t>
    </w:r>
    <w:r w:rsidRPr="00843909">
      <w:t>/N/PER/1129</w:t>
    </w:r>
  </w:p>
  <w:p w:rsidR="00843909" w:rsidRPr="00843909" w:rsidP="00843909" w14:paraId="037C2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43909" w:rsidRPr="00843909" w:rsidP="00843909" w14:paraId="1FE23F09" w14:textId="0B3B782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3909">
      <w:t xml:space="preserve">- </w:t>
    </w:r>
    <w:r w:rsidRPr="00843909">
      <w:fldChar w:fldCharType="begin"/>
    </w:r>
    <w:r w:rsidRPr="00843909">
      <w:instrText xml:space="preserve"> PAGE </w:instrText>
    </w:r>
    <w:r w:rsidRPr="00843909">
      <w:fldChar w:fldCharType="separate"/>
    </w:r>
    <w:r w:rsidRPr="00843909">
      <w:rPr>
        <w:noProof/>
      </w:rPr>
      <w:t>2</w:t>
    </w:r>
    <w:r w:rsidRPr="00843909">
      <w:fldChar w:fldCharType="end"/>
    </w:r>
    <w:r w:rsidRPr="00843909">
      <w:t xml:space="preserve"> -</w:t>
    </w:r>
  </w:p>
  <w:p w:rsidR="00DD65B2" w:rsidRPr="00843909" w:rsidP="00843909" w14:paraId="1BF7F847" w14:textId="4BBCAA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4307CF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0C5BA5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C8A6424" w14:textId="7B884BB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E49A4B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3369F7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2pt;height:5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190779E" w14:textId="77777777">
          <w:pPr>
            <w:jc w:val="right"/>
            <w:rPr>
              <w:b/>
              <w:szCs w:val="18"/>
            </w:rPr>
          </w:pPr>
        </w:p>
      </w:tc>
    </w:tr>
    <w:tr w14:paraId="4246F61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40E2C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43909" w:rsidP="00043017" w14:paraId="451B5A6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G/SPS/N/PER/1129</w:t>
          </w:r>
        </w:p>
        <w:bookmarkEnd w:id="1"/>
        <w:p w:rsidR="00043017" w:rsidRPr="00B91FF3" w:rsidP="00043017" w14:paraId="7E313EE6" w14:textId="617448D7">
          <w:pPr>
            <w:jc w:val="right"/>
            <w:rPr>
              <w:b/>
              <w:szCs w:val="18"/>
            </w:rPr>
          </w:pPr>
        </w:p>
      </w:tc>
    </w:tr>
    <w:tr w14:paraId="749435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75C9A6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69CB33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mayo de 2026</w:t>
          </w:r>
          <w:bookmarkEnd w:id="3"/>
        </w:p>
      </w:tc>
    </w:tr>
    <w:tr w14:paraId="6D246D2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4D908B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(26-3862)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530687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D6C03E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97D5049" w14:textId="3A3CE9D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77DBA97" w14:textId="4C0AB02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3DF89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9625489">
    <w:abstractNumId w:val="8"/>
  </w:num>
  <w:num w:numId="2" w16cid:durableId="297882917">
    <w:abstractNumId w:val="3"/>
  </w:num>
  <w:num w:numId="3" w16cid:durableId="1022322931">
    <w:abstractNumId w:val="2"/>
  </w:num>
  <w:num w:numId="4" w16cid:durableId="1576620438">
    <w:abstractNumId w:val="1"/>
  </w:num>
  <w:num w:numId="5" w16cid:durableId="277106316">
    <w:abstractNumId w:val="0"/>
  </w:num>
  <w:num w:numId="6" w16cid:durableId="795685994">
    <w:abstractNumId w:val="13"/>
  </w:num>
  <w:num w:numId="7" w16cid:durableId="1741368093">
    <w:abstractNumId w:val="11"/>
  </w:num>
  <w:num w:numId="8" w16cid:durableId="1314599818">
    <w:abstractNumId w:val="14"/>
  </w:num>
  <w:num w:numId="9" w16cid:durableId="1035034220">
    <w:abstractNumId w:val="10"/>
  </w:num>
  <w:num w:numId="10" w16cid:durableId="576979403">
    <w:abstractNumId w:val="9"/>
  </w:num>
  <w:num w:numId="11" w16cid:durableId="2138721235">
    <w:abstractNumId w:val="7"/>
  </w:num>
  <w:num w:numId="12" w16cid:durableId="1976138618">
    <w:abstractNumId w:val="6"/>
  </w:num>
  <w:num w:numId="13" w16cid:durableId="2143692257">
    <w:abstractNumId w:val="5"/>
  </w:num>
  <w:num w:numId="14" w16cid:durableId="1506048763">
    <w:abstractNumId w:val="4"/>
  </w:num>
  <w:num w:numId="15" w16cid:durableId="1577276511">
    <w:abstractNumId w:val="12"/>
  </w:num>
  <w:num w:numId="16" w16cid:durableId="15138327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F41E9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05F74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4BE4"/>
    <w:rsid w:val="00604A4F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17EE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4390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D0D5D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1E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736_00_s.pdf" TargetMode="External" /><Relationship Id="rId6" Type="http://schemas.openxmlformats.org/officeDocument/2006/relationships/hyperlink" Target="mailto:csaravia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1f67f265-1e0b-4fff-8f1c-65b9dec9c030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2B28A8B-85A6-4936-975C-682067FE5CD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565</Words>
  <Characters>3124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13</cp:revision>
  <dcterms:created xsi:type="dcterms:W3CDTF">2017-07-03T11:20:00Z</dcterms:created>
  <dcterms:modified xsi:type="dcterms:W3CDTF">2026-05-26T09:51:00Z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G/SPS/N/PER/1129</vt:lpwstr>
  </property>
  <property fmtid="{D5CDD505-2E9C-101B-9397-08002B2CF9AE}" pid="3" name="TitusGUID">
    <vt:lpwstr>1f67f265-1e0b-4fff-8f1c-65b9dec9c030</vt:lpwstr>
  </property>
  <property fmtid="{D5CDD505-2E9C-101B-9397-08002B2CF9AE}" pid="4" name="WTOCLASSIFICATION">
    <vt:lpwstr>WTO OFFICIAL</vt:lpwstr>
  </property>
</Properties>
</file>