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D351A6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08F4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42DB5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4ED6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5D7336C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BDE76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9B1FB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1C7C6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315C05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7FA2F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9A8138" w14:textId="678C0C5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>
              <w:t>E</w:t>
            </w:r>
            <w:r w:rsidRPr="00A834A1">
              <w:t>squejes sin enraizar de flor de pascua (</w:t>
            </w:r>
            <w:r w:rsidRPr="00A834A1">
              <w:rPr>
                <w:i/>
                <w:iCs/>
              </w:rPr>
              <w:t>Euphorbia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pulcherrima</w:t>
            </w:r>
            <w:r w:rsidRPr="00A834A1">
              <w:t>) (código del SA: 0602)</w:t>
            </w:r>
          </w:p>
        </w:tc>
      </w:tr>
      <w:tr w14:paraId="46720C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473CD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F605C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64999C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09D87D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El Salvador</w:t>
            </w:r>
          </w:p>
        </w:tc>
      </w:tr>
      <w:tr w14:paraId="5AF8F1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67435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8FD0A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esquejes sin enraizar de flor de pascua (</w:t>
            </w:r>
            <w:r w:rsidRPr="00A834A1">
              <w:rPr>
                <w:i/>
                <w:iCs/>
              </w:rPr>
              <w:t>Euphorbia pulcherrima</w:t>
            </w:r>
            <w:r w:rsidRPr="00A834A1">
              <w:t>) de origen y procedencia de El Salvador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0C4555C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https://members.wto.org/crnattachments/2026/SPS/PER/26_02560_00_s.pdf</w:t>
              </w:r>
            </w:hyperlink>
          </w:p>
        </w:tc>
      </w:tr>
      <w:tr w14:paraId="6946CB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48966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BDAA9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esquejes sin enraizar de flor de pascua (</w:t>
            </w:r>
            <w:r w:rsidRPr="00A834A1">
              <w:rPr>
                <w:i/>
                <w:iCs/>
              </w:rPr>
              <w:t>Euphorbia pulcherrima</w:t>
            </w:r>
            <w:r w:rsidRPr="00A834A1">
              <w:t>) de origen y procedencia de El Salvador, por lo que se somete a consulta pública la propuesta de requisitos fitosanitarios para su importación al Perú.</w:t>
            </w:r>
          </w:p>
        </w:tc>
      </w:tr>
      <w:tr w14:paraId="44A47E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0B53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7E7D9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B08AB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A003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B492E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874BD1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1875AB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0B041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11, 20 y 21</w:t>
            </w:r>
          </w:p>
          <w:p w:rsidR="00B91FF3" w:rsidRPr="00DA2000" w:rsidP="00DA2000" w14:paraId="64D174F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281985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8711CC" w14:paraId="50BD8B82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29DCE8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A306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A4FF5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E378E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C4A0E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346DA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60027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44BD57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E95A0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0ADDC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EBAE5C" w14:textId="17C59992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6B8CAB5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34666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330A9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29A57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3ABE581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73F53F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EDA687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BE6DDF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6674D" w:rsidRPr="00A834A1" w:rsidP="000D29D0" w14:paraId="32DD6DA6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66674D" w:rsidRPr="00A834A1" w:rsidP="000D29D0" w14:paraId="73C43FE2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66674D" w:rsidRPr="00A834A1" w:rsidP="000D29D0" w14:paraId="4AD3C55A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66674D" w:rsidRPr="00A834A1" w:rsidP="000D29D0" w14:paraId="3946D81A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66674D" w:rsidRPr="00A834A1" w:rsidP="000D29D0" w14:paraId="6DDD1F14" w14:textId="77777777">
            <w:pPr>
              <w:keepNext/>
              <w:keepLines/>
            </w:pPr>
            <w:r w:rsidRPr="00A834A1">
              <w:t>Tel: +(511) 313 3300, anexo 6042</w:t>
            </w:r>
          </w:p>
          <w:p w:rsidR="0066674D" w:rsidRPr="00A834A1" w:rsidP="000D29D0" w14:paraId="56FE46F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22950668" w14:textId="77777777"/>
    <w:sectPr w:rsidSect="00871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711CC" w:rsidP="008711CC" w14:paraId="32261884" w14:textId="1D41F0E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711CC" w:rsidP="008711CC" w14:paraId="3198BFF1" w14:textId="7810D0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0FCB44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1CC" w:rsidRPr="008711CC" w:rsidP="008711CC" w14:paraId="7FC436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1CC">
      <w:t>G/SPS/N/PER/1126</w:t>
    </w:r>
  </w:p>
  <w:p w:rsidR="008711CC" w:rsidRPr="008711CC" w:rsidP="008711CC" w14:paraId="2B080E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11CC" w:rsidRPr="008711CC" w:rsidP="008711CC" w14:paraId="50D49420" w14:textId="2564E7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1CC">
      <w:t xml:space="preserve">- </w:t>
    </w:r>
    <w:r w:rsidRPr="008711CC">
      <w:fldChar w:fldCharType="begin"/>
    </w:r>
    <w:r w:rsidRPr="008711CC">
      <w:instrText xml:space="preserve"> PAGE </w:instrText>
    </w:r>
    <w:r w:rsidRPr="008711CC">
      <w:fldChar w:fldCharType="separate"/>
    </w:r>
    <w:r w:rsidRPr="008711CC">
      <w:t>2</w:t>
    </w:r>
    <w:r w:rsidRPr="008711CC">
      <w:fldChar w:fldCharType="end"/>
    </w:r>
    <w:r w:rsidRPr="008711CC">
      <w:t xml:space="preserve"> -</w:t>
    </w:r>
  </w:p>
  <w:p w:rsidR="00B91FF3" w:rsidRPr="008711CC" w:rsidP="008711CC" w14:paraId="1583C091" w14:textId="0DD21D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1CC" w:rsidRPr="008711CC" w:rsidP="008711CC" w14:paraId="4263B8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1CC">
      <w:t>G/SPS/N/PER/1126</w:t>
    </w:r>
  </w:p>
  <w:p w:rsidR="008711CC" w:rsidRPr="008711CC" w:rsidP="008711CC" w14:paraId="5F319F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11CC" w:rsidRPr="008711CC" w:rsidP="008711CC" w14:paraId="0FAAC523" w14:textId="06A76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1CC">
      <w:t xml:space="preserve">- </w:t>
    </w:r>
    <w:r w:rsidRPr="008711CC">
      <w:fldChar w:fldCharType="begin"/>
    </w:r>
    <w:r w:rsidRPr="008711CC">
      <w:instrText xml:space="preserve"> PAGE </w:instrText>
    </w:r>
    <w:r w:rsidRPr="008711CC">
      <w:fldChar w:fldCharType="separate"/>
    </w:r>
    <w:r w:rsidRPr="008711CC">
      <w:rPr>
        <w:noProof/>
      </w:rPr>
      <w:t>2</w:t>
    </w:r>
    <w:r w:rsidRPr="008711CC">
      <w:fldChar w:fldCharType="end"/>
    </w:r>
    <w:r w:rsidRPr="008711CC">
      <w:t xml:space="preserve"> -</w:t>
    </w:r>
  </w:p>
  <w:p w:rsidR="00DD65B2" w:rsidRPr="008711CC" w:rsidP="008711CC" w14:paraId="35525487" w14:textId="05C2726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F91CB5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610CE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39FC54" w14:textId="73CC157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73A5CC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733154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DC55AD4" w14:textId="77777777">
          <w:pPr>
            <w:jc w:val="right"/>
            <w:rPr>
              <w:b/>
              <w:szCs w:val="18"/>
            </w:rPr>
          </w:pPr>
        </w:p>
      </w:tc>
    </w:tr>
    <w:tr w14:paraId="0A849C0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505BEA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711CC" w:rsidP="00043017" w14:paraId="56D0D82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G/SPS/N/PER/1126</w:t>
          </w:r>
        </w:p>
        <w:bookmarkEnd w:id="1"/>
        <w:p w:rsidR="00043017" w:rsidRPr="00B91FF3" w:rsidP="00043017" w14:paraId="2E6597FD" w14:textId="672A24C0">
          <w:pPr>
            <w:jc w:val="right"/>
            <w:rPr>
              <w:b/>
              <w:szCs w:val="18"/>
            </w:rPr>
          </w:pPr>
        </w:p>
      </w:tc>
    </w:tr>
    <w:tr w14:paraId="084F0E0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63821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0820D90" w14:textId="16BE0D99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136C4C">
            <w:rPr>
              <w:szCs w:val="18"/>
            </w:rPr>
            <w:t>9</w:t>
          </w:r>
          <w:r w:rsidRPr="00B91FF3">
            <w:rPr>
              <w:szCs w:val="18"/>
            </w:rPr>
            <w:t xml:space="preserve"> de mayo de 2026</w:t>
          </w:r>
          <w:bookmarkEnd w:id="3"/>
        </w:p>
      </w:tc>
    </w:tr>
    <w:tr w14:paraId="1E97837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BDAE02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(26-3699)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6D6841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4BF813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59A2200" w14:textId="5135F5E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5172A52" w14:textId="499DA5D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1CC73A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7247406">
    <w:abstractNumId w:val="8"/>
  </w:num>
  <w:num w:numId="2" w16cid:durableId="519706256">
    <w:abstractNumId w:val="3"/>
  </w:num>
  <w:num w:numId="3" w16cid:durableId="907886220">
    <w:abstractNumId w:val="2"/>
  </w:num>
  <w:num w:numId="4" w16cid:durableId="438449624">
    <w:abstractNumId w:val="1"/>
  </w:num>
  <w:num w:numId="5" w16cid:durableId="658583108">
    <w:abstractNumId w:val="0"/>
  </w:num>
  <w:num w:numId="6" w16cid:durableId="1681160252">
    <w:abstractNumId w:val="13"/>
  </w:num>
  <w:num w:numId="7" w16cid:durableId="815950903">
    <w:abstractNumId w:val="11"/>
  </w:num>
  <w:num w:numId="8" w16cid:durableId="1156922263">
    <w:abstractNumId w:val="14"/>
  </w:num>
  <w:num w:numId="9" w16cid:durableId="279654085">
    <w:abstractNumId w:val="10"/>
  </w:num>
  <w:num w:numId="10" w16cid:durableId="1671517022">
    <w:abstractNumId w:val="9"/>
  </w:num>
  <w:num w:numId="11" w16cid:durableId="1197501632">
    <w:abstractNumId w:val="7"/>
  </w:num>
  <w:num w:numId="12" w16cid:durableId="1949268389">
    <w:abstractNumId w:val="6"/>
  </w:num>
  <w:num w:numId="13" w16cid:durableId="281764521">
    <w:abstractNumId w:val="5"/>
  </w:num>
  <w:num w:numId="14" w16cid:durableId="783815006">
    <w:abstractNumId w:val="4"/>
  </w:num>
  <w:num w:numId="15" w16cid:durableId="1270431991">
    <w:abstractNumId w:val="12"/>
  </w:num>
  <w:num w:numId="16" w16cid:durableId="2710191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36C4C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95133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674D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49EB"/>
    <w:rsid w:val="008711CC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D7A44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58C6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5D60B9"/>
  <w15:docId w15:val="{3AFE3AF9-CC06-44A2-A8D2-ECC84E1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711CC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560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33c39ec3-d1c6-4a2c-9cad-2b5c70b594e1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C48D0C1-6AF7-4B87-ABDB-77B8F901352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Rahimi, Lema</cp:lastModifiedBy>
  <cp:revision>13</cp:revision>
  <dcterms:created xsi:type="dcterms:W3CDTF">2017-07-03T11:20:00Z</dcterms:created>
  <dcterms:modified xsi:type="dcterms:W3CDTF">2026-05-19T07:01:00Z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G/SPS/N/PER/1126</vt:lpwstr>
  </property>
  <property fmtid="{D5CDD505-2E9C-101B-9397-08002B2CF9AE}" pid="3" name="TitusGUID">
    <vt:lpwstr>33c39ec3-d1c6-4a2c-9cad-2b5c70b594e1</vt:lpwstr>
  </property>
  <property fmtid="{D5CDD505-2E9C-101B-9397-08002B2CF9AE}" pid="4" name="WTOCLASSIFICATION">
    <vt:lpwstr>WTO OFFICIAL</vt:lpwstr>
  </property>
</Properties>
</file>