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E5EF4E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37657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E708D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4A99F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E01506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DE8C96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0EAD8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236BB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A4A224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83B13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340CF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Flores frescas de corte anémona (</w:t>
            </w:r>
            <w:r w:rsidRPr="00A834A1">
              <w:rPr>
                <w:i/>
                <w:iCs/>
              </w:rPr>
              <w:t>Anemone coronaria</w:t>
            </w:r>
            <w:r w:rsidRPr="00A834A1">
              <w:t>)</w:t>
            </w:r>
          </w:p>
        </w:tc>
      </w:tr>
      <w:tr w14:paraId="2EBF46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112EB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3B170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CEF1F8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C98D8B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399A4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F676DC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3ADAEB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179-2026-IPSA, Establecimiento de Requisitos Fitosanitarios para la Importación de flores frescas de corte anémona (</w:t>
            </w:r>
            <w:r w:rsidRPr="00A834A1">
              <w:rPr>
                <w:i/>
                <w:iCs/>
              </w:rPr>
              <w:t>Anemone coronaria</w:t>
            </w:r>
            <w:r w:rsidRPr="00A834A1">
              <w:t>)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58ED531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https://members.wto.org/crnattachments/2026/SPS/NIC/26_02651_00_s.pdf</w:t>
              </w:r>
            </w:hyperlink>
          </w:p>
        </w:tc>
      </w:tr>
      <w:tr w14:paraId="471F8E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56E11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0626A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flores frescas de corte anémona (</w:t>
            </w:r>
            <w:r w:rsidRPr="00A834A1">
              <w:rPr>
                <w:i/>
                <w:iCs/>
              </w:rPr>
              <w:t>Anemone coronaria</w:t>
            </w:r>
            <w:r w:rsidRPr="00A834A1">
              <w:t>) origen Costa Rica.</w:t>
            </w:r>
          </w:p>
          <w:p w:rsidR="00E73489" w:rsidRPr="00A834A1" w:rsidP="00B55B39" w14:paraId="3F054203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 venir acompañado de un Certificado Fitosanitario Oficial, emitido por la ONPF del país de origen, e indicar en la declaración adicional que el producto vegetal ha sido inspeccionado y encontrado libre de: </w:t>
            </w:r>
            <w:r w:rsidRPr="00A834A1">
              <w:rPr>
                <w:i/>
                <w:iCs/>
              </w:rPr>
              <w:t>Candidatus Phytoplasma asteris</w:t>
            </w:r>
            <w:r w:rsidRPr="00A834A1">
              <w:t>;</w:t>
            </w:r>
          </w:p>
          <w:p w:rsidR="00E73489" w:rsidRPr="00A834A1" w:rsidP="00B55B39" w14:paraId="47C23E29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73489" w:rsidRPr="00A834A1" w:rsidP="00DA2000" w14:paraId="01D79945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08C84B9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0ABE68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B7A1D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608D1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087FD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D972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63D700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E000F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55B39" w14:paraId="2363EE07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4BAF3CE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CC0A39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550B5B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459045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0EF8AF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62AF0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73489" w:rsidRPr="00A834A1" w:rsidP="00B55B39" w14:paraId="6A1D4BBD" w14:textId="0BC81236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49A60E6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328D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332E7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A89F5C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5F9A94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8494F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52822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F579FC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C3AE6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5021F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2C5DC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18 de julio de 2026</w:t>
            </w:r>
          </w:p>
          <w:p w:rsidR="00B91FF3" w:rsidRPr="00DA2000" w:rsidP="00DA2000" w14:paraId="47DD625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73489" w:rsidRPr="00A834A1" w:rsidP="00DA2000" w14:paraId="1311654A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73489" w:rsidRPr="00A834A1" w:rsidP="00DA2000" w14:paraId="1D6793A3" w14:textId="77777777">
            <w:pPr>
              <w:keepNext/>
            </w:pPr>
            <w:r w:rsidRPr="00A834A1">
              <w:t>Oficina de Información y Notificación</w:t>
            </w:r>
          </w:p>
          <w:p w:rsidR="00E73489" w:rsidRPr="00A834A1" w:rsidP="00DA2000" w14:paraId="2997A032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73489" w:rsidRPr="00A834A1" w:rsidP="00DA2000" w14:paraId="38E958AF" w14:textId="77777777">
            <w:pPr>
              <w:keepNext/>
            </w:pPr>
            <w:r w:rsidRPr="00A834A1">
              <w:t>Managua</w:t>
            </w:r>
          </w:p>
          <w:p w:rsidR="00E73489" w:rsidRPr="00A834A1" w:rsidP="00DA2000" w14:paraId="6AFC0617" w14:textId="77777777">
            <w:pPr>
              <w:keepNext/>
            </w:pPr>
            <w:r w:rsidRPr="00A834A1">
              <w:t>Tel: +(505) 8395 3300 Ext.: 1472, 1470</w:t>
            </w:r>
          </w:p>
          <w:p w:rsidR="00E73489" w:rsidRPr="00A834A1" w:rsidP="00DA2000" w14:paraId="61829C5C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73489" w:rsidRPr="00B55B39" w:rsidP="00DA2000" w14:paraId="6AB566F0" w14:textId="77777777">
            <w:pPr>
              <w:keepNext/>
              <w:spacing w:after="120"/>
              <w:rPr>
                <w:lang w:val="en-GB"/>
              </w:rPr>
            </w:pPr>
            <w:r w:rsidRPr="00B55B39">
              <w:rPr>
                <w:lang w:val="en-GB"/>
              </w:rPr>
              <w:t xml:space="preserve">Sitio web: </w:t>
            </w:r>
            <w:hyperlink r:id="rId7" w:history="1">
              <w:r w:rsidRPr="00B55B3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7CD3E0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A9BF4E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C101FF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73489" w:rsidRPr="00A834A1" w:rsidP="000D29D0" w14:paraId="31A7D200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73489" w:rsidRPr="00A834A1" w:rsidP="000D29D0" w14:paraId="0E302078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73489" w:rsidRPr="00A834A1" w:rsidP="000D29D0" w14:paraId="675A6698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73489" w:rsidRPr="00A834A1" w:rsidP="000D29D0" w14:paraId="121ECE9B" w14:textId="77777777">
            <w:pPr>
              <w:keepNext/>
              <w:keepLines/>
            </w:pPr>
            <w:r w:rsidRPr="00A834A1">
              <w:t>Managua</w:t>
            </w:r>
          </w:p>
          <w:p w:rsidR="00E73489" w:rsidRPr="00A834A1" w:rsidP="000D29D0" w14:paraId="42E8CDAD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73489" w:rsidRPr="00A834A1" w:rsidP="000D29D0" w14:paraId="7827369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73489" w:rsidRPr="00B55B39" w:rsidP="00B55B39" w14:paraId="13674443" w14:textId="77777777">
            <w:pPr>
              <w:keepNext/>
              <w:spacing w:after="120"/>
              <w:rPr>
                <w:lang w:val="en-GB"/>
              </w:rPr>
            </w:pPr>
            <w:r w:rsidRPr="00B55B39">
              <w:rPr>
                <w:lang w:val="en-GB"/>
              </w:rPr>
              <w:t xml:space="preserve">Sitio web: </w:t>
            </w:r>
            <w:hyperlink r:id="rId7" w:history="1">
              <w:r w:rsidRPr="00B55B3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E73489" w:rsidRPr="00A834A1" w:rsidP="000D29D0" w14:paraId="7BB2715D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73489" w:rsidRPr="00A834A1" w:rsidP="000D29D0" w14:paraId="07B3F161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73489" w:rsidRPr="00A834A1" w:rsidP="000D29D0" w14:paraId="1D3FBBA1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E73489" w:rsidRPr="00A834A1" w:rsidP="000D29D0" w14:paraId="310DDB7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73489" w:rsidRPr="00B55B39" w:rsidP="000D29D0" w14:paraId="7BA9451C" w14:textId="77777777">
            <w:pPr>
              <w:keepNext/>
              <w:keepLines/>
              <w:spacing w:after="120"/>
              <w:rPr>
                <w:lang w:val="en-GB"/>
              </w:rPr>
            </w:pPr>
            <w:r w:rsidRPr="00B55B39">
              <w:rPr>
                <w:lang w:val="en-GB"/>
              </w:rPr>
              <w:t xml:space="preserve">Sitio web: </w:t>
            </w:r>
            <w:hyperlink r:id="rId9" w:history="1">
              <w:r w:rsidRPr="00B55B3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B55B39" w:rsidP="00DA2000" w14:paraId="07D274BC" w14:textId="77777777">
      <w:pPr>
        <w:rPr>
          <w:lang w:val="en-GB"/>
        </w:rPr>
      </w:pPr>
    </w:p>
    <w:sectPr w:rsidSect="00B55B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B55B39" w:rsidP="00B55B39" w14:paraId="7AC56C8D" w14:textId="709768C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55B39" w:rsidP="00B55B39" w14:paraId="3D725B06" w14:textId="0F89235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8042921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B39" w:rsidRPr="00B55B39" w:rsidP="00B55B39" w14:paraId="02D1A4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5B39">
      <w:t>G/</w:t>
    </w:r>
    <w:r w:rsidRPr="00B55B39">
      <w:t>SPS</w:t>
    </w:r>
    <w:r w:rsidRPr="00B55B39">
      <w:t>/N/NIC/307</w:t>
    </w:r>
  </w:p>
  <w:p w:rsidR="00B55B39" w:rsidRPr="00B55B39" w:rsidP="00B55B39" w14:paraId="7F2002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5B39" w:rsidRPr="00B55B39" w:rsidP="00B55B39" w14:paraId="396F0034" w14:textId="3FA384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5B39">
      <w:t xml:space="preserve">- </w:t>
    </w:r>
    <w:r w:rsidRPr="00B55B39">
      <w:fldChar w:fldCharType="begin"/>
    </w:r>
    <w:r w:rsidRPr="00B55B39">
      <w:instrText xml:space="preserve"> PAGE </w:instrText>
    </w:r>
    <w:r w:rsidRPr="00B55B39">
      <w:fldChar w:fldCharType="separate"/>
    </w:r>
    <w:r w:rsidRPr="00B55B39">
      <w:t>2</w:t>
    </w:r>
    <w:r w:rsidRPr="00B55B39">
      <w:fldChar w:fldCharType="end"/>
    </w:r>
    <w:r w:rsidRPr="00B55B39">
      <w:t xml:space="preserve"> -</w:t>
    </w:r>
  </w:p>
  <w:p w:rsidR="00B91FF3" w:rsidRPr="00B55B39" w:rsidP="00B55B39" w14:paraId="1DEBE92F" w14:textId="0096EF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5B39" w:rsidRPr="00B55B39" w:rsidP="00B55B39" w14:paraId="781E5C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5B39">
      <w:t>G/</w:t>
    </w:r>
    <w:r w:rsidRPr="00B55B39">
      <w:t>SPS</w:t>
    </w:r>
    <w:r w:rsidRPr="00B55B39">
      <w:t>/N/NIC/307</w:t>
    </w:r>
  </w:p>
  <w:p w:rsidR="00B55B39" w:rsidRPr="00B55B39" w:rsidP="00B55B39" w14:paraId="7D855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5B39" w:rsidRPr="00B55B39" w:rsidP="00B55B39" w14:paraId="1BBF2918" w14:textId="3FDF888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5B39">
      <w:t xml:space="preserve">- </w:t>
    </w:r>
    <w:r w:rsidRPr="00B55B39">
      <w:fldChar w:fldCharType="begin"/>
    </w:r>
    <w:r w:rsidRPr="00B55B39">
      <w:instrText xml:space="preserve"> PAGE </w:instrText>
    </w:r>
    <w:r w:rsidRPr="00B55B39">
      <w:fldChar w:fldCharType="separate"/>
    </w:r>
    <w:r w:rsidRPr="00B55B39">
      <w:rPr>
        <w:noProof/>
      </w:rPr>
      <w:t>2</w:t>
    </w:r>
    <w:r w:rsidRPr="00B55B39">
      <w:fldChar w:fldCharType="end"/>
    </w:r>
    <w:r w:rsidRPr="00B55B39">
      <w:t xml:space="preserve"> -</w:t>
    </w:r>
  </w:p>
  <w:p w:rsidR="00DD65B2" w:rsidRPr="00B55B39" w:rsidP="00B55B39" w14:paraId="51AC6D6A" w14:textId="7B9B9C1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3DE13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85454B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42986B" w14:textId="3B22AEF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1122DE5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59A27613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8989829" w14:textId="77777777">
          <w:pPr>
            <w:jc w:val="right"/>
            <w:rPr>
              <w:b/>
              <w:szCs w:val="18"/>
            </w:rPr>
          </w:pPr>
        </w:p>
      </w:tc>
    </w:tr>
    <w:tr w14:paraId="3B955CC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1776B3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5B39" w:rsidP="00043017" w14:paraId="641D5A6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G/SPS/N/NIC/307</w:t>
          </w:r>
        </w:p>
        <w:bookmarkEnd w:id="1"/>
        <w:p w:rsidR="00043017" w:rsidRPr="00B91FF3" w:rsidP="00043017" w14:paraId="1E123559" w14:textId="285BC83B">
          <w:pPr>
            <w:jc w:val="right"/>
            <w:rPr>
              <w:b/>
              <w:szCs w:val="18"/>
            </w:rPr>
          </w:pPr>
        </w:p>
      </w:tc>
    </w:tr>
    <w:tr w14:paraId="16B19A6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C1599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3BB622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19 de mayo de 2026</w:t>
          </w:r>
          <w:bookmarkEnd w:id="3"/>
        </w:p>
      </w:tc>
    </w:tr>
    <w:tr w14:paraId="027AFBB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67C732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(26-3725)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F595E1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CB84D0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4318264D" w14:textId="6993BC1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0822B00" w14:textId="24A02A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56F0D6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599025">
    <w:abstractNumId w:val="8"/>
  </w:num>
  <w:num w:numId="2" w16cid:durableId="87318019">
    <w:abstractNumId w:val="3"/>
  </w:num>
  <w:num w:numId="3" w16cid:durableId="1784378829">
    <w:abstractNumId w:val="2"/>
  </w:num>
  <w:num w:numId="4" w16cid:durableId="719011474">
    <w:abstractNumId w:val="1"/>
  </w:num>
  <w:num w:numId="5" w16cid:durableId="1437288682">
    <w:abstractNumId w:val="0"/>
  </w:num>
  <w:num w:numId="6" w16cid:durableId="156381339">
    <w:abstractNumId w:val="13"/>
  </w:num>
  <w:num w:numId="7" w16cid:durableId="893152279">
    <w:abstractNumId w:val="11"/>
  </w:num>
  <w:num w:numId="8" w16cid:durableId="1391152086">
    <w:abstractNumId w:val="14"/>
  </w:num>
  <w:num w:numId="9" w16cid:durableId="1744377209">
    <w:abstractNumId w:val="10"/>
  </w:num>
  <w:num w:numId="10" w16cid:durableId="896358108">
    <w:abstractNumId w:val="9"/>
  </w:num>
  <w:num w:numId="11" w16cid:durableId="201596124">
    <w:abstractNumId w:val="7"/>
  </w:num>
  <w:num w:numId="12" w16cid:durableId="1267884053">
    <w:abstractNumId w:val="6"/>
  </w:num>
  <w:num w:numId="13" w16cid:durableId="1799257631">
    <w:abstractNumId w:val="5"/>
  </w:num>
  <w:num w:numId="14" w16cid:durableId="2003386181">
    <w:abstractNumId w:val="4"/>
  </w:num>
  <w:num w:numId="15" w16cid:durableId="103350523">
    <w:abstractNumId w:val="12"/>
  </w:num>
  <w:num w:numId="16" w16cid:durableId="13301391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07649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22CE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55B39"/>
    <w:rsid w:val="00B73F7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26551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3489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50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65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5a1c14f0-52e9-4bb3-aa29-cc2f795efcfc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ED03119-B182-4256-A1F1-816A491149F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746</Words>
  <Characters>4353</Characters>
  <Application>Microsoft Office Word</Application>
  <DocSecurity>0</DocSecurity>
  <Lines>101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2026-05-19T13:31:00Z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G/SPS/N/NIC/307</vt:lpwstr>
  </property>
  <property fmtid="{D5CDD505-2E9C-101B-9397-08002B2CF9AE}" pid="3" name="TitusGUID">
    <vt:lpwstr>5a1c14f0-52e9-4bb3-aa29-cc2f795efcfc</vt:lpwstr>
  </property>
  <property fmtid="{D5CDD505-2E9C-101B-9397-08002B2CF9AE}" pid="4" name="WTOCLASSIFICATION">
    <vt:lpwstr>WTO OFFICIAL</vt:lpwstr>
  </property>
</Properties>
</file>