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5334BA" w14:paraId="76B7E69C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99649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16DE7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61555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114E4B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E645A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96F58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5531C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612C1A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E7A2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D08FD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Fruto fresco de ciruela (</w:t>
            </w:r>
            <w:r w:rsidRPr="00A834A1">
              <w:rPr>
                <w:i/>
                <w:iCs/>
              </w:rPr>
              <w:t>Prunus domestica</w:t>
            </w:r>
            <w:r w:rsidRPr="00A834A1">
              <w:t>)</w:t>
            </w:r>
          </w:p>
        </w:tc>
      </w:tr>
      <w:tr w14:paraId="067450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0F09E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FC455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BFD648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306C9B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3F06B1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482B0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A89DF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178-2026-IPSA, Establecimiento de Requisitos Fitosanitarios para la Importación de fruto fresco de ciruela (</w:t>
            </w:r>
            <w:r w:rsidRPr="00A834A1">
              <w:rPr>
                <w:i/>
                <w:iCs/>
              </w:rPr>
              <w:t>Prunus domestica</w:t>
            </w:r>
            <w:r w:rsidRPr="00A834A1">
              <w:t>) origen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DC1CDF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https://members.wto.org/crnattachments/2026/SPS/NIC/26_02650_00_s.pdf</w:t>
              </w:r>
            </w:hyperlink>
          </w:p>
        </w:tc>
      </w:tr>
      <w:tr w14:paraId="116AED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CEAE0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F6FE5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fruto fresco de ciruela (</w:t>
            </w:r>
            <w:r w:rsidRPr="00A834A1">
              <w:rPr>
                <w:i/>
                <w:iCs/>
              </w:rPr>
              <w:t>Prunus domestica</w:t>
            </w:r>
            <w:r w:rsidRPr="00A834A1">
              <w:t>) origen Perú.</w:t>
            </w:r>
          </w:p>
          <w:p w:rsidR="0060633B" w:rsidRPr="00A834A1" w:rsidP="005334BA" w14:paraId="73880148" w14:textId="3AE60C61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indicando que el producto vegetal procede de un lugar de producción oficialmente inspeccionado por la ONPF del país de procedencia y encontrado libre de: </w:t>
            </w:r>
            <w:r w:rsidRPr="00A834A1">
              <w:rPr>
                <w:i/>
                <w:iCs/>
              </w:rPr>
              <w:t>Monilinia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fructicola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Cydia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pomonella</w:t>
            </w:r>
            <w:r w:rsidRPr="00A834A1">
              <w:t>;</w:t>
            </w:r>
          </w:p>
          <w:p w:rsidR="0060633B" w:rsidRPr="00A834A1" w:rsidP="005334BA" w14:paraId="43A6116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60633B" w:rsidRPr="00A834A1" w:rsidP="00DA2000" w14:paraId="54F68C23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FD5105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4E8C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D2961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6451D1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E038C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EF61CB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1877C5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5BAF0E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5334BA" w14:paraId="5FB87DB8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3BBF7B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D1A718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A8250A4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45C5C1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30E57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79F38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60633B" w:rsidRPr="00A834A1" w:rsidP="005334BA" w14:paraId="5B9660D9" w14:textId="45106ED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7B85AA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4732F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7AE56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BBF78A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4B587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EB54C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214E5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4C7EC0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FC094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2B82D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46FE0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298BDB2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0633B" w:rsidRPr="00A834A1" w:rsidP="00DA2000" w14:paraId="75638976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60633B" w:rsidRPr="00A834A1" w:rsidP="00DA2000" w14:paraId="069D5E58" w14:textId="77777777">
            <w:pPr>
              <w:keepNext/>
            </w:pPr>
            <w:r w:rsidRPr="00A834A1">
              <w:t>Oficina de Información y Notificación</w:t>
            </w:r>
          </w:p>
          <w:p w:rsidR="0060633B" w:rsidRPr="00A834A1" w:rsidP="00DA2000" w14:paraId="5E390DC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60633B" w:rsidRPr="00A834A1" w:rsidP="00DA2000" w14:paraId="4DD2E496" w14:textId="77777777">
            <w:pPr>
              <w:keepNext/>
            </w:pPr>
            <w:r w:rsidRPr="00A834A1">
              <w:t>Managua</w:t>
            </w:r>
          </w:p>
          <w:p w:rsidR="0060633B" w:rsidRPr="00A834A1" w:rsidP="00DA2000" w14:paraId="2E981F0B" w14:textId="77777777">
            <w:pPr>
              <w:keepNext/>
            </w:pPr>
            <w:r w:rsidRPr="00A834A1">
              <w:t>Tel: +(505) 8395 3300 Ext.: 1472, 1470</w:t>
            </w:r>
          </w:p>
          <w:p w:rsidR="0060633B" w:rsidRPr="00A834A1" w:rsidP="00DA2000" w14:paraId="1CEBA697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0633B" w:rsidRPr="005334BA" w:rsidP="00DA2000" w14:paraId="1762AE2C" w14:textId="77777777">
            <w:pPr>
              <w:keepNext/>
              <w:spacing w:after="120"/>
              <w:rPr>
                <w:lang w:val="en-GB"/>
              </w:rPr>
            </w:pPr>
            <w:r w:rsidRPr="005334BA">
              <w:rPr>
                <w:lang w:val="en-GB"/>
              </w:rPr>
              <w:t xml:space="preserve">Sitio web: </w:t>
            </w:r>
            <w:hyperlink r:id="rId7" w:history="1">
              <w:r w:rsidRPr="005334BA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3A1FE2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9FF1D5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B154F4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0633B" w:rsidRPr="00A834A1" w:rsidP="000D29D0" w14:paraId="6B8FF564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60633B" w:rsidRPr="00A834A1" w:rsidP="000D29D0" w14:paraId="0CC5F4EB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60633B" w:rsidRPr="00A834A1" w:rsidP="000D29D0" w14:paraId="21518AF4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60633B" w:rsidRPr="00A834A1" w:rsidP="000D29D0" w14:paraId="504C733A" w14:textId="77777777">
            <w:pPr>
              <w:keepNext/>
              <w:keepLines/>
            </w:pPr>
            <w:r w:rsidRPr="00A834A1">
              <w:t>Managua</w:t>
            </w:r>
          </w:p>
          <w:p w:rsidR="0060633B" w:rsidRPr="00A834A1" w:rsidP="000D29D0" w14:paraId="1FED67F1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60633B" w:rsidRPr="00A834A1" w:rsidP="000D29D0" w14:paraId="71B9434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0633B" w:rsidRPr="005334BA" w:rsidP="005334BA" w14:paraId="6B577DAB" w14:textId="77777777">
            <w:pPr>
              <w:keepNext/>
              <w:spacing w:after="120"/>
              <w:rPr>
                <w:lang w:val="en-GB"/>
              </w:rPr>
            </w:pPr>
            <w:r w:rsidRPr="005334BA">
              <w:rPr>
                <w:lang w:val="en-GB"/>
              </w:rPr>
              <w:t xml:space="preserve">Sitio web: </w:t>
            </w:r>
            <w:hyperlink r:id="rId7" w:history="1">
              <w:r w:rsidRPr="005334BA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60633B" w:rsidRPr="00A834A1" w:rsidP="000D29D0" w14:paraId="167CF8D8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60633B" w:rsidRPr="00A834A1" w:rsidP="000D29D0" w14:paraId="5363235A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60633B" w:rsidRPr="00A834A1" w:rsidP="000D29D0" w14:paraId="1D5005F8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60633B" w:rsidRPr="00A834A1" w:rsidP="000D29D0" w14:paraId="2201BF8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60633B" w:rsidRPr="005334BA" w:rsidP="000D29D0" w14:paraId="381C8B7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5334BA">
              <w:rPr>
                <w:lang w:val="en-GB"/>
              </w:rPr>
              <w:t xml:space="preserve">Sitio web: </w:t>
            </w:r>
            <w:hyperlink r:id="rId9" w:history="1">
              <w:r w:rsidRPr="005334BA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5334BA" w:rsidP="00DA2000" w14:paraId="744C8246" w14:textId="77777777">
      <w:pPr>
        <w:rPr>
          <w:lang w:val="en-GB"/>
        </w:rPr>
      </w:pPr>
    </w:p>
    <w:sectPr w:rsidSect="005334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5334BA" w:rsidP="005334BA" w14:paraId="5C4C0A9F" w14:textId="437A5D7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5334BA" w:rsidP="005334BA" w14:paraId="7EEC228E" w14:textId="0E3A104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3320156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34BA" w:rsidRPr="005334BA" w:rsidP="005334BA" w14:paraId="612AB5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4BA">
      <w:t>G/</w:t>
    </w:r>
    <w:r w:rsidRPr="005334BA">
      <w:t>SPS</w:t>
    </w:r>
    <w:r w:rsidRPr="005334BA">
      <w:t>/N/NIC/306</w:t>
    </w:r>
  </w:p>
  <w:p w:rsidR="005334BA" w:rsidRPr="005334BA" w:rsidP="005334BA" w14:paraId="00087B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334BA" w:rsidRPr="005334BA" w:rsidP="005334BA" w14:paraId="17BBB992" w14:textId="3E91F2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4BA">
      <w:t xml:space="preserve">- </w:t>
    </w:r>
    <w:r w:rsidRPr="005334BA">
      <w:fldChar w:fldCharType="begin"/>
    </w:r>
    <w:r w:rsidRPr="005334BA">
      <w:instrText xml:space="preserve"> PAGE </w:instrText>
    </w:r>
    <w:r w:rsidRPr="005334BA">
      <w:fldChar w:fldCharType="separate"/>
    </w:r>
    <w:r w:rsidRPr="005334BA">
      <w:t>2</w:t>
    </w:r>
    <w:r w:rsidRPr="005334BA">
      <w:fldChar w:fldCharType="end"/>
    </w:r>
    <w:r w:rsidRPr="005334BA">
      <w:t xml:space="preserve"> -</w:t>
    </w:r>
  </w:p>
  <w:p w:rsidR="00B91FF3" w:rsidRPr="005334BA" w:rsidP="005334BA" w14:paraId="7A41954B" w14:textId="407D087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34BA" w:rsidRPr="005334BA" w:rsidP="005334BA" w14:paraId="4D156B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4BA">
      <w:t>G/</w:t>
    </w:r>
    <w:r w:rsidRPr="005334BA">
      <w:t>SPS</w:t>
    </w:r>
    <w:r w:rsidRPr="005334BA">
      <w:t>/N/NIC/306</w:t>
    </w:r>
  </w:p>
  <w:p w:rsidR="005334BA" w:rsidRPr="005334BA" w:rsidP="005334BA" w14:paraId="0A462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334BA" w:rsidRPr="005334BA" w:rsidP="005334BA" w14:paraId="34BDA0D0" w14:textId="49DBA4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34BA">
      <w:t xml:space="preserve">- </w:t>
    </w:r>
    <w:r w:rsidRPr="005334BA">
      <w:fldChar w:fldCharType="begin"/>
    </w:r>
    <w:r w:rsidRPr="005334BA">
      <w:instrText xml:space="preserve"> PAGE </w:instrText>
    </w:r>
    <w:r w:rsidRPr="005334BA">
      <w:fldChar w:fldCharType="separate"/>
    </w:r>
    <w:r w:rsidRPr="005334BA">
      <w:rPr>
        <w:noProof/>
      </w:rPr>
      <w:t>2</w:t>
    </w:r>
    <w:r w:rsidRPr="005334BA">
      <w:fldChar w:fldCharType="end"/>
    </w:r>
    <w:r w:rsidRPr="005334BA">
      <w:t xml:space="preserve"> -</w:t>
    </w:r>
  </w:p>
  <w:p w:rsidR="00DD65B2" w:rsidRPr="005334BA" w:rsidP="005334BA" w14:paraId="0BA024ED" w14:textId="486062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94667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8280E7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3BEC989" w14:textId="42599F1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8463EA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CF7FF0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2pt;height:5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1006C44" w14:textId="77777777">
          <w:pPr>
            <w:jc w:val="right"/>
            <w:rPr>
              <w:b/>
              <w:szCs w:val="18"/>
            </w:rPr>
          </w:pPr>
        </w:p>
      </w:tc>
    </w:tr>
    <w:tr w14:paraId="2EFD7D8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DF41C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334BA" w:rsidP="00043017" w14:paraId="1914E3F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G/SPS/N/NIC/306</w:t>
          </w:r>
        </w:p>
        <w:bookmarkEnd w:id="1"/>
        <w:p w:rsidR="00043017" w:rsidRPr="00B91FF3" w:rsidP="00043017" w14:paraId="54ED4F06" w14:textId="539F15D1">
          <w:pPr>
            <w:jc w:val="right"/>
            <w:rPr>
              <w:b/>
              <w:szCs w:val="18"/>
            </w:rPr>
          </w:pPr>
        </w:p>
      </w:tc>
    </w:tr>
    <w:tr w14:paraId="19D73F1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DC4C66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0FB757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3CF9698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19C007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8C9B38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0EDE91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75178CB" w14:textId="1172BDD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B93D20C" w14:textId="1522BDA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213927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5732222">
    <w:abstractNumId w:val="8"/>
  </w:num>
  <w:num w:numId="2" w16cid:durableId="1904875359">
    <w:abstractNumId w:val="3"/>
  </w:num>
  <w:num w:numId="3" w16cid:durableId="826822389">
    <w:abstractNumId w:val="2"/>
  </w:num>
  <w:num w:numId="4" w16cid:durableId="1802184594">
    <w:abstractNumId w:val="1"/>
  </w:num>
  <w:num w:numId="5" w16cid:durableId="40448959">
    <w:abstractNumId w:val="0"/>
  </w:num>
  <w:num w:numId="6" w16cid:durableId="1148204703">
    <w:abstractNumId w:val="13"/>
  </w:num>
  <w:num w:numId="7" w16cid:durableId="1226837692">
    <w:abstractNumId w:val="11"/>
  </w:num>
  <w:num w:numId="8" w16cid:durableId="207570046">
    <w:abstractNumId w:val="14"/>
  </w:num>
  <w:num w:numId="9" w16cid:durableId="1801268431">
    <w:abstractNumId w:val="10"/>
  </w:num>
  <w:num w:numId="10" w16cid:durableId="788283821">
    <w:abstractNumId w:val="9"/>
  </w:num>
  <w:num w:numId="11" w16cid:durableId="1077362228">
    <w:abstractNumId w:val="7"/>
  </w:num>
  <w:num w:numId="12" w16cid:durableId="84500913">
    <w:abstractNumId w:val="6"/>
  </w:num>
  <w:num w:numId="13" w16cid:durableId="847646292">
    <w:abstractNumId w:val="5"/>
  </w:num>
  <w:num w:numId="14" w16cid:durableId="1294480171">
    <w:abstractNumId w:val="4"/>
  </w:num>
  <w:num w:numId="15" w16cid:durableId="512917082">
    <w:abstractNumId w:val="12"/>
  </w:num>
  <w:num w:numId="16" w16cid:durableId="2559442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807127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5137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4BA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0633B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78D2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9B9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65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d4c8e207-2a65-47fc-a621-7608a4512ecd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EF64888-5BA0-4AED-876F-E8C34855CBF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739</Words>
  <Characters>4329</Characters>
  <Application>Microsoft Office Word</Application>
  <DocSecurity>0</DocSecurity>
  <Lines>103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2026-05-19T13:24:00Z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G/SPS/N/NIC/306</vt:lpwstr>
  </property>
  <property fmtid="{D5CDD505-2E9C-101B-9397-08002B2CF9AE}" pid="3" name="TitusGUID">
    <vt:lpwstr>d4c8e207-2a65-47fc-a621-7608a4512ecd</vt:lpwstr>
  </property>
  <property fmtid="{D5CDD505-2E9C-101B-9397-08002B2CF9AE}" pid="4" name="WTOCLASSIFICATION">
    <vt:lpwstr>WTO OFFICIAL</vt:lpwstr>
  </property>
</Properties>
</file>