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5CAE7A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F3096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42654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D72604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17E3F4B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91721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0D94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F903E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</w:t>
            </w:r>
          </w:p>
        </w:tc>
      </w:tr>
      <w:tr w14:paraId="7C2077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67B7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E5D4C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additives</w:t>
            </w:r>
          </w:p>
        </w:tc>
      </w:tr>
      <w:tr w14:paraId="6D6368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865C7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952AD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299B1D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D47FA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091C6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BB7D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C656B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additives No. 1 Amendment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7BF8BDAE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https://members.wto.org/crnattachments/2026/SPS/CHN/26_02509_00_x.pdf</w:t>
              </w:r>
            </w:hyperlink>
          </w:p>
        </w:tc>
      </w:tr>
      <w:tr w14:paraId="69367E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716F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C33789" w14:textId="5004CDC1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Table B.3</w:t>
            </w:r>
            <w:r>
              <w:t>,</w:t>
            </w:r>
            <w:r w:rsidRPr="0065690F">
              <w:t xml:space="preserve"> delete "1,2-Propanediol, Propylene glycol)", "Methyl cellulose", "Mintlactone", "Estragole", "3-Acetyl-2,5-dimethylfuran", "Glycerol ester of rosin"and "Gum Arabic, hydrogen octenylbutane dioate".</w:t>
            </w:r>
          </w:p>
        </w:tc>
      </w:tr>
      <w:tr w14:paraId="3B964F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9924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0F7208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76E2F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7F925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1CB4B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D4CDBE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89CA1C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F6407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1480B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A9B5BC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51DA77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DAE012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FA8E4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2992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F40D2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48B86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5065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5927C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759367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FD693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B819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C6060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3E268A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302A1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F03E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A6A5A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702CD2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C713E" w:rsidRPr="0065690F" w:rsidP="00441372" w14:paraId="02A0D17B" w14:textId="77777777">
            <w:r w:rsidRPr="0065690F">
              <w:t>WTO/SPS National Notification and Enquiry Center of the People's Republic of China</w:t>
            </w:r>
          </w:p>
          <w:p w:rsidR="009C713E" w:rsidRPr="0065690F" w:rsidP="00441372" w14:paraId="6E9113A7" w14:textId="77777777">
            <w:r w:rsidRPr="0065690F">
              <w:t>Tel: +(86 10) 5795 4645/5795 4642</w:t>
            </w:r>
          </w:p>
          <w:p w:rsidR="009C713E" w:rsidRPr="0065690F" w:rsidP="00441372" w14:paraId="4EABE1CF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630DF0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6FDB3B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DE50EA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76F46C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32FBFA2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07B9195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28D60C8A" w14:textId="77777777"/>
    <w:sectPr w:rsidSect="00C177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177D1" w:rsidP="00C177D1" w14:paraId="37D8796C" w14:textId="446BDCF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177D1" w:rsidP="00C177D1" w14:paraId="36C4DEFD" w14:textId="28C7B87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A223B1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77D1" w:rsidRPr="00C177D1" w:rsidP="00C177D1" w14:paraId="4081CA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77D1">
      <w:t>G/SPS/N/CHN/1371</w:t>
    </w:r>
  </w:p>
  <w:p w:rsidR="00C177D1" w:rsidRPr="00C177D1" w:rsidP="00C177D1" w14:paraId="73B28C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177D1" w:rsidRPr="00C177D1" w:rsidP="00C177D1" w14:paraId="454697C7" w14:textId="4E4CCF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77D1">
      <w:t xml:space="preserve">- </w:t>
    </w:r>
    <w:r w:rsidRPr="00C177D1">
      <w:fldChar w:fldCharType="begin"/>
    </w:r>
    <w:r w:rsidRPr="00C177D1">
      <w:instrText xml:space="preserve"> PAGE </w:instrText>
    </w:r>
    <w:r w:rsidRPr="00C177D1">
      <w:fldChar w:fldCharType="separate"/>
    </w:r>
    <w:r w:rsidRPr="00C177D1">
      <w:t>2</w:t>
    </w:r>
    <w:r w:rsidRPr="00C177D1">
      <w:fldChar w:fldCharType="end"/>
    </w:r>
    <w:r w:rsidRPr="00C177D1">
      <w:t xml:space="preserve"> -</w:t>
    </w:r>
  </w:p>
  <w:p w:rsidR="00EA4725" w:rsidRPr="00C177D1" w:rsidP="00C177D1" w14:paraId="017DA462" w14:textId="0A644F6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77D1" w:rsidRPr="00C177D1" w:rsidP="00C177D1" w14:paraId="77292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77D1">
      <w:t>G/SPS/N/CHN/1371</w:t>
    </w:r>
  </w:p>
  <w:p w:rsidR="00C177D1" w:rsidRPr="00C177D1" w:rsidP="00C177D1" w14:paraId="54D855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177D1" w:rsidRPr="00C177D1" w:rsidP="00C177D1" w14:paraId="71801B8A" w14:textId="01487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77D1">
      <w:t xml:space="preserve">- </w:t>
    </w:r>
    <w:r w:rsidRPr="00C177D1">
      <w:fldChar w:fldCharType="begin"/>
    </w:r>
    <w:r w:rsidRPr="00C177D1">
      <w:instrText xml:space="preserve"> PAGE </w:instrText>
    </w:r>
    <w:r w:rsidRPr="00C177D1">
      <w:fldChar w:fldCharType="separate"/>
    </w:r>
    <w:r w:rsidRPr="00C177D1">
      <w:rPr>
        <w:noProof/>
      </w:rPr>
      <w:t>2</w:t>
    </w:r>
    <w:r w:rsidRPr="00C177D1">
      <w:fldChar w:fldCharType="end"/>
    </w:r>
    <w:r w:rsidRPr="00C177D1">
      <w:t xml:space="preserve"> -</w:t>
    </w:r>
  </w:p>
  <w:p w:rsidR="00EA4725" w:rsidRPr="00C177D1" w:rsidP="00C177D1" w14:paraId="054DAB94" w14:textId="7909369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98ABF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72A58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45CB64" w14:textId="29BE38D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3C7BAD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9093CF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75298C" w14:textId="77777777">
          <w:pPr>
            <w:jc w:val="right"/>
            <w:rPr>
              <w:b/>
              <w:szCs w:val="16"/>
            </w:rPr>
          </w:pPr>
        </w:p>
      </w:tc>
    </w:tr>
    <w:tr w14:paraId="6D668D5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056F7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77D1" w:rsidP="00656ABC" w14:paraId="686B91E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G/SPS/N/CHN/1371</w:t>
          </w:r>
        </w:p>
        <w:bookmarkEnd w:id="1"/>
        <w:p w:rsidR="00656ABC" w:rsidRPr="00EA4725" w:rsidP="00656ABC" w14:paraId="36296723" w14:textId="7862267D">
          <w:pPr>
            <w:jc w:val="right"/>
            <w:rPr>
              <w:b/>
              <w:szCs w:val="16"/>
            </w:rPr>
          </w:pPr>
        </w:p>
      </w:tc>
    </w:tr>
    <w:tr w14:paraId="560EA7C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4A3F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6BDD1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28BE6CB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B4876D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(26-3529)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04946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9B29A1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C5D89F7" w14:textId="3D8EAAB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B828846" w14:textId="6215FE8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3CECB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0348758">
    <w:abstractNumId w:val="9"/>
  </w:num>
  <w:num w:numId="2" w16cid:durableId="1471947455">
    <w:abstractNumId w:val="7"/>
  </w:num>
  <w:num w:numId="3" w16cid:durableId="2021353418">
    <w:abstractNumId w:val="6"/>
  </w:num>
  <w:num w:numId="4" w16cid:durableId="2072998493">
    <w:abstractNumId w:val="5"/>
  </w:num>
  <w:num w:numId="5" w16cid:durableId="623775143">
    <w:abstractNumId w:val="4"/>
  </w:num>
  <w:num w:numId="6" w16cid:durableId="932398964">
    <w:abstractNumId w:val="12"/>
  </w:num>
  <w:num w:numId="7" w16cid:durableId="262761146">
    <w:abstractNumId w:val="11"/>
  </w:num>
  <w:num w:numId="8" w16cid:durableId="1263605294">
    <w:abstractNumId w:val="10"/>
  </w:num>
  <w:num w:numId="9" w16cid:durableId="2362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921986">
    <w:abstractNumId w:val="13"/>
  </w:num>
  <w:num w:numId="11" w16cid:durableId="1534807001">
    <w:abstractNumId w:val="8"/>
  </w:num>
  <w:num w:numId="12" w16cid:durableId="313607080">
    <w:abstractNumId w:val="3"/>
  </w:num>
  <w:num w:numId="13" w16cid:durableId="570963731">
    <w:abstractNumId w:val="2"/>
  </w:num>
  <w:num w:numId="14" w16cid:durableId="1582564535">
    <w:abstractNumId w:val="1"/>
  </w:num>
  <w:num w:numId="15" w16cid:durableId="25764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713E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77D1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008B67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09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G/SPS/N/CHN/1371</vt:lpwstr>
  </property>
</Properties>
</file>