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CE8C04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3864B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825CA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CC7EF0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7D2A1C2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64FE6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17A0B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7D55C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of the People's Republic of China</w:t>
            </w:r>
          </w:p>
        </w:tc>
      </w:tr>
      <w:tr w14:paraId="5445E9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39036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450E6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Pasteurized milk</w:t>
            </w:r>
          </w:p>
        </w:tc>
      </w:tr>
      <w:tr w14:paraId="0642BC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0C3B9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573C6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EB5948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7111AE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169D9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335E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B3F965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National Food Safety Standard of the P.R.C.: Pasteurized milk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441372" w14:paraId="5D73755A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https://members.wto.org/crnattachments/2026/SPS/CHN/26_02487_00_x.pdf</w:t>
              </w:r>
            </w:hyperlink>
          </w:p>
        </w:tc>
      </w:tr>
      <w:tr w14:paraId="654C9E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C931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6CAD9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standard is applicable to pasteurized milk. This standard stipulates the terms, definitions, technical requirements, etc.</w:t>
            </w:r>
          </w:p>
        </w:tc>
      </w:tr>
      <w:tr w14:paraId="011DBC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6B44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27A624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E2240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D2531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CBCEF0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4CEAA2D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76343C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62C3BC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9FE1F5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504B1C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0251E7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B0DDE9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49B78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02AE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E3575E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66E74E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6F9D4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F11F4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44AD8D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4BD090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88450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CCAF0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B62793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665BC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41FCA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86054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10 July 2026</w:t>
            </w:r>
          </w:p>
          <w:p w:rsidR="00EA4725" w:rsidRPr="00441372" w:rsidP="00441372" w14:paraId="29847B1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203BB5" w:rsidRPr="0065690F" w:rsidP="00441372" w14:paraId="5A73BB9C" w14:textId="77777777">
            <w:r w:rsidRPr="0065690F">
              <w:t xml:space="preserve">WTO/SPS National Notification and Enquiry </w:t>
            </w:r>
            <w:r w:rsidRPr="0065690F">
              <w:t>Center</w:t>
            </w:r>
            <w:r w:rsidRPr="0065690F">
              <w:t xml:space="preserve"> of the People's Republic of China</w:t>
            </w:r>
          </w:p>
          <w:p w:rsidR="00D04ADC" w:rsidRPr="0065690F" w:rsidP="00D04ADC" w14:paraId="70CBBAB5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+(86 10) 5795 4645</w:t>
            </w:r>
          </w:p>
          <w:p w:rsidR="00D04ADC" w:rsidRPr="0065690F" w:rsidP="00D04ADC" w14:paraId="52C6B82D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+(86 10) 5795 4642</w:t>
            </w:r>
          </w:p>
          <w:p w:rsidR="00203BB5" w:rsidRPr="0065690F" w:rsidP="00441372" w14:paraId="5433E85B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24E9D0F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7F4EC1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A12620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E47BCC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WTO/SPS National Notification and Enquiry </w:t>
            </w:r>
            <w:r w:rsidRPr="0065690F">
              <w:rPr>
                <w:bCs/>
              </w:rPr>
              <w:t>Center</w:t>
            </w:r>
            <w:r w:rsidRPr="0065690F">
              <w:rPr>
                <w:bCs/>
              </w:rPr>
              <w:t xml:space="preserve"> of the People's Republic of China</w:t>
            </w:r>
          </w:p>
          <w:p w:rsidR="00D04ADC" w:rsidRPr="0065690F" w:rsidP="00D04ADC" w14:paraId="51EDD932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+(86 10) 5795 4645</w:t>
            </w:r>
          </w:p>
          <w:p w:rsidR="00D04ADC" w:rsidRPr="0065690F" w:rsidP="00D04ADC" w14:paraId="2CB223F0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+(86 10) 5795 4642</w:t>
            </w:r>
          </w:p>
          <w:p w:rsidR="00EA4725" w:rsidRPr="0065690F" w:rsidP="00F3021D" w14:paraId="1A9017B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3901A01E" w14:textId="77777777"/>
    <w:sectPr w:rsidSect="00D04A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04ADC" w:rsidP="00D04ADC" w14:paraId="375145D6" w14:textId="0945A2A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04ADC" w:rsidP="00D04ADC" w14:paraId="107841E6" w14:textId="2D0902B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C75AEF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4ADC" w:rsidRPr="00D04ADC" w:rsidP="00D04ADC" w14:paraId="426731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4ADC">
      <w:t>G/SPS/N/CHN/1361</w:t>
    </w:r>
  </w:p>
  <w:p w:rsidR="00D04ADC" w:rsidRPr="00D04ADC" w:rsidP="00D04ADC" w14:paraId="0A4622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04ADC" w:rsidRPr="00D04ADC" w:rsidP="00D04ADC" w14:paraId="5F0F7436" w14:textId="0BD8767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4ADC">
      <w:t xml:space="preserve">- </w:t>
    </w:r>
    <w:r w:rsidRPr="00D04ADC">
      <w:fldChar w:fldCharType="begin"/>
    </w:r>
    <w:r w:rsidRPr="00D04ADC">
      <w:instrText xml:space="preserve"> PAGE </w:instrText>
    </w:r>
    <w:r w:rsidRPr="00D04ADC">
      <w:fldChar w:fldCharType="separate"/>
    </w:r>
    <w:r w:rsidRPr="00D04ADC">
      <w:t>2</w:t>
    </w:r>
    <w:r w:rsidRPr="00D04ADC">
      <w:fldChar w:fldCharType="end"/>
    </w:r>
    <w:r w:rsidRPr="00D04ADC">
      <w:t xml:space="preserve"> -</w:t>
    </w:r>
  </w:p>
  <w:p w:rsidR="00EA4725" w:rsidRPr="00D04ADC" w:rsidP="00D04ADC" w14:paraId="41517761" w14:textId="2F9E181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4ADC" w:rsidRPr="00D04ADC" w:rsidP="00D04ADC" w14:paraId="546F74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4ADC">
      <w:t>G/SPS/N/CHN/1361</w:t>
    </w:r>
  </w:p>
  <w:p w:rsidR="00D04ADC" w:rsidRPr="00D04ADC" w:rsidP="00D04ADC" w14:paraId="5AC76C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04ADC" w:rsidRPr="00D04ADC" w:rsidP="00D04ADC" w14:paraId="10301354" w14:textId="52D545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4ADC">
      <w:t xml:space="preserve">- </w:t>
    </w:r>
    <w:r w:rsidRPr="00D04ADC">
      <w:fldChar w:fldCharType="begin"/>
    </w:r>
    <w:r w:rsidRPr="00D04ADC">
      <w:instrText xml:space="preserve"> PAGE </w:instrText>
    </w:r>
    <w:r w:rsidRPr="00D04ADC">
      <w:fldChar w:fldCharType="separate"/>
    </w:r>
    <w:r w:rsidRPr="00D04ADC">
      <w:rPr>
        <w:noProof/>
      </w:rPr>
      <w:t>2</w:t>
    </w:r>
    <w:r w:rsidRPr="00D04ADC">
      <w:fldChar w:fldCharType="end"/>
    </w:r>
    <w:r w:rsidRPr="00D04ADC">
      <w:t xml:space="preserve"> -</w:t>
    </w:r>
  </w:p>
  <w:p w:rsidR="00EA4725" w:rsidRPr="00D04ADC" w:rsidP="00D04ADC" w14:paraId="0D8DD2AC" w14:textId="4F7D2CE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5E3C5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FB01B7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219F1CF" w14:textId="5DC1FCE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3C796A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23C7FB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5FB4660" w14:textId="77777777">
          <w:pPr>
            <w:jc w:val="right"/>
            <w:rPr>
              <w:b/>
              <w:szCs w:val="16"/>
            </w:rPr>
          </w:pPr>
        </w:p>
      </w:tc>
    </w:tr>
    <w:tr w14:paraId="0607B81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AEAA2C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04ADC" w:rsidP="00656ABC" w14:paraId="7796B55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G/SPS/N/CHN/1361</w:t>
          </w:r>
        </w:p>
        <w:bookmarkEnd w:id="1"/>
        <w:p w:rsidR="00656ABC" w:rsidRPr="00EA4725" w:rsidP="00656ABC" w14:paraId="0B6392E9" w14:textId="53A18C78">
          <w:pPr>
            <w:jc w:val="right"/>
            <w:rPr>
              <w:b/>
              <w:szCs w:val="16"/>
            </w:rPr>
          </w:pPr>
        </w:p>
      </w:tc>
    </w:tr>
    <w:tr w14:paraId="33B7778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12DC36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3AD8AE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May 2026</w:t>
          </w:r>
          <w:bookmarkEnd w:id="3"/>
        </w:p>
      </w:tc>
    </w:tr>
    <w:tr w14:paraId="7623249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071FA5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(26-3518)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F9DDC8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F50554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D3F184F" w14:textId="234EB25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89460BF" w14:textId="0E43B2F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7E37E9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0471452">
    <w:abstractNumId w:val="9"/>
  </w:num>
  <w:num w:numId="2" w16cid:durableId="1392343235">
    <w:abstractNumId w:val="7"/>
  </w:num>
  <w:num w:numId="3" w16cid:durableId="1305350589">
    <w:abstractNumId w:val="6"/>
  </w:num>
  <w:num w:numId="4" w16cid:durableId="869613071">
    <w:abstractNumId w:val="5"/>
  </w:num>
  <w:num w:numId="5" w16cid:durableId="1767311061">
    <w:abstractNumId w:val="4"/>
  </w:num>
  <w:num w:numId="6" w16cid:durableId="282002112">
    <w:abstractNumId w:val="12"/>
  </w:num>
  <w:num w:numId="7" w16cid:durableId="782042036">
    <w:abstractNumId w:val="11"/>
  </w:num>
  <w:num w:numId="8" w16cid:durableId="1306159810">
    <w:abstractNumId w:val="10"/>
  </w:num>
  <w:num w:numId="9" w16cid:durableId="19427596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8812084">
    <w:abstractNumId w:val="13"/>
  </w:num>
  <w:num w:numId="11" w16cid:durableId="1232076911">
    <w:abstractNumId w:val="8"/>
  </w:num>
  <w:num w:numId="12" w16cid:durableId="443118063">
    <w:abstractNumId w:val="3"/>
  </w:num>
  <w:num w:numId="13" w16cid:durableId="1209564997">
    <w:abstractNumId w:val="2"/>
  </w:num>
  <w:num w:numId="14" w16cid:durableId="1641957032">
    <w:abstractNumId w:val="1"/>
  </w:num>
  <w:num w:numId="15" w16cid:durableId="890845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293D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03BB5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2F1D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76519"/>
    <w:rsid w:val="00C808FC"/>
    <w:rsid w:val="00C863EB"/>
    <w:rsid w:val="00CD7D97"/>
    <w:rsid w:val="00CE3EE6"/>
    <w:rsid w:val="00CE4BA1"/>
    <w:rsid w:val="00D000C7"/>
    <w:rsid w:val="00D04ADC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CA3E9D"/>
  <w15:docId w15:val="{0AEC68DF-958A-40E6-A451-5D4EE4AD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N/26_02487_00_x.pdf" TargetMode="External" /><Relationship Id="rId6" Type="http://schemas.openxmlformats.org/officeDocument/2006/relationships/hyperlink" Target="mailto:sps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45ea5e28-ffc3-402d-a6d3-ac2d3d78d7e2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0CA0E35-8D57-4AB5-94A9-1E83047ED63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2026-05-11T12:41:00Z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G/SPS/N/CHN/1361</vt:lpwstr>
  </property>
  <property fmtid="{D5CDD505-2E9C-101B-9397-08002B2CF9AE}" pid="3" name="TitusGUID">
    <vt:lpwstr>45ea5e28-ffc3-402d-a6d3-ac2d3d78d7e2</vt:lpwstr>
  </property>
  <property fmtid="{D5CDD505-2E9C-101B-9397-08002B2CF9AE}" pid="4" name="WTOCLASSIFICATION">
    <vt:lpwstr>WTO OFFICIAL</vt:lpwstr>
  </property>
</Properties>
</file>