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F36328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9B9D0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D3C38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A585A4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INDIA</w:t>
            </w:r>
          </w:p>
          <w:p w:rsidR="00EA4725" w:rsidRPr="00441372" w:rsidP="00441372" w14:paraId="3A8C76E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8B16F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81EB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24AA99" w14:textId="50EBB5B5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 and Farmers Welfare, </w:t>
            </w:r>
            <w:r w:rsidRPr="0065690F" w:rsidR="00332F06">
              <w:t xml:space="preserve">Department of Agriculture and Farmers Welfare, </w:t>
            </w:r>
            <w:r w:rsidRPr="0065690F">
              <w:t>Government of India</w:t>
            </w:r>
          </w:p>
        </w:tc>
      </w:tr>
      <w:tr w14:paraId="36D113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1D92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528AE" w:rsidRPr="0065690F" w:rsidP="00E56BEF" w14:paraId="045E7592" w14:textId="130B98A3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</w:t>
            </w:r>
            <w:r w:rsidR="004234D7">
              <w:t>d</w:t>
            </w:r>
            <w:r w:rsidRPr="0065690F" w:rsidR="004234D7">
              <w:t xml:space="preserve">urian </w:t>
            </w:r>
            <w:r w:rsidR="004234D7">
              <w:t>f</w:t>
            </w:r>
            <w:r w:rsidRPr="0065690F" w:rsidR="004234D7">
              <w:t>ruits</w:t>
            </w:r>
            <w:r w:rsidRPr="0065690F" w:rsidR="004234D7">
              <w:rPr>
                <w:i/>
                <w:iCs/>
              </w:rPr>
              <w:t xml:space="preserve"> </w:t>
            </w:r>
            <w:r w:rsidRPr="00E56BEF">
              <w:t>(</w:t>
            </w:r>
            <w:r w:rsidRPr="0065690F" w:rsidR="006B4A6C">
              <w:rPr>
                <w:i/>
                <w:iCs/>
              </w:rPr>
              <w:t>Duri</w:t>
            </w:r>
            <w:r w:rsidR="006B4A6C">
              <w:rPr>
                <w:i/>
                <w:iCs/>
              </w:rPr>
              <w:t>o</w:t>
            </w:r>
            <w:r w:rsidRPr="0065690F" w:rsidR="006B4A6C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 xml:space="preserve">zibethinus </w:t>
            </w:r>
            <w:r w:rsidRPr="00E56BEF">
              <w:t>Murr)</w:t>
            </w:r>
          </w:p>
        </w:tc>
      </w:tr>
      <w:tr w14:paraId="774330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45EE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493F2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007707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87338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Viet Nam</w:t>
            </w:r>
          </w:p>
        </w:tc>
      </w:tr>
      <w:tr w14:paraId="5CE594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A09D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B842B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Plant Quarantine (Regulation of Import into India) Order, 2003 (Fifth Amendment)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12E456E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https://members.wto.org/crnattachments/2026/SPS/IND/26_02346_00_e.pdf</w:t>
              </w:r>
            </w:hyperlink>
          </w:p>
        </w:tc>
      </w:tr>
      <w:tr w14:paraId="10EB09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8018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32DA3C" w14:textId="2CB9AD51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Draft Plant Quarantine (Regulation of Import into India) (Fifth Amendment) Order, 2026 seeks to further liberalize provisions governing</w:t>
            </w:r>
            <w:r w:rsidRPr="0065690F">
              <w:rPr>
                <w:b/>
                <w:bCs/>
              </w:rPr>
              <w:t xml:space="preserve"> </w:t>
            </w:r>
            <w:r>
              <w:t>f</w:t>
            </w:r>
            <w:r w:rsidRPr="0065690F">
              <w:t xml:space="preserve">resh </w:t>
            </w:r>
            <w:r>
              <w:t>d</w:t>
            </w:r>
            <w:r w:rsidRPr="0065690F">
              <w:t xml:space="preserve">urian </w:t>
            </w:r>
            <w:r>
              <w:t>f</w:t>
            </w:r>
            <w:r w:rsidRPr="0065690F">
              <w:t>ruits</w:t>
            </w:r>
            <w:r w:rsidRPr="0065690F">
              <w:rPr>
                <w:i/>
                <w:iCs/>
              </w:rPr>
              <w:t xml:space="preserve"> </w:t>
            </w:r>
            <w:r w:rsidRPr="00E56BEF">
              <w:t>(</w:t>
            </w:r>
            <w:r w:rsidRPr="0065690F" w:rsidR="006B4A6C">
              <w:rPr>
                <w:i/>
                <w:iCs/>
              </w:rPr>
              <w:t>Duri</w:t>
            </w:r>
            <w:r w:rsidR="006B4A6C">
              <w:rPr>
                <w:i/>
                <w:iCs/>
              </w:rPr>
              <w:t>o</w:t>
            </w:r>
            <w:r w:rsidRPr="0065690F" w:rsidR="006B4A6C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 xml:space="preserve">zibethinus </w:t>
            </w:r>
            <w:r w:rsidRPr="00E56BEF">
              <w:t>Murr)</w:t>
            </w:r>
            <w:r w:rsidRPr="0065690F">
              <w:t xml:space="preserve"> from Viet Nam.</w:t>
            </w:r>
          </w:p>
        </w:tc>
      </w:tr>
      <w:tr w14:paraId="663D64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E343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A648A2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A8077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39708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9E1AB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673E97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D09E9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62278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The contents of this notification are based on Pest Risk Analysis (PRA) conducted as per International Standards on Phytosanitary Measures (ISPM) Numbers 2 and 11 of International Plant Protection Convention (IPPC) of FAO.</w:t>
            </w:r>
          </w:p>
          <w:p w:rsidR="00EA4725" w:rsidRPr="00441372" w:rsidP="00441372" w14:paraId="35936A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35EA9B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1A1438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2A90DB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D8AF3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6BEF" w14:paraId="0D728F4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528AE" w:rsidRPr="0065690F" w:rsidP="00E56BEF" w14:paraId="66225104" w14:textId="1052A830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 w:rsidR="00EA4725">
              <w:rPr>
                <w:color w:val="0000FF"/>
                <w:u w:val="single"/>
              </w:rPr>
              <w:t>http://www.agricoop.nic.in</w:t>
            </w:r>
            <w:r w:rsidRPr="0065690F">
              <w:t xml:space="preserve"> (Circulars and Notifications – Plant Protection – WTO Notifications)</w:t>
            </w:r>
          </w:p>
        </w:tc>
      </w:tr>
      <w:tr w14:paraId="33ECA6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B10D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1BE8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Yet to be decided.</w:t>
            </w:r>
          </w:p>
          <w:p w:rsidR="00EA4725" w:rsidRPr="00441372" w:rsidP="00441372" w14:paraId="0DD8096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Yet to be decided.</w:t>
            </w:r>
          </w:p>
        </w:tc>
      </w:tr>
      <w:tr w14:paraId="7C53B3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AE1C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80876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shall come into force on the date of their publication in the official gazette.</w:t>
            </w:r>
          </w:p>
          <w:p w:rsidR="00EA4725" w:rsidRPr="00441372" w:rsidP="00441372" w14:paraId="5FD7FE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0A547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773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C82E2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July 2026</w:t>
            </w:r>
          </w:p>
          <w:p w:rsidR="00EA4725" w:rsidRPr="00441372" w:rsidP="00441372" w14:paraId="42A0930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528AE" w:rsidRPr="0065690F" w:rsidP="00441372" w14:paraId="25360243" w14:textId="77777777">
            <w:r w:rsidRPr="0065690F">
              <w:t>Sh. Muktanand Agrawal</w:t>
            </w:r>
          </w:p>
          <w:p w:rsidR="009528AE" w:rsidRPr="0065690F" w:rsidP="00441372" w14:paraId="24018215" w14:textId="77777777">
            <w:r w:rsidRPr="0065690F">
              <w:t>Joint Secretary</w:t>
            </w:r>
          </w:p>
          <w:p w:rsidR="009528AE" w:rsidRPr="0065690F" w:rsidP="00441372" w14:paraId="68E82CE1" w14:textId="77777777">
            <w:r w:rsidRPr="0065690F">
              <w:t>Plant Protection, Department of Agriculture and Farmers Welfare</w:t>
            </w:r>
          </w:p>
          <w:p w:rsidR="009528AE" w:rsidRPr="0065690F" w:rsidP="00441372" w14:paraId="2E0E97FE" w14:textId="77777777">
            <w:r w:rsidRPr="0065690F">
              <w:t>Ministry of Agriculture and Farmers Welfare</w:t>
            </w:r>
          </w:p>
          <w:p w:rsidR="009528AE" w:rsidRPr="0065690F" w:rsidP="00441372" w14:paraId="00E9C677" w14:textId="77777777">
            <w:r w:rsidRPr="0065690F">
              <w:t>Room No. 227, Krishi Bhawan</w:t>
            </w:r>
          </w:p>
          <w:p w:rsidR="009528AE" w:rsidRPr="0065690F" w:rsidP="00441372" w14:paraId="236F78E2" w14:textId="77777777">
            <w:r w:rsidRPr="0065690F">
              <w:t>New Delhi - 110011, INDIA</w:t>
            </w:r>
          </w:p>
          <w:p w:rsidR="009528AE" w:rsidRPr="002C4DDC" w:rsidP="00441372" w14:paraId="067D2BAE" w14:textId="77777777">
            <w:pPr>
              <w:rPr>
                <w:lang w:val="pt-PT"/>
              </w:rPr>
            </w:pPr>
            <w:r w:rsidRPr="002C4DDC">
              <w:rPr>
                <w:lang w:val="pt-PT"/>
              </w:rPr>
              <w:t>Tel: +(91 11) 2307 0306</w:t>
            </w:r>
          </w:p>
          <w:p w:rsidR="009528AE" w:rsidRPr="002C4DDC" w:rsidP="00441372" w14:paraId="0B016C52" w14:textId="77777777">
            <w:pPr>
              <w:spacing w:after="120"/>
              <w:rPr>
                <w:lang w:val="pt-PT"/>
              </w:rPr>
            </w:pPr>
            <w:r w:rsidRPr="002C4DDC">
              <w:rPr>
                <w:lang w:val="pt-PT"/>
              </w:rPr>
              <w:t xml:space="preserve">E-mail: </w:t>
            </w:r>
            <w:hyperlink r:id="rId5" w:history="1">
              <w:r w:rsidRPr="002C4DDC">
                <w:rPr>
                  <w:color w:val="0000FF"/>
                  <w:u w:val="single"/>
                  <w:lang w:val="pt-PT"/>
                </w:rPr>
                <w:t>muktanand.ias08@nic.in</w:t>
              </w:r>
            </w:hyperlink>
          </w:p>
        </w:tc>
      </w:tr>
      <w:tr w14:paraId="6CF4E8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FA7EF6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89771F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4FB27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Sh. Muktanand Agrawal</w:t>
            </w:r>
          </w:p>
          <w:p w:rsidR="00EA4725" w:rsidRPr="0065690F" w:rsidP="00F3021D" w14:paraId="323104F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Joint Secretary</w:t>
            </w:r>
          </w:p>
          <w:p w:rsidR="00EA4725" w:rsidRPr="0065690F" w:rsidP="00F3021D" w14:paraId="1D980F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Plant Protection, Department of Agriculture and Farmers Welfare</w:t>
            </w:r>
          </w:p>
          <w:p w:rsidR="00EA4725" w:rsidRPr="0065690F" w:rsidP="00F3021D" w14:paraId="6DA2514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Farmers Welfare</w:t>
            </w:r>
          </w:p>
          <w:p w:rsidR="00EA4725" w:rsidRPr="0065690F" w:rsidP="00F3021D" w14:paraId="071436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Room No.227, Krishi Bhawan</w:t>
            </w:r>
          </w:p>
          <w:p w:rsidR="00EA4725" w:rsidRPr="0065690F" w:rsidP="00F3021D" w14:paraId="2D7BD18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New Delhi - 110011, INDIA</w:t>
            </w:r>
          </w:p>
          <w:p w:rsidR="00EA4725" w:rsidRPr="002C4DDC" w:rsidP="00F3021D" w14:paraId="0220DECA" w14:textId="77777777">
            <w:pPr>
              <w:keepNext/>
              <w:keepLines/>
              <w:rPr>
                <w:bCs/>
                <w:lang w:val="pt-PT"/>
              </w:rPr>
            </w:pPr>
            <w:r w:rsidRPr="002C4DDC">
              <w:rPr>
                <w:bCs/>
                <w:lang w:val="pt-PT"/>
              </w:rPr>
              <w:t>Tel: +(91 11) 2307 0306</w:t>
            </w:r>
          </w:p>
          <w:p w:rsidR="00EA4725" w:rsidRPr="002C4DDC" w:rsidP="00F3021D" w14:paraId="420FA334" w14:textId="77777777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2C4DDC">
              <w:rPr>
                <w:bCs/>
                <w:lang w:val="pt-PT"/>
              </w:rPr>
              <w:t xml:space="preserve">E-mail: </w:t>
            </w:r>
            <w:hyperlink r:id="rId5" w:history="1">
              <w:r w:rsidRPr="002C4DDC">
                <w:rPr>
                  <w:bCs/>
                  <w:color w:val="0000FF"/>
                  <w:u w:val="single"/>
                  <w:lang w:val="pt-PT"/>
                </w:rPr>
                <w:t>muktanand.ias08@nic.in</w:t>
              </w:r>
            </w:hyperlink>
          </w:p>
        </w:tc>
      </w:tr>
    </w:tbl>
    <w:p w:rsidR="007141CF" w:rsidRPr="002C4DDC" w:rsidP="00441372" w14:paraId="0A78C846" w14:textId="77777777">
      <w:pPr>
        <w:rPr>
          <w:lang w:val="pt-PT"/>
        </w:rPr>
      </w:pPr>
    </w:p>
    <w:sectPr w:rsidSect="006B4A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B4A6C" w:rsidP="006B4A6C" w14:paraId="276CC9D5" w14:textId="549491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B4A6C" w:rsidP="006B4A6C" w14:paraId="59BC2B28" w14:textId="3C96C1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50D998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4A6C" w:rsidRPr="006B4A6C" w:rsidP="006B4A6C" w14:paraId="3CAA3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4A6C">
      <w:t>G/SPS/N/IND/350</w:t>
    </w:r>
  </w:p>
  <w:p w:rsidR="006B4A6C" w:rsidRPr="006B4A6C" w:rsidP="006B4A6C" w14:paraId="0FD32B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B4A6C" w:rsidRPr="006B4A6C" w:rsidP="006B4A6C" w14:paraId="2D11933D" w14:textId="688D4D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4A6C">
      <w:t xml:space="preserve">- </w:t>
    </w:r>
    <w:r w:rsidRPr="006B4A6C">
      <w:fldChar w:fldCharType="begin"/>
    </w:r>
    <w:r w:rsidRPr="006B4A6C">
      <w:instrText xml:space="preserve"> PAGE </w:instrText>
    </w:r>
    <w:r w:rsidRPr="006B4A6C">
      <w:fldChar w:fldCharType="separate"/>
    </w:r>
    <w:r w:rsidRPr="006B4A6C">
      <w:t>2</w:t>
    </w:r>
    <w:r w:rsidRPr="006B4A6C">
      <w:fldChar w:fldCharType="end"/>
    </w:r>
    <w:r w:rsidRPr="006B4A6C">
      <w:t xml:space="preserve"> -</w:t>
    </w:r>
  </w:p>
  <w:p w:rsidR="00EA4725" w:rsidRPr="006B4A6C" w:rsidP="006B4A6C" w14:paraId="5DD648E1" w14:textId="0E1740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4A6C" w:rsidRPr="006B4A6C" w:rsidP="006B4A6C" w14:paraId="5E27B0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4A6C">
      <w:t>G/SPS/N/IND/350</w:t>
    </w:r>
  </w:p>
  <w:p w:rsidR="006B4A6C" w:rsidRPr="006B4A6C" w:rsidP="006B4A6C" w14:paraId="12FCFA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B4A6C" w:rsidRPr="006B4A6C" w:rsidP="006B4A6C" w14:paraId="11352F6C" w14:textId="33BA73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4A6C">
      <w:t xml:space="preserve">- </w:t>
    </w:r>
    <w:r w:rsidRPr="006B4A6C">
      <w:fldChar w:fldCharType="begin"/>
    </w:r>
    <w:r w:rsidRPr="006B4A6C">
      <w:instrText xml:space="preserve"> PAGE </w:instrText>
    </w:r>
    <w:r w:rsidRPr="006B4A6C">
      <w:fldChar w:fldCharType="separate"/>
    </w:r>
    <w:r w:rsidRPr="006B4A6C">
      <w:rPr>
        <w:noProof/>
      </w:rPr>
      <w:t>2</w:t>
    </w:r>
    <w:r w:rsidRPr="006B4A6C">
      <w:fldChar w:fldCharType="end"/>
    </w:r>
    <w:r w:rsidRPr="006B4A6C">
      <w:t xml:space="preserve"> -</w:t>
    </w:r>
  </w:p>
  <w:p w:rsidR="00EA4725" w:rsidRPr="006B4A6C" w:rsidP="006B4A6C" w14:paraId="37C18A09" w14:textId="62AFE6C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849CB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D990B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906BCF" w14:textId="68F2B88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C45CFF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F7C30D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A6B2A63" w14:textId="77777777">
          <w:pPr>
            <w:jc w:val="right"/>
            <w:rPr>
              <w:b/>
              <w:szCs w:val="16"/>
            </w:rPr>
          </w:pPr>
        </w:p>
      </w:tc>
    </w:tr>
    <w:tr w14:paraId="467C571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46F7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B4A6C" w:rsidP="00656ABC" w14:paraId="1151530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G/SPS/N/IND/350</w:t>
          </w:r>
        </w:p>
        <w:bookmarkEnd w:id="1"/>
        <w:p w:rsidR="00656ABC" w:rsidRPr="00EA4725" w:rsidP="00656ABC" w14:paraId="1A8048FA" w14:textId="6FFB2898">
          <w:pPr>
            <w:jc w:val="right"/>
            <w:rPr>
              <w:b/>
              <w:szCs w:val="16"/>
            </w:rPr>
          </w:pPr>
        </w:p>
      </w:tc>
    </w:tr>
    <w:tr w14:paraId="0E9E44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25F7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81BF8C" w14:textId="68F84F03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</w:t>
          </w:r>
          <w:r w:rsidRPr="00EA4725" w:rsidR="00B36B1E">
            <w:rPr>
              <w:szCs w:val="16"/>
            </w:rPr>
            <w:t xml:space="preserve"> May 2026</w:t>
          </w:r>
          <w:bookmarkEnd w:id="3"/>
        </w:p>
      </w:tc>
    </w:tr>
    <w:tr w14:paraId="2780DB8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A5EA5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1CAF6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EE6C23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5739CB9" w14:textId="7927C1C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F501949" w14:textId="688B7B9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5B570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201908">
    <w:abstractNumId w:val="9"/>
  </w:num>
  <w:num w:numId="2" w16cid:durableId="1681076676">
    <w:abstractNumId w:val="7"/>
  </w:num>
  <w:num w:numId="3" w16cid:durableId="146823910">
    <w:abstractNumId w:val="6"/>
  </w:num>
  <w:num w:numId="4" w16cid:durableId="781190131">
    <w:abstractNumId w:val="5"/>
  </w:num>
  <w:num w:numId="5" w16cid:durableId="1992172526">
    <w:abstractNumId w:val="4"/>
  </w:num>
  <w:num w:numId="6" w16cid:durableId="1552882041">
    <w:abstractNumId w:val="12"/>
  </w:num>
  <w:num w:numId="7" w16cid:durableId="1156264138">
    <w:abstractNumId w:val="11"/>
  </w:num>
  <w:num w:numId="8" w16cid:durableId="1422800709">
    <w:abstractNumId w:val="10"/>
  </w:num>
  <w:num w:numId="9" w16cid:durableId="630667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8950604">
    <w:abstractNumId w:val="13"/>
  </w:num>
  <w:num w:numId="11" w16cid:durableId="44063065">
    <w:abstractNumId w:val="8"/>
  </w:num>
  <w:num w:numId="12" w16cid:durableId="1415392229">
    <w:abstractNumId w:val="3"/>
  </w:num>
  <w:num w:numId="13" w16cid:durableId="882592413">
    <w:abstractNumId w:val="2"/>
  </w:num>
  <w:num w:numId="14" w16cid:durableId="1508325100">
    <w:abstractNumId w:val="1"/>
  </w:num>
  <w:num w:numId="15" w16cid:durableId="76009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5FBC"/>
    <w:rsid w:val="001E291F"/>
    <w:rsid w:val="001E596A"/>
    <w:rsid w:val="001F0374"/>
    <w:rsid w:val="00233408"/>
    <w:rsid w:val="0027067B"/>
    <w:rsid w:val="00272C98"/>
    <w:rsid w:val="002A67C2"/>
    <w:rsid w:val="002C2634"/>
    <w:rsid w:val="002C4DDC"/>
    <w:rsid w:val="002D2D49"/>
    <w:rsid w:val="00332F06"/>
    <w:rsid w:val="00334D8B"/>
    <w:rsid w:val="0035602E"/>
    <w:rsid w:val="003572B4"/>
    <w:rsid w:val="003817C7"/>
    <w:rsid w:val="00395125"/>
    <w:rsid w:val="003E2958"/>
    <w:rsid w:val="00422B6F"/>
    <w:rsid w:val="00423377"/>
    <w:rsid w:val="004234D7"/>
    <w:rsid w:val="00441372"/>
    <w:rsid w:val="00467032"/>
    <w:rsid w:val="0046754A"/>
    <w:rsid w:val="004B39D5"/>
    <w:rsid w:val="004E4B52"/>
    <w:rsid w:val="004F203A"/>
    <w:rsid w:val="005336B8"/>
    <w:rsid w:val="00547B5F"/>
    <w:rsid w:val="0059054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A6C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0A3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28A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36B1E"/>
    <w:rsid w:val="00B52738"/>
    <w:rsid w:val="00B56EDC"/>
    <w:rsid w:val="00B94A75"/>
    <w:rsid w:val="00BB1F84"/>
    <w:rsid w:val="00BC035A"/>
    <w:rsid w:val="00BD25D8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6BEF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0F1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85ADED"/>
  <w15:docId w15:val="{2F3EA55C-5978-426C-B3EE-24481C46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B4A6C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IND/26_02346_00_e.pdf" TargetMode="External" /><Relationship Id="rId5" Type="http://schemas.openxmlformats.org/officeDocument/2006/relationships/hyperlink" Target="mailto:muktanand.ias08@nic.i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20</cp:revision>
  <dcterms:created xsi:type="dcterms:W3CDTF">2017-07-03T11:19:00Z</dcterms:created>
  <dcterms:modified xsi:type="dcterms:W3CDTF">2026-05-05T08:09:00Z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G/SPS/N/IND/350</vt:lpwstr>
  </property>
</Properties>
</file>