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1915FF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C241F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11AC8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B9A987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TÜRKIYE</w:t>
            </w:r>
          </w:p>
          <w:p w:rsidR="00EA4725" w:rsidRPr="00441372" w:rsidP="00441372" w14:paraId="74D7F6C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B3BD7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DFAD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FF9676" w14:textId="04C65DAC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 and Forestry/General Directorate of Food and Control</w:t>
            </w:r>
          </w:p>
        </w:tc>
      </w:tr>
      <w:tr w14:paraId="5BC724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BBB1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92334F" w14:textId="09A9F391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Anet seeds (</w:t>
            </w:r>
            <w:r w:rsidRPr="0065690F">
              <w:rPr>
                <w:i/>
                <w:iCs/>
              </w:rPr>
              <w:t>Anethum graveolens</w:t>
            </w:r>
            <w:r w:rsidRPr="0065690F">
              <w:t xml:space="preserve">) </w:t>
            </w:r>
            <w:r w:rsidRPr="0065690F" w:rsidR="00FC50B4">
              <w:t xml:space="preserve">(HS </w:t>
            </w:r>
            <w:r w:rsidR="00FC50B4">
              <w:t>c</w:t>
            </w:r>
            <w:r w:rsidRPr="0065690F" w:rsidR="00FC50B4">
              <w:t>ode: 0910.99.99.00.19)</w:t>
            </w:r>
            <w:r w:rsidR="00FC50B4">
              <w:t xml:space="preserve"> </w:t>
            </w:r>
            <w:r w:rsidRPr="0065690F">
              <w:t>and Cilantro seeds (</w:t>
            </w:r>
            <w:r w:rsidRPr="0065690F">
              <w:rPr>
                <w:i/>
                <w:iCs/>
              </w:rPr>
              <w:t>Coriandrum sativum</w:t>
            </w:r>
            <w:r w:rsidRPr="0065690F">
              <w:t>)</w:t>
            </w:r>
            <w:r w:rsidR="00FC50B4">
              <w:t xml:space="preserve"> </w:t>
            </w:r>
            <w:r w:rsidRPr="0065690F" w:rsidR="00FC50B4">
              <w:t xml:space="preserve">(HS </w:t>
            </w:r>
            <w:r w:rsidR="00FC50B4">
              <w:t>c</w:t>
            </w:r>
            <w:r w:rsidRPr="0065690F" w:rsidR="00FC50B4">
              <w:t>ode: 09.09)</w:t>
            </w:r>
          </w:p>
        </w:tc>
      </w:tr>
      <w:tr w14:paraId="61C210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D33B8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9F63E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0C7DE0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E9C6B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E3B4A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08AA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C50B4" w14:paraId="213E4DCC" w14:textId="22B0BDF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Import Requirements </w:t>
            </w:r>
            <w:r w:rsidRPr="0065690F">
              <w:t>For</w:t>
            </w:r>
            <w:r w:rsidRPr="0065690F">
              <w:t xml:space="preserve"> Specific Plant Products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19E075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B168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64032" w:rsidRPr="0065690F" w:rsidP="00441372" w14:paraId="3AB87836" w14:textId="78429BA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="00442DC6">
              <w:t xml:space="preserve"> </w:t>
            </w:r>
            <w:r w:rsidRPr="0065690F">
              <w:t>According to our national regulations, the products with the HS</w:t>
            </w:r>
            <w:r w:rsidR="00442DC6">
              <w:t> </w:t>
            </w:r>
            <w:r w:rsidR="00FC50B4">
              <w:t>c</w:t>
            </w:r>
            <w:r w:rsidRPr="0065690F" w:rsidR="00FC50B4">
              <w:t xml:space="preserve">odes </w:t>
            </w:r>
            <w:r w:rsidRPr="0065690F">
              <w:t xml:space="preserve">given </w:t>
            </w:r>
            <w:r w:rsidR="00FC50B4">
              <w:t xml:space="preserve">in item 3 </w:t>
            </w:r>
            <w:r w:rsidRPr="0065690F">
              <w:t>need to accompany the Phytosanitary Certificate which was prepared by the NPPO of the exporter country as of 1</w:t>
            </w:r>
            <w:r w:rsidRPr="0065690F">
              <w:t xml:space="preserve"> </w:t>
            </w:r>
            <w:r w:rsidRPr="0065690F">
              <w:t>July</w:t>
            </w:r>
            <w:r w:rsidRPr="0065690F">
              <w:t xml:space="preserve"> </w:t>
            </w:r>
            <w:r w:rsidRPr="0065690F">
              <w:t>2026 and will be subjected to phytosanitary controls along entering Türkiye.</w:t>
            </w:r>
          </w:p>
          <w:p w:rsidR="00E64032" w:rsidRPr="0065690F" w:rsidP="00FC50B4" w14:paraId="51E88CD4" w14:textId="3E2365BB">
            <w:pPr>
              <w:spacing w:before="120"/>
            </w:pPr>
            <w:r w:rsidRPr="0065690F">
              <w:t>While entering Türkiye</w:t>
            </w:r>
            <w:r w:rsidR="00FC50B4">
              <w:t>:</w:t>
            </w:r>
          </w:p>
          <w:p w:rsidR="00E64032" w:rsidRPr="0065690F" w:rsidP="00FC50B4" w14:paraId="616F795B" w14:textId="5A81CFAE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Lack of Phytosanitary Certificates which were regulated for the mentioned </w:t>
            </w:r>
            <w:r w:rsidRPr="0065690F">
              <w:t>products</w:t>
            </w:r>
            <w:r w:rsidR="00FC50B4">
              <w:t>;</w:t>
            </w:r>
          </w:p>
          <w:p w:rsidR="00E64032" w:rsidRPr="0065690F" w:rsidP="00FC50B4" w14:paraId="0C8F77D2" w14:textId="6C3C24F5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Inappropriate </w:t>
            </w:r>
            <w:r w:rsidRPr="0065690F" w:rsidR="00557E09">
              <w:t xml:space="preserve">results of the </w:t>
            </w:r>
            <w:r w:rsidR="00FC50B4">
              <w:t>p</w:t>
            </w:r>
            <w:r w:rsidRPr="0065690F" w:rsidR="00FC50B4">
              <w:t xml:space="preserve">hytosanitary </w:t>
            </w:r>
            <w:r w:rsidRPr="0065690F" w:rsidR="00557E09">
              <w:t>controls</w:t>
            </w:r>
            <w:r w:rsidR="00FC50B4">
              <w:t>.</w:t>
            </w:r>
          </w:p>
          <w:p w:rsidR="00E64032" w:rsidRPr="0065690F" w:rsidP="00441372" w14:paraId="76F46C02" w14:textId="77777777">
            <w:pPr>
              <w:spacing w:before="120" w:after="120"/>
            </w:pPr>
            <w:r w:rsidRPr="0065690F">
              <w:t>In these cases, the products will be returned or destroyed.</w:t>
            </w:r>
          </w:p>
        </w:tc>
      </w:tr>
      <w:tr w14:paraId="7DAFF4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14E5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A64B9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10A412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4553E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2DC6" w14:paraId="18B0DC33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2DC6" w14:paraId="53FC601A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2DC6" w14:paraId="13FF9B8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2DC6" w14:paraId="4FFECBA8" w14:textId="6646795B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12</w:t>
            </w:r>
          </w:p>
          <w:p w:rsidR="00EA4725" w:rsidRPr="00441372" w:rsidP="00442DC6" w14:paraId="7CD7D3A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2DC6" w14:paraId="7EDFB5E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2DC6" w14:paraId="6751A7FE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2A6B61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EE4E0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5F09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FDA66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8FAE9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8E57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2384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July 2026</w:t>
            </w:r>
          </w:p>
          <w:p w:rsidR="00EA4725" w:rsidRPr="00441372" w:rsidP="00441372" w14:paraId="5824DB3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July 2026</w:t>
            </w:r>
          </w:p>
        </w:tc>
      </w:tr>
      <w:tr w14:paraId="706A02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E584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17F21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July 2026</w:t>
            </w:r>
          </w:p>
          <w:p w:rsidR="00EA4725" w:rsidRPr="00441372" w:rsidP="00441372" w14:paraId="7DB052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6CF83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EAD4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F29CE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0A7A415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64032" w:rsidRPr="0065690F" w:rsidP="00441372" w14:paraId="0F2A0811" w14:textId="77777777">
            <w:r w:rsidRPr="0065690F">
              <w:t>Ministry of Agriculture and Forestry</w:t>
            </w:r>
          </w:p>
          <w:p w:rsidR="00E64032" w:rsidRPr="0065690F" w:rsidP="00441372" w14:paraId="5A843D01" w14:textId="77777777">
            <w:r w:rsidRPr="0065690F">
              <w:t>General Directorate of Food and Control</w:t>
            </w:r>
          </w:p>
          <w:p w:rsidR="00E64032" w:rsidRPr="0065690F" w:rsidP="00441372" w14:paraId="1E253E7C" w14:textId="77777777">
            <w:r w:rsidRPr="0065690F">
              <w:t xml:space="preserve">Address: Eskisehir </w:t>
            </w:r>
            <w:r w:rsidRPr="0065690F">
              <w:t>Yolu</w:t>
            </w:r>
            <w:r w:rsidRPr="0065690F">
              <w:t xml:space="preserve"> 9. Km. </w:t>
            </w:r>
            <w:r w:rsidRPr="0065690F">
              <w:t>Lodumlu</w:t>
            </w:r>
            <w:r w:rsidRPr="0065690F">
              <w:t>-Ankara/TURKIYE</w:t>
            </w:r>
          </w:p>
          <w:p w:rsidR="00E64032" w:rsidRPr="0065690F" w:rsidP="00441372" w14:paraId="15DADCD6" w14:textId="77777777">
            <w:r w:rsidRPr="0065690F">
              <w:t>Tel: +(90 312) 258 7410</w:t>
            </w:r>
          </w:p>
          <w:p w:rsidR="00E64032" w:rsidRPr="0065690F" w:rsidP="00441372" w14:paraId="0856C3A7" w14:textId="77777777">
            <w:r w:rsidRPr="0065690F">
              <w:t>Fax: +(90 312) 258 7472</w:t>
            </w:r>
          </w:p>
          <w:p w:rsidR="00E64032" w:rsidRPr="0065690F" w:rsidP="00FC50B4" w14:paraId="039CA335" w14:textId="6D173274">
            <w:pPr>
              <w:tabs>
                <w:tab w:val="left" w:pos="722"/>
              </w:tabs>
            </w:pPr>
            <w:r w:rsidRPr="0065690F">
              <w:t>E-mail:</w:t>
            </w:r>
            <w:r w:rsidR="00FC50B4">
              <w:tab/>
            </w:r>
            <w:hyperlink r:id="rId4" w:history="1">
              <w:r w:rsidRPr="00270558" w:rsidR="00FC50B4">
                <w:rPr>
                  <w:rStyle w:val="Hyperlink"/>
                </w:rPr>
                <w:t>nppoturkiye@tarimorman.gov.tr</w:t>
              </w:r>
            </w:hyperlink>
          </w:p>
          <w:p w:rsidR="00E64032" w:rsidRPr="0065690F" w:rsidP="00FC50B4" w14:paraId="2B2DCAF3" w14:textId="56E633FC">
            <w:pPr>
              <w:tabs>
                <w:tab w:val="left" w:pos="722"/>
              </w:tabs>
              <w:spacing w:after="120"/>
            </w:pPr>
            <w:r>
              <w:tab/>
            </w:r>
            <w:hyperlink r:id="rId5" w:history="1">
              <w:r w:rsidRPr="00270558">
                <w:rPr>
                  <w:rStyle w:val="Hyperlink"/>
                </w:rPr>
                <w:t>sps@tarimorman.gov.tr</w:t>
              </w:r>
            </w:hyperlink>
          </w:p>
        </w:tc>
      </w:tr>
      <w:tr w14:paraId="572C25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1F77A3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1770D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4507C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Forestry</w:t>
            </w:r>
          </w:p>
          <w:p w:rsidR="00EA4725" w:rsidRPr="0065690F" w:rsidP="00F3021D" w14:paraId="7ECD2A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General Directorate of Food and Control</w:t>
            </w:r>
          </w:p>
          <w:p w:rsidR="00EA4725" w:rsidRPr="0065690F" w:rsidP="00F3021D" w14:paraId="1FD72A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Address: Eskisehir </w:t>
            </w:r>
            <w:r w:rsidRPr="0065690F">
              <w:rPr>
                <w:bCs/>
              </w:rPr>
              <w:t>Yolu</w:t>
            </w:r>
            <w:r w:rsidRPr="0065690F">
              <w:rPr>
                <w:bCs/>
              </w:rPr>
              <w:t xml:space="preserve"> 9. Km. </w:t>
            </w:r>
            <w:r w:rsidRPr="0065690F">
              <w:rPr>
                <w:bCs/>
              </w:rPr>
              <w:t>Lodumlu</w:t>
            </w:r>
            <w:r w:rsidRPr="0065690F">
              <w:rPr>
                <w:bCs/>
              </w:rPr>
              <w:t>-Ankara/TURKIYE</w:t>
            </w:r>
          </w:p>
          <w:p w:rsidR="00EA4725" w:rsidRPr="0065690F" w:rsidP="00F3021D" w14:paraId="1C91040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+(90 312) 258 7410</w:t>
            </w:r>
          </w:p>
          <w:p w:rsidR="00EA4725" w:rsidRPr="0065690F" w:rsidP="00F3021D" w14:paraId="0253BA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+(90 312) 258 7472</w:t>
            </w:r>
          </w:p>
          <w:p w:rsidR="00EA4725" w:rsidRPr="00FC50B4" w:rsidP="00FC50B4" w14:paraId="611D67A4" w14:textId="5BCF0259">
            <w:pPr>
              <w:tabs>
                <w:tab w:val="left" w:pos="722"/>
              </w:tabs>
            </w:pPr>
            <w:r w:rsidRPr="0065690F">
              <w:rPr>
                <w:bCs/>
              </w:rPr>
              <w:t>E-mail:</w:t>
            </w:r>
            <w:r w:rsidR="00FC50B4">
              <w:rPr>
                <w:bCs/>
              </w:rPr>
              <w:tab/>
            </w:r>
            <w:hyperlink r:id="rId4" w:history="1">
              <w:r w:rsidRPr="00270558" w:rsidR="00FC50B4">
                <w:rPr>
                  <w:rStyle w:val="Hyperlink"/>
                  <w:bCs/>
                </w:rPr>
                <w:t>nppoturkiye@tarimorman.gov.tr</w:t>
              </w:r>
            </w:hyperlink>
          </w:p>
          <w:p w:rsidR="00EA4725" w:rsidRPr="0065690F" w:rsidP="00FC50B4" w14:paraId="401DED7A" w14:textId="79744A7E">
            <w:pPr>
              <w:tabs>
                <w:tab w:val="left" w:pos="722"/>
              </w:tabs>
              <w:spacing w:after="120"/>
              <w:rPr>
                <w:bCs/>
              </w:rPr>
            </w:pPr>
            <w:r w:rsidRPr="00FC50B4">
              <w:tab/>
            </w:r>
            <w:hyperlink r:id="rId5" w:history="1">
              <w:r w:rsidRPr="00270558">
                <w:rPr>
                  <w:rStyle w:val="Hyperlink"/>
                </w:rPr>
                <w:t>sps@tarimorman.gov.tr</w:t>
              </w:r>
            </w:hyperlink>
          </w:p>
        </w:tc>
      </w:tr>
    </w:tbl>
    <w:p w:rsidR="007141CF" w:rsidRPr="00441372" w:rsidP="00441372" w14:paraId="539C2B75" w14:textId="77777777"/>
    <w:sectPr w:rsidSect="00FC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50B4" w:rsidP="00FC50B4" w14:paraId="36E496B2" w14:textId="359FBB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50B4" w:rsidP="00FC50B4" w14:paraId="18EE84B3" w14:textId="3896E9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11410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50B4" w:rsidRPr="00FC50B4" w:rsidP="00FC50B4" w14:paraId="7E750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0B4">
      <w:t>G/SPS/N/TUR/160</w:t>
    </w:r>
  </w:p>
  <w:p w:rsidR="00FC50B4" w:rsidRPr="00FC50B4" w:rsidP="00FC50B4" w14:paraId="21FB4C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50B4" w:rsidRPr="00FC50B4" w:rsidP="00FC50B4" w14:paraId="368D3CF1" w14:textId="6A4CDE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0B4">
      <w:t xml:space="preserve">- </w:t>
    </w:r>
    <w:r w:rsidRPr="00FC50B4">
      <w:fldChar w:fldCharType="begin"/>
    </w:r>
    <w:r w:rsidRPr="00FC50B4">
      <w:instrText xml:space="preserve"> PAGE </w:instrText>
    </w:r>
    <w:r w:rsidRPr="00FC50B4">
      <w:fldChar w:fldCharType="separate"/>
    </w:r>
    <w:r w:rsidRPr="00FC50B4">
      <w:t>2</w:t>
    </w:r>
    <w:r w:rsidRPr="00FC50B4">
      <w:fldChar w:fldCharType="end"/>
    </w:r>
    <w:r w:rsidRPr="00FC50B4">
      <w:t xml:space="preserve"> -</w:t>
    </w:r>
  </w:p>
  <w:p w:rsidR="00EA4725" w:rsidRPr="00FC50B4" w:rsidP="00FC50B4" w14:paraId="098EAF86" w14:textId="47522C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50B4" w:rsidRPr="00FC50B4" w:rsidP="00FC50B4" w14:paraId="37E3D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0B4">
      <w:t>G/SPS/N/TUR/160</w:t>
    </w:r>
  </w:p>
  <w:p w:rsidR="00FC50B4" w:rsidRPr="00FC50B4" w:rsidP="00FC50B4" w14:paraId="301C4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50B4" w:rsidRPr="00FC50B4" w:rsidP="00FC50B4" w14:paraId="332CBA28" w14:textId="3AD59E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0B4">
      <w:t xml:space="preserve">- </w:t>
    </w:r>
    <w:r w:rsidRPr="00FC50B4">
      <w:fldChar w:fldCharType="begin"/>
    </w:r>
    <w:r w:rsidRPr="00FC50B4">
      <w:instrText xml:space="preserve"> PAGE </w:instrText>
    </w:r>
    <w:r w:rsidRPr="00FC50B4">
      <w:fldChar w:fldCharType="separate"/>
    </w:r>
    <w:r w:rsidRPr="00FC50B4">
      <w:rPr>
        <w:noProof/>
      </w:rPr>
      <w:t>2</w:t>
    </w:r>
    <w:r w:rsidRPr="00FC50B4">
      <w:fldChar w:fldCharType="end"/>
    </w:r>
    <w:r w:rsidRPr="00FC50B4">
      <w:t xml:space="preserve"> -</w:t>
    </w:r>
  </w:p>
  <w:p w:rsidR="00EA4725" w:rsidRPr="00FC50B4" w:rsidP="00FC50B4" w14:paraId="041330D2" w14:textId="4BDB32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61A90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24F8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4BA0BA" w14:textId="0D4CE74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2E91FB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B9D765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D28FF3" w14:textId="77777777">
          <w:pPr>
            <w:jc w:val="right"/>
            <w:rPr>
              <w:b/>
              <w:szCs w:val="16"/>
            </w:rPr>
          </w:pPr>
        </w:p>
      </w:tc>
    </w:tr>
    <w:tr w14:paraId="34A0E51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7373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50B4" w:rsidP="00656ABC" w14:paraId="0BF8176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G/SPS/N/TUR/160</w:t>
          </w:r>
        </w:p>
        <w:bookmarkEnd w:id="1"/>
        <w:p w:rsidR="00656ABC" w:rsidRPr="00EA4725" w:rsidP="00656ABC" w14:paraId="5882FFEC" w14:textId="7D06E124">
          <w:pPr>
            <w:jc w:val="right"/>
            <w:rPr>
              <w:b/>
              <w:szCs w:val="16"/>
            </w:rPr>
          </w:pPr>
        </w:p>
      </w:tc>
    </w:tr>
    <w:tr w14:paraId="60F934D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8078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AD99FC" w14:textId="6327F54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1</w:t>
          </w:r>
          <w:r w:rsidRPr="00EA4725" w:rsidR="00557E09">
            <w:rPr>
              <w:szCs w:val="16"/>
            </w:rPr>
            <w:t xml:space="preserve"> </w:t>
          </w:r>
          <w:r>
            <w:rPr>
              <w:szCs w:val="16"/>
            </w:rPr>
            <w:t>May</w:t>
          </w:r>
          <w:r w:rsidRPr="00EA4725" w:rsidR="00557E09">
            <w:rPr>
              <w:szCs w:val="16"/>
            </w:rPr>
            <w:t xml:space="preserve"> 2026</w:t>
          </w:r>
          <w:bookmarkEnd w:id="3"/>
        </w:p>
      </w:tc>
    </w:tr>
    <w:tr w14:paraId="02D7E63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36DAD5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A0D9F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35400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FA809B3" w14:textId="2E13AB6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C88EE92" w14:textId="2256DEC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1E59F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7C4272"/>
    <w:multiLevelType w:val="hybridMultilevel"/>
    <w:tmpl w:val="5E82285C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B7309B"/>
    <w:multiLevelType w:val="hybridMultilevel"/>
    <w:tmpl w:val="E81E5E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512067">
    <w:abstractNumId w:val="9"/>
  </w:num>
  <w:num w:numId="2" w16cid:durableId="33119332">
    <w:abstractNumId w:val="7"/>
  </w:num>
  <w:num w:numId="3" w16cid:durableId="643584244">
    <w:abstractNumId w:val="6"/>
  </w:num>
  <w:num w:numId="4" w16cid:durableId="169954075">
    <w:abstractNumId w:val="5"/>
  </w:num>
  <w:num w:numId="5" w16cid:durableId="1052115022">
    <w:abstractNumId w:val="4"/>
  </w:num>
  <w:num w:numId="6" w16cid:durableId="434058311">
    <w:abstractNumId w:val="13"/>
  </w:num>
  <w:num w:numId="7" w16cid:durableId="208424689">
    <w:abstractNumId w:val="12"/>
  </w:num>
  <w:num w:numId="8" w16cid:durableId="1396973431">
    <w:abstractNumId w:val="11"/>
  </w:num>
  <w:num w:numId="9" w16cid:durableId="1575748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180752">
    <w:abstractNumId w:val="14"/>
  </w:num>
  <w:num w:numId="11" w16cid:durableId="514802885">
    <w:abstractNumId w:val="8"/>
  </w:num>
  <w:num w:numId="12" w16cid:durableId="379285961">
    <w:abstractNumId w:val="3"/>
  </w:num>
  <w:num w:numId="13" w16cid:durableId="1865244611">
    <w:abstractNumId w:val="2"/>
  </w:num>
  <w:num w:numId="14" w16cid:durableId="426852249">
    <w:abstractNumId w:val="1"/>
  </w:num>
  <w:num w:numId="15" w16cid:durableId="698941679">
    <w:abstractNumId w:val="0"/>
  </w:num>
  <w:num w:numId="16" w16cid:durableId="840200419">
    <w:abstractNumId w:val="15"/>
  </w:num>
  <w:num w:numId="17" w16cid:durableId="63687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55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DC6"/>
    <w:rsid w:val="00467032"/>
    <w:rsid w:val="0046754A"/>
    <w:rsid w:val="004B39D5"/>
    <w:rsid w:val="004E4B52"/>
    <w:rsid w:val="004F203A"/>
    <w:rsid w:val="005336B8"/>
    <w:rsid w:val="00547B5F"/>
    <w:rsid w:val="00557E09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702"/>
    <w:rsid w:val="00DB122C"/>
    <w:rsid w:val="00DD3BA1"/>
    <w:rsid w:val="00DE50DB"/>
    <w:rsid w:val="00DF6AE1"/>
    <w:rsid w:val="00E06B18"/>
    <w:rsid w:val="00E40367"/>
    <w:rsid w:val="00E46FD5"/>
    <w:rsid w:val="00E544BB"/>
    <w:rsid w:val="00E56545"/>
    <w:rsid w:val="00E64032"/>
    <w:rsid w:val="00E64A48"/>
    <w:rsid w:val="00EA4725"/>
    <w:rsid w:val="00EA5D4F"/>
    <w:rsid w:val="00EB6C56"/>
    <w:rsid w:val="00EC687E"/>
    <w:rsid w:val="00ED54E0"/>
    <w:rsid w:val="00EE3CAF"/>
    <w:rsid w:val="00EF2394"/>
    <w:rsid w:val="00EF6580"/>
    <w:rsid w:val="00F17777"/>
    <w:rsid w:val="00F3021D"/>
    <w:rsid w:val="00F32397"/>
    <w:rsid w:val="00F35A6A"/>
    <w:rsid w:val="00F36972"/>
    <w:rsid w:val="00F40595"/>
    <w:rsid w:val="00FA5EBC"/>
    <w:rsid w:val="00FC50B4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8EFFF"/>
  <w15:docId w15:val="{DC869B5E-B255-4977-A5C4-E033BCB3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FC50B4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FC5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ppoturkiye@tarimorman.gov.tr" TargetMode="External" /><Relationship Id="rId5" Type="http://schemas.openxmlformats.org/officeDocument/2006/relationships/hyperlink" Target="mailto:sps@tarimorman.gov.t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18</cp:revision>
  <dcterms:created xsi:type="dcterms:W3CDTF">2017-07-03T11:19:00Z</dcterms:created>
  <dcterms:modified xsi:type="dcterms:W3CDTF">2026-04-30T19:04:00Z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G/SPS/N/TUR/160</vt:lpwstr>
  </property>
</Properties>
</file>