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98C092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B0134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485D8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38287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6875D1D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A789A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35A61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32A1D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Sanidad, Inocuidad y Calidad Agroalimentaria (SENASICA)</w:t>
            </w:r>
          </w:p>
        </w:tc>
      </w:tr>
      <w:tr w14:paraId="470DCB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D51D5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D4C81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 de pepino (</w:t>
            </w:r>
            <w:r w:rsidRPr="00A834A1">
              <w:rPr>
                <w:i/>
                <w:iCs/>
              </w:rPr>
              <w:t>Cucumis sativus</w:t>
            </w:r>
            <w:r w:rsidRPr="00A834A1">
              <w:t>) para siembra</w:t>
            </w:r>
          </w:p>
        </w:tc>
      </w:tr>
      <w:tr w14:paraId="5B96B8D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3500E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71808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85D962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95777A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7EBFBBE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3E8C5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99C256" w14:textId="3B9FE382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fitosanitarios para la importación a México de semilla de pepino (</w:t>
            </w:r>
            <w:r w:rsidRPr="00A834A1">
              <w:rPr>
                <w:i/>
                <w:iCs/>
              </w:rPr>
              <w:t>Cucumis sativus</w:t>
            </w:r>
            <w:r w:rsidRPr="00A834A1">
              <w:t>) para siembra, originaria y procedente de Perú.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504CE5" w14:paraId="37C13EF3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0B98C4BA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https://members.wto.org/crnattachments/2026/SPS/MEX/26_02131_00_s.pdf</w:t>
              </w:r>
            </w:hyperlink>
          </w:p>
        </w:tc>
      </w:tr>
      <w:tr w14:paraId="56E9B07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979C4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540FA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De conformidad con el Acuerdo sobre la Aplicación de Medidas Sanitarias y Fitosanitarias, se comunica que el SENASICA determinó la propuesta de requisitos fitosanitarios para la importación a México de semilla de pepino (</w:t>
            </w:r>
            <w:r w:rsidRPr="00A834A1">
              <w:rPr>
                <w:i/>
                <w:iCs/>
              </w:rPr>
              <w:t>Cucumis sativus</w:t>
            </w:r>
            <w:r w:rsidRPr="00A834A1">
              <w:t>) para siembra, originaria y procedente de Perú.</w:t>
            </w:r>
          </w:p>
        </w:tc>
      </w:tr>
      <w:tr w14:paraId="3B1038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24B36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036A42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ACEB0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5ED2C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C8133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E974FB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DD94A8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40C5E2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985D56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E59210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504CE5" w14:paraId="0C548AAC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258916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494FD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4D4C7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7A4AD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950790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CE261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980D3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940783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7EA5C7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409B7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9A44A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549B67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76226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EAC5A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AE8CBD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19 de junio de 2026</w:t>
            </w:r>
          </w:p>
          <w:p w:rsidR="00B91FF3" w:rsidRPr="00DA2000" w:rsidP="00DA2000" w14:paraId="1C59F10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B73B5" w:rsidRPr="00A834A1" w:rsidP="00DA2000" w14:paraId="418130A7" w14:textId="77777777">
            <w:pPr>
              <w:keepNext/>
            </w:pPr>
            <w:r w:rsidRPr="00A834A1">
              <w:rPr>
                <w:b/>
                <w:bCs/>
              </w:rPr>
              <w:t>Servicio Nacional de Información:</w:t>
            </w:r>
          </w:p>
          <w:p w:rsidR="00FB73B5" w:rsidRPr="00A834A1" w:rsidP="00DA2000" w14:paraId="14344199" w14:textId="77777777">
            <w:pPr>
              <w:keepNext/>
            </w:pPr>
            <w:r w:rsidRPr="00A834A1">
              <w:t>Secretaría de Economía</w:t>
            </w:r>
          </w:p>
          <w:p w:rsidR="00FB73B5" w:rsidRPr="00A834A1" w:rsidP="00DA2000" w14:paraId="33C556A3" w14:textId="77777777">
            <w:pPr>
              <w:keepNext/>
            </w:pPr>
            <w:r w:rsidRPr="00A834A1">
              <w:t>Unidad de Normatividad, Competitividad y Competencia</w:t>
            </w:r>
          </w:p>
          <w:p w:rsidR="00FB73B5" w:rsidRPr="00A834A1" w:rsidP="00DA2000" w14:paraId="34996CB4" w14:textId="77777777">
            <w:pPr>
              <w:keepNext/>
            </w:pPr>
            <w:r w:rsidRPr="00A834A1">
              <w:t>Dirección General de Normas</w:t>
            </w:r>
          </w:p>
          <w:p w:rsidR="00FB73B5" w:rsidRPr="00A834A1" w:rsidP="00DA2000" w14:paraId="7CEC05C9" w14:textId="77777777">
            <w:pPr>
              <w:keepNext/>
            </w:pPr>
            <w:r w:rsidRPr="00A834A1">
              <w:t>Ariel Noel Gutiérrez Contreras, Coordinador de la Infraestructura de la Calidad</w:t>
            </w:r>
          </w:p>
          <w:p w:rsidR="00FB73B5" w:rsidRPr="00A834A1" w:rsidP="00DA2000" w14:paraId="05A6EC68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FB73B5" w:rsidRPr="00A834A1" w:rsidP="00DA2000" w14:paraId="6FC7F2F9" w14:textId="77777777">
            <w:pPr>
              <w:keepNext/>
            </w:pPr>
            <w:r w:rsidRPr="00A834A1">
              <w:t>Tel: +(52) 55 5729 91 00, ext. 13218</w:t>
            </w:r>
          </w:p>
          <w:p w:rsidR="00FB73B5" w:rsidRPr="00A834A1" w:rsidP="00DA2000" w14:paraId="64C12634" w14:textId="2EBD973B">
            <w:pPr>
              <w:keepNext/>
            </w:pPr>
            <w:r w:rsidRPr="00A834A1">
              <w:t>Correo</w:t>
            </w:r>
            <w:r w:rsidR="00504CE5">
              <w:t> </w:t>
            </w:r>
            <w:r w:rsidRPr="00A834A1">
              <w:t>electrónico:</w:t>
            </w:r>
            <w:r w:rsidR="00504CE5">
              <w:t> </w:t>
            </w:r>
            <w:hyperlink r:id="rId7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="00504CE5">
              <w:t> </w:t>
            </w:r>
            <w:r w:rsidRPr="00A834A1">
              <w:t>con</w:t>
            </w:r>
            <w:r w:rsidR="00504CE5">
              <w:t> </w:t>
            </w:r>
            <w:r w:rsidRPr="00A834A1">
              <w:t>copia</w:t>
            </w:r>
            <w:r w:rsidR="00504CE5">
              <w:t> </w:t>
            </w:r>
            <w:r w:rsidRPr="00A834A1">
              <w:t xml:space="preserve">a </w:t>
            </w:r>
            <w:hyperlink r:id="rId8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504CE5" w:rsidP="00DA2000" w14:paraId="058ABD2A" w14:textId="77777777">
            <w:pPr>
              <w:keepNext/>
              <w:rPr>
                <w:b/>
                <w:bCs/>
              </w:rPr>
            </w:pPr>
          </w:p>
          <w:p w:rsidR="00FB73B5" w:rsidRPr="00A834A1" w:rsidP="00DA2000" w14:paraId="60E37A85" w14:textId="0C67CF5C">
            <w:pPr>
              <w:keepNext/>
            </w:pPr>
            <w:r w:rsidRPr="00A834A1">
              <w:rPr>
                <w:b/>
                <w:bCs/>
              </w:rPr>
              <w:t>Autoridad responsable de la medida:</w:t>
            </w:r>
          </w:p>
          <w:p w:rsidR="00FB73B5" w:rsidRPr="00A834A1" w:rsidP="00DA2000" w14:paraId="11E03429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FB73B5" w:rsidRPr="00A834A1" w:rsidP="00DA2000" w14:paraId="613DB553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10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2E57DC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1A4131" w14:paraId="2B65B4BE" w14:textId="77777777">
            <w:pPr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7D3AE6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B73B5" w:rsidRPr="00A834A1" w:rsidP="000D29D0" w14:paraId="0ED63C93" w14:textId="77777777">
            <w:pPr>
              <w:keepNext/>
              <w:keepLines/>
            </w:pPr>
            <w:r w:rsidRPr="00A834A1">
              <w:rPr>
                <w:b/>
                <w:bCs/>
              </w:rPr>
              <w:t>Servicio Nacional de Información:</w:t>
            </w:r>
          </w:p>
          <w:p w:rsidR="00FB73B5" w:rsidRPr="00A834A1" w:rsidP="000D29D0" w14:paraId="4BDE8BD3" w14:textId="77777777">
            <w:pPr>
              <w:keepNext/>
              <w:keepLines/>
            </w:pPr>
            <w:r w:rsidRPr="00A834A1">
              <w:t>Secretaría de Economía</w:t>
            </w:r>
          </w:p>
          <w:p w:rsidR="00FB73B5" w:rsidRPr="00A834A1" w:rsidP="000D29D0" w14:paraId="33A6EEE0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FB73B5" w:rsidRPr="00A834A1" w:rsidP="000D29D0" w14:paraId="2626DD52" w14:textId="77777777">
            <w:pPr>
              <w:keepNext/>
              <w:keepLines/>
            </w:pPr>
            <w:r w:rsidRPr="00A834A1">
              <w:t>Dirección General de Normas</w:t>
            </w:r>
          </w:p>
          <w:p w:rsidR="00FB73B5" w:rsidRPr="00A834A1" w:rsidP="000D29D0" w14:paraId="3C055361" w14:textId="77777777">
            <w:pPr>
              <w:keepNext/>
              <w:keepLines/>
            </w:pPr>
            <w:r w:rsidRPr="00A834A1">
              <w:t>Ariel Noel Gutiérrez Contreras, Coordinador de la Infraestructura de la Calidad</w:t>
            </w:r>
          </w:p>
          <w:p w:rsidR="00FB73B5" w:rsidRPr="00A834A1" w:rsidP="000D29D0" w14:paraId="335C79BE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FB73B5" w:rsidRPr="00A834A1" w:rsidP="000D29D0" w14:paraId="7DB74F21" w14:textId="77777777">
            <w:pPr>
              <w:keepNext/>
              <w:keepLines/>
            </w:pPr>
            <w:r w:rsidRPr="00A834A1">
              <w:t>Tel: +(52) 55 5729 91 00, ext. 13218</w:t>
            </w:r>
          </w:p>
          <w:p w:rsidR="00FB73B5" w:rsidRPr="00A834A1" w:rsidP="000D29D0" w14:paraId="7C638E69" w14:textId="6A040D85">
            <w:pPr>
              <w:keepNext/>
              <w:keepLines/>
            </w:pPr>
            <w:r w:rsidRPr="00A834A1">
              <w:t>Correo</w:t>
            </w:r>
            <w:r w:rsidR="00504CE5">
              <w:t> </w:t>
            </w:r>
            <w:r w:rsidRPr="00A834A1">
              <w:t>electrónico:</w:t>
            </w:r>
            <w:r w:rsidR="00504CE5">
              <w:t> </w:t>
            </w:r>
            <w:hyperlink r:id="rId7" w:history="1">
              <w:r w:rsidRPr="00A03227" w:rsidR="00504CE5">
                <w:rPr>
                  <w:rStyle w:val="Hyperlink"/>
                </w:rPr>
                <w:t>ariel.gutierrez@economia.gob.mx</w:t>
              </w:r>
            </w:hyperlink>
            <w:r w:rsidR="00504CE5">
              <w:t> </w:t>
            </w:r>
            <w:r w:rsidRPr="00A834A1">
              <w:t>con</w:t>
            </w:r>
            <w:r w:rsidR="00504CE5">
              <w:t> </w:t>
            </w:r>
            <w:r w:rsidRPr="00A834A1">
              <w:t>copia</w:t>
            </w:r>
            <w:r w:rsidR="00504CE5">
              <w:t> </w:t>
            </w:r>
            <w:r w:rsidRPr="00A834A1">
              <w:t xml:space="preserve">a </w:t>
            </w:r>
            <w:hyperlink r:id="rId8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504CE5" w:rsidP="000D29D0" w14:paraId="7E48FE86" w14:textId="77777777">
            <w:pPr>
              <w:keepNext/>
              <w:keepLines/>
              <w:rPr>
                <w:b/>
                <w:bCs/>
              </w:rPr>
            </w:pPr>
          </w:p>
          <w:p w:rsidR="00FB73B5" w:rsidRPr="00A834A1" w:rsidP="000D29D0" w14:paraId="125B41DE" w14:textId="3A5F8A4A">
            <w:pPr>
              <w:keepNext/>
              <w:keepLines/>
            </w:pPr>
            <w:r w:rsidRPr="00A834A1">
              <w:rPr>
                <w:b/>
                <w:bCs/>
              </w:rPr>
              <w:t>Autoridad responsable de la medida:</w:t>
            </w:r>
          </w:p>
          <w:p w:rsidR="00FB73B5" w:rsidRPr="00A834A1" w:rsidP="000D29D0" w14:paraId="51FA8E88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FB73B5" w:rsidRPr="00A834A1" w:rsidP="000D29D0" w14:paraId="143AC9AE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10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DA2000" w:rsidP="00DA2000" w14:paraId="7BB79361" w14:textId="77777777"/>
    <w:sectPr w:rsidSect="00A800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800C6" w:rsidP="00A800C6" w14:paraId="41303A10" w14:textId="01E0ED4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800C6" w:rsidP="00A800C6" w14:paraId="4337BFA6" w14:textId="56B48C7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7E80E0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00C6" w:rsidRPr="00A800C6" w:rsidP="00A800C6" w14:paraId="38F2B4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800C6">
      <w:t>G/</w:t>
    </w:r>
    <w:r w:rsidRPr="00A800C6">
      <w:t>SPS</w:t>
    </w:r>
    <w:r w:rsidRPr="00A800C6">
      <w:t>/N/MEX/469</w:t>
    </w:r>
  </w:p>
  <w:p w:rsidR="00A800C6" w:rsidRPr="00A800C6" w:rsidP="00A800C6" w14:paraId="55B5E5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800C6" w:rsidRPr="00A800C6" w:rsidP="00A800C6" w14:paraId="656EF252" w14:textId="521048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800C6">
      <w:t xml:space="preserve">- </w:t>
    </w:r>
    <w:r w:rsidRPr="00A800C6">
      <w:fldChar w:fldCharType="begin"/>
    </w:r>
    <w:r w:rsidRPr="00A800C6">
      <w:instrText xml:space="preserve"> PAGE </w:instrText>
    </w:r>
    <w:r w:rsidRPr="00A800C6">
      <w:fldChar w:fldCharType="separate"/>
    </w:r>
    <w:r w:rsidRPr="00A800C6">
      <w:t>2</w:t>
    </w:r>
    <w:r w:rsidRPr="00A800C6">
      <w:fldChar w:fldCharType="end"/>
    </w:r>
    <w:r w:rsidRPr="00A800C6">
      <w:t xml:space="preserve"> -</w:t>
    </w:r>
  </w:p>
  <w:p w:rsidR="00B91FF3" w:rsidRPr="00A800C6" w:rsidP="00A800C6" w14:paraId="3C2121C1" w14:textId="4F254FB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00C6" w:rsidRPr="00A800C6" w:rsidP="00A800C6" w14:paraId="6B00B3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800C6">
      <w:t>G/</w:t>
    </w:r>
    <w:r w:rsidRPr="00A800C6">
      <w:t>SPS</w:t>
    </w:r>
    <w:r w:rsidRPr="00A800C6">
      <w:t>/N/MEX/469</w:t>
    </w:r>
  </w:p>
  <w:p w:rsidR="00A800C6" w:rsidRPr="00A800C6" w:rsidP="00A800C6" w14:paraId="0AD958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800C6" w:rsidRPr="00A800C6" w:rsidP="00A800C6" w14:paraId="6808E5E3" w14:textId="14F15F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800C6">
      <w:t xml:space="preserve">- </w:t>
    </w:r>
    <w:r w:rsidRPr="00A800C6">
      <w:fldChar w:fldCharType="begin"/>
    </w:r>
    <w:r w:rsidRPr="00A800C6">
      <w:instrText xml:space="preserve"> PAGE </w:instrText>
    </w:r>
    <w:r w:rsidRPr="00A800C6">
      <w:fldChar w:fldCharType="separate"/>
    </w:r>
    <w:r w:rsidRPr="00A800C6">
      <w:t>3</w:t>
    </w:r>
    <w:r w:rsidRPr="00A800C6">
      <w:fldChar w:fldCharType="end"/>
    </w:r>
    <w:r w:rsidRPr="00A800C6">
      <w:t xml:space="preserve"> -</w:t>
    </w:r>
  </w:p>
  <w:p w:rsidR="00DD65B2" w:rsidRPr="00A800C6" w:rsidP="00A800C6" w14:paraId="1E401299" w14:textId="2CFC59A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EBC50E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2B1D48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B33010D" w14:textId="07B56AE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23D4C0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9787E2A" w14:textId="5CB4CEF8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E8CFFC7" w14:textId="77777777">
          <w:pPr>
            <w:jc w:val="right"/>
            <w:rPr>
              <w:b/>
              <w:szCs w:val="18"/>
            </w:rPr>
          </w:pPr>
        </w:p>
      </w:tc>
    </w:tr>
    <w:tr w14:paraId="12FC833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49BC25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800C6" w:rsidP="00043017" w14:paraId="5AADE02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/N/MEX/469</w:t>
          </w:r>
        </w:p>
        <w:bookmarkEnd w:id="1"/>
        <w:p w:rsidR="00043017" w:rsidRPr="00B91FF3" w:rsidP="00043017" w14:paraId="41025ED2" w14:textId="5C7A4B76">
          <w:pPr>
            <w:jc w:val="right"/>
            <w:rPr>
              <w:b/>
              <w:szCs w:val="18"/>
            </w:rPr>
          </w:pPr>
        </w:p>
      </w:tc>
    </w:tr>
    <w:tr w14:paraId="6A46BA5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C42C88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913739B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20 de abril de 2026</w:t>
          </w:r>
          <w:bookmarkEnd w:id="3"/>
        </w:p>
      </w:tc>
    </w:tr>
    <w:tr w14:paraId="0885FA8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6670B1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(26-3004)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A227F9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C0A8B4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6E9071B" w14:textId="4C3406C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4C2462B" w14:textId="1EF40D7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B8F053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7811695">
    <w:abstractNumId w:val="8"/>
  </w:num>
  <w:num w:numId="2" w16cid:durableId="162286928">
    <w:abstractNumId w:val="3"/>
  </w:num>
  <w:num w:numId="3" w16cid:durableId="496575728">
    <w:abstractNumId w:val="2"/>
  </w:num>
  <w:num w:numId="4" w16cid:durableId="945308039">
    <w:abstractNumId w:val="1"/>
  </w:num>
  <w:num w:numId="5" w16cid:durableId="1908489687">
    <w:abstractNumId w:val="0"/>
  </w:num>
  <w:num w:numId="6" w16cid:durableId="148600568">
    <w:abstractNumId w:val="13"/>
  </w:num>
  <w:num w:numId="7" w16cid:durableId="1678539481">
    <w:abstractNumId w:val="11"/>
  </w:num>
  <w:num w:numId="8" w16cid:durableId="495000473">
    <w:abstractNumId w:val="14"/>
  </w:num>
  <w:num w:numId="9" w16cid:durableId="891038454">
    <w:abstractNumId w:val="10"/>
  </w:num>
  <w:num w:numId="10" w16cid:durableId="915747149">
    <w:abstractNumId w:val="9"/>
  </w:num>
  <w:num w:numId="11" w16cid:durableId="260531560">
    <w:abstractNumId w:val="7"/>
  </w:num>
  <w:num w:numId="12" w16cid:durableId="1369989752">
    <w:abstractNumId w:val="6"/>
  </w:num>
  <w:num w:numId="13" w16cid:durableId="1883518171">
    <w:abstractNumId w:val="5"/>
  </w:num>
  <w:num w:numId="14" w16cid:durableId="1348824965">
    <w:abstractNumId w:val="4"/>
  </w:num>
  <w:num w:numId="15" w16cid:durableId="1979068996">
    <w:abstractNumId w:val="12"/>
  </w:num>
  <w:num w:numId="16" w16cid:durableId="15474473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016E"/>
    <w:rsid w:val="001A4131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04CE5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A72B0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03227"/>
    <w:rsid w:val="00A37C79"/>
    <w:rsid w:val="00A46611"/>
    <w:rsid w:val="00A60556"/>
    <w:rsid w:val="00A60F50"/>
    <w:rsid w:val="00A67526"/>
    <w:rsid w:val="00A73F8C"/>
    <w:rsid w:val="00A800C6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B73B5"/>
    <w:rsid w:val="00FC4ECA"/>
    <w:rsid w:val="00FD23EE"/>
    <w:rsid w:val="00FD6549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D7E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04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rene.hernandez@senasica.gob.mx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mx/senasica/documentos/consulta-publica-de-requisitos-fitosanitarios" TargetMode="External" /><Relationship Id="rId6" Type="http://schemas.openxmlformats.org/officeDocument/2006/relationships/hyperlink" Target="https://members.wto.org/crnattachments/2026/SPS/MEX/26_02131_00_s.pdf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yperlink" Target="mailto:comentarios.msf.mex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53a30523-ae38-4b42-986b-9059b3dc80da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B8DD266-48F9-4851-9B53-5065ABE5A2C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697</Words>
  <Characters>4329</Characters>
  <Application>Microsoft Office Word</Application>
  <DocSecurity>0</DocSecurity>
  <Lines>104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4</cp:revision>
  <dcterms:created xsi:type="dcterms:W3CDTF">2026-04-20T08:11:00Z</dcterms:created>
  <dcterms:modified xsi:type="dcterms:W3CDTF">2026-04-20T08:34:00Z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G/SPS/N/MEX/469</vt:lpwstr>
  </property>
  <property fmtid="{D5CDD505-2E9C-101B-9397-08002B2CF9AE}" pid="3" name="TitusGUID">
    <vt:lpwstr>53a30523-ae38-4b42-986b-9059b3dc80da</vt:lpwstr>
  </property>
  <property fmtid="{D5CDD505-2E9C-101B-9397-08002B2CF9AE}" pid="4" name="WTOCLASSIFICATION">
    <vt:lpwstr>WTO OFFICIAL</vt:lpwstr>
  </property>
</Properties>
</file>