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1AB0ECCE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3F4C3A5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079689D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CAF1758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ARGENTINA</w:t>
            </w:r>
          </w:p>
          <w:p w:rsidR="00B91FF3" w:rsidRPr="00DA2000" w:rsidP="00DA2000" w14:paraId="041F4950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0850244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A66B887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1C1F13B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</w:t>
            </w:r>
            <w:r w:rsidRPr="00A834A1">
              <w:t>Servicio Nacional de Sanidad y Calidad Agroalimentaria (SENASA).</w:t>
            </w:r>
          </w:p>
        </w:tc>
      </w:tr>
      <w:tr w14:paraId="571888E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58C61FC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597AEC4" w14:textId="223DEE3F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</w:t>
            </w:r>
            <w:r w:rsidRPr="00A834A1">
              <w:t>semillas de maíz (</w:t>
            </w:r>
            <w:r w:rsidRPr="00A834A1">
              <w:rPr>
                <w:i/>
                <w:iCs/>
              </w:rPr>
              <w:t>Zea</w:t>
            </w:r>
            <w:r w:rsidR="00B45040">
              <w:rPr>
                <w:i/>
                <w:iCs/>
              </w:rPr>
              <w:t> </w:t>
            </w:r>
            <w:r w:rsidRPr="00A834A1">
              <w:rPr>
                <w:i/>
                <w:iCs/>
              </w:rPr>
              <w:t>mays</w:t>
            </w:r>
            <w:r w:rsidRPr="00A834A1">
              <w:t>) destino propagación.</w:t>
            </w:r>
          </w:p>
        </w:tc>
      </w:tr>
      <w:tr w14:paraId="296C4C4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3499216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876335B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099CE9FA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63C8CCF9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Bélgica</w:t>
            </w:r>
          </w:p>
        </w:tc>
      </w:tr>
      <w:tr w14:paraId="23C5944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AB798F0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072F1CD" w14:textId="7F2FFFBF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</w:t>
            </w:r>
            <w:r w:rsidRPr="00A834A1">
              <w:t>Requisitos fitosanitarios para la importación de semillas de maíz (</w:t>
            </w:r>
            <w:r w:rsidRPr="00A834A1">
              <w:rPr>
                <w:i/>
                <w:iCs/>
              </w:rPr>
              <w:t>Zea mays</w:t>
            </w:r>
            <w:r w:rsidRPr="00A834A1">
              <w:t>) destino propagación, provenientes de Bélgica, hacia la República Argentina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</w:t>
            </w:r>
            <w:r w:rsidR="00B45040">
              <w:t>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1</w:t>
            </w:r>
          </w:p>
          <w:p w:rsidR="00B91FF3" w:rsidRPr="00DA2000" w:rsidP="00DA2000" w14:paraId="44B30B4E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https://members.wto.org/crnattachments/2026/SPS/ARG/26_01823_00_e.pdf</w:t>
              </w:r>
            </w:hyperlink>
          </w:p>
        </w:tc>
      </w:tr>
      <w:tr w14:paraId="17E9C9E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DD5C1E0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C7BB206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</w:t>
            </w:r>
            <w:r w:rsidRPr="00A834A1">
              <w:t>La República Argentina establece requisitos fitosanitarios específicos para la importación de semillas de maíz (Zea mays) con destino de propagación, originarias de Bélgica.</w:t>
            </w:r>
          </w:p>
          <w:p w:rsidR="0089444D" w:rsidRPr="00A834A1" w:rsidP="00DA2000" w14:paraId="70696F90" w14:textId="77777777">
            <w:pPr>
              <w:spacing w:before="120" w:after="120"/>
            </w:pPr>
            <w:r w:rsidRPr="00A834A1">
              <w:t xml:space="preserve">El envío deberá estar acompañado de un </w:t>
            </w:r>
            <w:r w:rsidRPr="00A834A1">
              <w:rPr>
                <w:b/>
                <w:bCs/>
              </w:rPr>
              <w:t>certificado fitosanitario oficial.</w:t>
            </w:r>
          </w:p>
        </w:tc>
      </w:tr>
      <w:tr w14:paraId="75AA213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EF417B5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53E64B3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[X] preservación de los vegetales, [ ] protección de la salud humana contra las enfermedades o plagas animales o vegetales, [ ] protección del territorio contra otros daños causados por plagas.</w:t>
            </w:r>
            <w:r w:rsidRPr="00A834A1">
              <w:t xml:space="preserve"> </w:t>
            </w:r>
          </w:p>
        </w:tc>
      </w:tr>
      <w:tr w14:paraId="16DF44D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AC9DE87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D6AB1E4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1137514C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12367F71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4FC3D9AE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NIMF No. 2 y 11.</w:t>
            </w:r>
          </w:p>
          <w:p w:rsidR="00B91FF3" w:rsidRPr="00DA2000" w:rsidP="00B45040" w14:paraId="2782DAEE" w14:textId="77777777">
            <w:pPr>
              <w:spacing w:after="36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B45040" w14:paraId="62159375" w14:textId="77777777">
            <w:pPr>
              <w:spacing w:before="480"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70C6D5C7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[X] Sí   [ ] No</w:t>
            </w:r>
          </w:p>
          <w:p w:rsidR="00B91FF3" w:rsidRPr="00DA2000" w:rsidP="00DA2000" w14:paraId="1704312D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65605DF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E5FEBFB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0ECBECC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48097B9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D00CB7B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28AFADC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27 de marzo de 2026</w:t>
            </w:r>
          </w:p>
          <w:p w:rsidR="00B91FF3" w:rsidRPr="00DA2000" w:rsidP="00DA2000" w14:paraId="08C6A736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</w:t>
            </w:r>
            <w:r w:rsidRPr="00A834A1">
              <w:rPr>
                <w:bCs/>
              </w:rPr>
              <w:t>27 de marzo de 2026</w:t>
            </w:r>
          </w:p>
        </w:tc>
      </w:tr>
      <w:tr w14:paraId="316ECA3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ED61EF4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76E2FBC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27 de marzo de 2026</w:t>
            </w:r>
          </w:p>
          <w:p w:rsidR="00B91FF3" w:rsidRPr="00DA2000" w:rsidP="00DA2000" w14:paraId="092A28E0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4D3BC55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250FD66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815DBDD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 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No procede.</w:t>
            </w:r>
          </w:p>
          <w:p w:rsidR="00B91FF3" w:rsidRPr="00DA2000" w:rsidP="00DA2000" w14:paraId="79A094C3" w14:textId="77777777">
            <w:pPr>
              <w:keepNext/>
              <w:spacing w:after="120"/>
            </w:pPr>
            <w:r w:rsidRPr="00DA2000">
              <w:rPr>
                <w:b/>
              </w:rPr>
              <w:t xml:space="preserve">Organismo o autoridad encargado de tramitar las observaciones: [X] Organismo nacional encargado de la notificación, [ ] </w:t>
            </w:r>
            <w:r w:rsidRPr="00DA2000">
              <w:rPr>
                <w:b/>
              </w:rPr>
              <w:t>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89444D" w:rsidRPr="00A834A1" w:rsidP="00DA2000" w14:paraId="2077E7C4" w14:textId="77777777">
            <w:pPr>
              <w:keepNext/>
            </w:pPr>
            <w:r w:rsidRPr="00A834A1">
              <w:t>Secretaría de Agricultura, Ganadería y Pesca.</w:t>
            </w:r>
          </w:p>
          <w:p w:rsidR="0089444D" w:rsidRPr="00A834A1" w:rsidP="00DA2000" w14:paraId="33030579" w14:textId="77777777">
            <w:pPr>
              <w:keepNext/>
            </w:pPr>
            <w:r w:rsidRPr="00A834A1">
              <w:t>Dirección Nacional de Cooperación y Articulación Internacional.</w:t>
            </w:r>
          </w:p>
          <w:p w:rsidR="0089444D" w:rsidRPr="00A834A1" w:rsidP="00DA2000" w14:paraId="15F5C070" w14:textId="77777777">
            <w:pPr>
              <w:keepNext/>
            </w:pPr>
            <w:r w:rsidRPr="00A834A1">
              <w:t>Paseo Colón 982, Piso 2, Oficina 222 (CP 1063)</w:t>
            </w:r>
          </w:p>
          <w:p w:rsidR="0089444D" w:rsidRPr="00A834A1" w:rsidP="00DA2000" w14:paraId="0FE43520" w14:textId="77777777">
            <w:pPr>
              <w:keepNext/>
            </w:pPr>
            <w:r w:rsidRPr="00A834A1">
              <w:t>Buenos Aires, Argentina</w:t>
            </w:r>
          </w:p>
          <w:p w:rsidR="0089444D" w:rsidRPr="00A834A1" w:rsidP="00DA2000" w14:paraId="40D6B516" w14:textId="77777777">
            <w:pPr>
              <w:keepNext/>
            </w:pPr>
            <w:r w:rsidRPr="00A834A1">
              <w:t>Tel: +(5411) 4349 4549</w:t>
            </w:r>
          </w:p>
          <w:p w:rsidR="0089444D" w:rsidRPr="00A834A1" w:rsidP="00DA2000" w14:paraId="07EDEA22" w14:textId="77777777">
            <w:pPr>
              <w:keepNext/>
              <w:spacing w:after="120"/>
            </w:pPr>
            <w:r w:rsidRPr="00A834A1">
              <w:t xml:space="preserve">Correos electrónicos: </w:t>
            </w:r>
            <w:hyperlink r:id="rId6" w:history="1">
              <w:r w:rsidRPr="00A834A1">
                <w:rPr>
                  <w:color w:val="0000FF"/>
                  <w:u w:val="single"/>
                </w:rPr>
                <w:t>sps-argentina@magyp.gob.ar</w:t>
              </w:r>
            </w:hyperlink>
          </w:p>
        </w:tc>
      </w:tr>
      <w:tr w14:paraId="42C0A92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090F3E4E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28D5EEAF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 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89444D" w:rsidRPr="00A834A1" w:rsidP="000D29D0" w14:paraId="323279D4" w14:textId="77777777">
            <w:pPr>
              <w:keepNext/>
              <w:keepLines/>
            </w:pPr>
            <w:r w:rsidRPr="00A834A1">
              <w:t>Servicio Nacional de Sanidad y Calidad Agroalimentaria SENASA</w:t>
            </w:r>
          </w:p>
          <w:p w:rsidR="0089444D" w:rsidRPr="00A834A1" w:rsidP="000D29D0" w14:paraId="55789414" w14:textId="77777777">
            <w:pPr>
              <w:keepNext/>
              <w:keepLines/>
            </w:pPr>
            <w:r w:rsidRPr="00A834A1">
              <w:t>Coordinación de Relaciones Internacionales</w:t>
            </w:r>
          </w:p>
          <w:p w:rsidR="0089444D" w:rsidRPr="00A834A1" w:rsidP="000D29D0" w14:paraId="0DD5A9D9" w14:textId="77777777">
            <w:pPr>
              <w:keepNext/>
              <w:keepLines/>
            </w:pPr>
            <w:r w:rsidRPr="00A834A1">
              <w:t>Tel: +(5411) 4121 5353</w:t>
            </w:r>
          </w:p>
          <w:p w:rsidR="0089444D" w:rsidRPr="00A834A1" w:rsidP="000D29D0" w14:paraId="58E1907E" w14:textId="77777777">
            <w:pPr>
              <w:keepNext/>
              <w:keepLines/>
            </w:pPr>
            <w:r w:rsidRPr="00A834A1">
              <w:t>Fax: +(5411) 4121 5360</w:t>
            </w:r>
          </w:p>
          <w:p w:rsidR="0089444D" w:rsidRPr="00A834A1" w:rsidP="000D29D0" w14:paraId="6071277C" w14:textId="77777777">
            <w:pPr>
              <w:keepNext/>
              <w:keepLines/>
            </w:pPr>
            <w:r w:rsidRPr="00A834A1">
              <w:t xml:space="preserve">Correos electrónicos: </w:t>
            </w:r>
            <w:hyperlink r:id="rId7" w:history="1">
              <w:r w:rsidRPr="00A834A1">
                <w:rPr>
                  <w:color w:val="0000FF"/>
                  <w:u w:val="single"/>
                </w:rPr>
                <w:t>relint@senasa.gov.ar</w:t>
              </w:r>
            </w:hyperlink>
          </w:p>
          <w:p w:rsidR="0089444D" w:rsidRPr="001D2771" w:rsidP="00B45040" w14:paraId="7004A798" w14:textId="6871E2F9">
            <w:pPr>
              <w:keepNext/>
              <w:keepLines/>
              <w:tabs>
                <w:tab w:val="left" w:pos="1982"/>
              </w:tabs>
              <w:rPr>
                <w:lang w:val="en-GB"/>
              </w:rPr>
            </w:pPr>
            <w:r>
              <w:tab/>
            </w:r>
            <w:hyperlink r:id="rId8" w:history="1">
              <w:r w:rsidRPr="006C5415">
                <w:rPr>
                  <w:rStyle w:val="Hyperlink"/>
                  <w:lang w:val="en-GB"/>
                </w:rPr>
                <w:t>afidi@senasa.gob.ar</w:t>
              </w:r>
            </w:hyperlink>
          </w:p>
          <w:p w:rsidR="0089444D" w:rsidRPr="001D2771" w:rsidP="000D29D0" w14:paraId="7D9E7377" w14:textId="77777777">
            <w:pPr>
              <w:keepNext/>
              <w:keepLines/>
              <w:spacing w:after="120"/>
              <w:rPr>
                <w:lang w:val="en-GB"/>
              </w:rPr>
            </w:pPr>
            <w:r w:rsidRPr="001D2771">
              <w:rPr>
                <w:lang w:val="en-GB"/>
              </w:rPr>
              <w:t xml:space="preserve">Sitio Web: </w:t>
            </w:r>
            <w:hyperlink r:id="rId9" w:history="1">
              <w:r w:rsidRPr="001D2771">
                <w:rPr>
                  <w:color w:val="0000FF"/>
                  <w:u w:val="single"/>
                  <w:lang w:val="en-GB"/>
                </w:rPr>
                <w:t>http://www.senasa.gov.ar</w:t>
              </w:r>
            </w:hyperlink>
          </w:p>
        </w:tc>
      </w:tr>
    </w:tbl>
    <w:p w:rsidR="00337700" w:rsidRPr="001D2771" w:rsidP="00DA2000" w14:paraId="7426CA15" w14:textId="77777777">
      <w:pPr>
        <w:rPr>
          <w:lang w:val="en-GB"/>
        </w:rPr>
      </w:pPr>
    </w:p>
    <w:sectPr w:rsidSect="00B4504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B45040" w:rsidP="00B45040" w14:paraId="126A0F20" w14:textId="69A1B08C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B45040" w:rsidP="00B45040" w14:paraId="006A3569" w14:textId="4816D54C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7EA64117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45040" w:rsidRPr="00B45040" w:rsidP="00B45040" w14:paraId="05F88D6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45040">
      <w:t>G/SPS/N/ARG/278</w:t>
    </w:r>
  </w:p>
  <w:p w:rsidR="00B45040" w:rsidRPr="00B45040" w:rsidP="00B45040" w14:paraId="7CABEE5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45040" w:rsidRPr="00B45040" w:rsidP="00B45040" w14:paraId="3FD31730" w14:textId="2B55265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45040">
      <w:t xml:space="preserve">- </w:t>
    </w:r>
    <w:r w:rsidRPr="00B45040">
      <w:fldChar w:fldCharType="begin"/>
    </w:r>
    <w:r w:rsidRPr="00B45040">
      <w:instrText xml:space="preserve"> PAGE </w:instrText>
    </w:r>
    <w:r w:rsidRPr="00B45040">
      <w:fldChar w:fldCharType="separate"/>
    </w:r>
    <w:r w:rsidRPr="00B45040">
      <w:t>2</w:t>
    </w:r>
    <w:r w:rsidRPr="00B45040">
      <w:fldChar w:fldCharType="end"/>
    </w:r>
    <w:r w:rsidRPr="00B45040">
      <w:t xml:space="preserve"> -</w:t>
    </w:r>
  </w:p>
  <w:p w:rsidR="00B91FF3" w:rsidRPr="00B45040" w:rsidP="00B45040" w14:paraId="3A6A08F1" w14:textId="0DDDBA1E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45040" w:rsidRPr="00B45040" w:rsidP="00B45040" w14:paraId="65A6819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45040">
      <w:t>G/SPS/N/ARG/278</w:t>
    </w:r>
  </w:p>
  <w:p w:rsidR="00B45040" w:rsidRPr="00B45040" w:rsidP="00B45040" w14:paraId="602960A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45040" w:rsidRPr="00B45040" w:rsidP="00B45040" w14:paraId="1BB5AE3A" w14:textId="3FC7698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45040">
      <w:t xml:space="preserve">- </w:t>
    </w:r>
    <w:r w:rsidRPr="00B45040">
      <w:fldChar w:fldCharType="begin"/>
    </w:r>
    <w:r w:rsidRPr="00B45040">
      <w:instrText xml:space="preserve"> PAGE </w:instrText>
    </w:r>
    <w:r w:rsidRPr="00B45040">
      <w:fldChar w:fldCharType="separate"/>
    </w:r>
    <w:r w:rsidRPr="00B45040">
      <w:rPr>
        <w:noProof/>
      </w:rPr>
      <w:t>2</w:t>
    </w:r>
    <w:r w:rsidRPr="00B45040">
      <w:fldChar w:fldCharType="end"/>
    </w:r>
    <w:r w:rsidRPr="00B45040">
      <w:t xml:space="preserve"> -</w:t>
    </w:r>
  </w:p>
  <w:p w:rsidR="00DD65B2" w:rsidRPr="00B45040" w:rsidP="00B45040" w14:paraId="21DA107A" w14:textId="2D5E4F9F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1FDA93B6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72A02AA4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0590D225" w14:textId="49A11F04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69079D63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1F615E6C" w14:textId="13C3BCE1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11095" cy="71310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1109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75701CA3" w14:textId="77777777">
          <w:pPr>
            <w:jc w:val="right"/>
            <w:rPr>
              <w:b/>
              <w:szCs w:val="18"/>
            </w:rPr>
          </w:pPr>
        </w:p>
      </w:tc>
    </w:tr>
    <w:tr w14:paraId="386F329C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642DC8B0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45040" w:rsidP="00043017" w14:paraId="772BAEFF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G/SPS/N/ARG/278</w:t>
          </w:r>
        </w:p>
        <w:bookmarkEnd w:id="1"/>
        <w:p w:rsidR="00043017" w:rsidRPr="00B91FF3" w:rsidP="00043017" w14:paraId="792C6D6F" w14:textId="7F5B9337">
          <w:pPr>
            <w:jc w:val="right"/>
            <w:rPr>
              <w:b/>
              <w:szCs w:val="18"/>
            </w:rPr>
          </w:pPr>
        </w:p>
      </w:tc>
    </w:tr>
    <w:tr w14:paraId="32A6951C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1CF56B1B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0E1ABBE2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1 de abril de 2026</w:t>
          </w:r>
          <w:bookmarkEnd w:id="3"/>
        </w:p>
      </w:tc>
    </w:tr>
    <w:tr w14:paraId="598B360C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3BB31C01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(26-2618)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61461B1E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5FA78105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4CA556A1" w14:textId="1C5E77AF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7DF94A62" w14:textId="0984903A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380D7A8D" w14:textId="58856A8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28742040">
    <w:abstractNumId w:val="8"/>
  </w:num>
  <w:num w:numId="2" w16cid:durableId="1667904327">
    <w:abstractNumId w:val="3"/>
  </w:num>
  <w:num w:numId="3" w16cid:durableId="562175645">
    <w:abstractNumId w:val="2"/>
  </w:num>
  <w:num w:numId="4" w16cid:durableId="617375798">
    <w:abstractNumId w:val="1"/>
  </w:num>
  <w:num w:numId="5" w16cid:durableId="60178483">
    <w:abstractNumId w:val="0"/>
  </w:num>
  <w:num w:numId="6" w16cid:durableId="1383287069">
    <w:abstractNumId w:val="13"/>
  </w:num>
  <w:num w:numId="7" w16cid:durableId="697312365">
    <w:abstractNumId w:val="11"/>
  </w:num>
  <w:num w:numId="8" w16cid:durableId="202446640">
    <w:abstractNumId w:val="14"/>
  </w:num>
  <w:num w:numId="9" w16cid:durableId="1393773458">
    <w:abstractNumId w:val="10"/>
  </w:num>
  <w:num w:numId="10" w16cid:durableId="208424988">
    <w:abstractNumId w:val="9"/>
  </w:num>
  <w:num w:numId="11" w16cid:durableId="169806690">
    <w:abstractNumId w:val="7"/>
  </w:num>
  <w:num w:numId="12" w16cid:durableId="532884368">
    <w:abstractNumId w:val="6"/>
  </w:num>
  <w:num w:numId="13" w16cid:durableId="49690686">
    <w:abstractNumId w:val="5"/>
  </w:num>
  <w:num w:numId="14" w16cid:durableId="572858344">
    <w:abstractNumId w:val="4"/>
  </w:num>
  <w:num w:numId="15" w16cid:durableId="1688093577">
    <w:abstractNumId w:val="12"/>
  </w:num>
  <w:num w:numId="16" w16cid:durableId="182854746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D2771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C5415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444D"/>
    <w:rsid w:val="00897E8D"/>
    <w:rsid w:val="008A1305"/>
    <w:rsid w:val="008A2F61"/>
    <w:rsid w:val="00904862"/>
    <w:rsid w:val="00912133"/>
    <w:rsid w:val="0091417D"/>
    <w:rsid w:val="00916F53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2CDE"/>
    <w:rsid w:val="00AF33E8"/>
    <w:rsid w:val="00B016F2"/>
    <w:rsid w:val="00B07663"/>
    <w:rsid w:val="00B162C4"/>
    <w:rsid w:val="00B24B85"/>
    <w:rsid w:val="00B30392"/>
    <w:rsid w:val="00B371C1"/>
    <w:rsid w:val="00B4336E"/>
    <w:rsid w:val="00B45040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67D907E"/>
  <w15:docId w15:val="{DBE1BC46-3D48-4EEB-BE7E-68D6DD11D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B450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ARG/26_01823_00_e.pdf" TargetMode="External" /><Relationship Id="rId6" Type="http://schemas.openxmlformats.org/officeDocument/2006/relationships/hyperlink" Target="mailto:sps-argentina@magyp.gob.ar" TargetMode="External" /><Relationship Id="rId7" Type="http://schemas.openxmlformats.org/officeDocument/2006/relationships/hyperlink" Target="mailto:relint@senasa.gov.ar" TargetMode="External" /><Relationship Id="rId8" Type="http://schemas.openxmlformats.org/officeDocument/2006/relationships/hyperlink" Target="mailto:afidi@senasa.gob.ar" TargetMode="External" /><Relationship Id="rId9" Type="http://schemas.openxmlformats.org/officeDocument/2006/relationships/hyperlink" Target="http://www.senasa.gov.ar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f7fdd953-9a33-4a43-9493-0875864b9448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E8BB7405-2D31-4C47-88D2-2E633D5F347E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592</Words>
  <Characters>3415</Characters>
  <Application>Microsoft Office Word</Application>
  <DocSecurity>0</DocSecurity>
  <Lines>87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3938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creator>Schmitt, Celine</dc:creator>
  <dc:description>LDIMD - DTU</dc:description>
  <cp:lastModifiedBy>Schmitt, Celine</cp:lastModifiedBy>
  <cp:revision>4</cp:revision>
  <dcterms:created xsi:type="dcterms:W3CDTF">2026-04-01T13:12:00Z</dcterms:created>
  <dcterms:modified xsi:type="dcterms:W3CDTF">2026-04-01T13:15:00Z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G/SPS/N/ARG/278</vt:lpwstr>
  </property>
  <property fmtid="{D5CDD505-2E9C-101B-9397-08002B2CF9AE}" pid="3" name="TitusGUID">
    <vt:lpwstr>f7fdd953-9a33-4a43-9493-0875864b9448</vt:lpwstr>
  </property>
  <property fmtid="{D5CDD505-2E9C-101B-9397-08002B2CF9AE}" pid="4" name="WTOCLASSIFICATION">
    <vt:lpwstr>PUBLIC</vt:lpwstr>
  </property>
</Properties>
</file>