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54D0D7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C7EFD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80B48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3F1089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60E2811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02E23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D8FF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BE6B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640EA0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1CF0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0367C" w14:paraId="623ADAF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85572F" w:rsidRPr="0065690F" w:rsidP="00C0367C" w14:paraId="06EF034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85572F" w:rsidRPr="0065690F" w:rsidP="00C0367C" w14:paraId="1A5DBAE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85572F" w:rsidRPr="0065690F" w:rsidP="00C0367C" w14:paraId="18D8BA7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85572F" w:rsidRPr="0065690F" w:rsidP="00C0367C" w14:paraId="4D75383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07.04, 07.05, 07.07, 07.09, 07.10 and 07.14)</w:t>
            </w:r>
          </w:p>
          <w:p w:rsidR="0085572F" w:rsidRPr="0065690F" w:rsidP="00C0367C" w14:paraId="24F9CA6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08.01, 08.02, 08.04, 08.05, 08.07, 08.08, 08.09, 08.10, 08.11, 08.13 and 08.14)</w:t>
            </w:r>
          </w:p>
          <w:p w:rsidR="0085572F" w:rsidRPr="0065690F" w:rsidP="00C0367C" w14:paraId="1DD5BA8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Tea, mate and spices (HS codes: 09.02, 09.03, 09.04, 09.05, 09.06, 09.07, 09.08, 09.09 and 09.10)</w:t>
            </w:r>
          </w:p>
          <w:p w:rsidR="0085572F" w:rsidRPr="0065690F" w:rsidP="00C0367C" w14:paraId="2B61142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10.04, 10.07 and 10.08)</w:t>
            </w:r>
          </w:p>
          <w:p w:rsidR="0085572F" w:rsidRPr="0065690F" w:rsidP="00C0367C" w14:paraId="464FBAF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12.01, 12.07 and 12.12)</w:t>
            </w:r>
          </w:p>
          <w:p w:rsidR="0085572F" w:rsidRPr="0065690F" w:rsidP="00C0367C" w14:paraId="7BC58866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34917F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433ED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CF712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73519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B26A4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F498A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C79B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B801D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4E2A7EA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https://members.wto.org/crnattachments/2026/SPS/JPN/26_01754_00_e.pdf</w:t>
              </w:r>
            </w:hyperlink>
          </w:p>
        </w:tc>
      </w:tr>
      <w:tr w14:paraId="02773A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4CCB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0367C" w14:paraId="4428BC0E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85572F" w:rsidRPr="0065690F" w:rsidP="00C0367C" w14:paraId="69C33FE6" w14:textId="77777777">
            <w:pPr>
              <w:spacing w:after="120"/>
            </w:pPr>
            <w:r w:rsidRPr="0065690F">
              <w:t>Pesticide: Afidopyropen.</w:t>
            </w:r>
          </w:p>
        </w:tc>
      </w:tr>
      <w:tr w14:paraId="69570F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FC4E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5DB0D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4E7C5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20683" w14:paraId="4C0D207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20683" w14:paraId="2EA47BD5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20683" w14:paraId="772F7018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312 – Afidopyropen</w:t>
            </w:r>
          </w:p>
          <w:p w:rsidR="00EA4725" w:rsidRPr="00441372" w:rsidP="00C20683" w14:paraId="71EC4120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20683" w14:paraId="0F8B64EF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20683" w14:paraId="71ABE57C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20683" w14:paraId="6A8FBCE2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20683" w14:paraId="274E073D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C20683" w14:paraId="77788087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8B791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860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5572F" w:rsidRPr="0065690F" w:rsidP="00C0367C" w14:paraId="4A2280E4" w14:textId="2B59D6D0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 w:rsidR="00C0367C"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14:paraId="2F5BA4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606F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9558F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1F843E6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63FA69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D3F7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D6B1D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5E725A2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4BE8E4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BFAE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8D9E35" w14:textId="5817987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May 2026</w:t>
            </w:r>
            <w:r w:rsidR="00C0367C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2FFB048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32C4F7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08CB3C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0D9886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4537AB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719886E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037BB7B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3C42B34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F651A9" w:rsidP="00F3021D" w14:paraId="65E48A8D" w14:textId="77777777">
            <w:pPr>
              <w:keepNext/>
              <w:keepLines/>
              <w:rPr>
                <w:bCs/>
                <w:lang w:val="fr-CH"/>
              </w:rPr>
            </w:pPr>
            <w:r w:rsidRPr="00F651A9">
              <w:rPr>
                <w:bCs/>
                <w:lang w:val="fr-CH"/>
              </w:rPr>
              <w:t>Fax:</w:t>
            </w:r>
            <w:r w:rsidRPr="00F651A9">
              <w:rPr>
                <w:bCs/>
                <w:lang w:val="fr-CH"/>
              </w:rPr>
              <w:t xml:space="preserve"> +(81 3) 5501 8343</w:t>
            </w:r>
          </w:p>
          <w:p w:rsidR="00EA4725" w:rsidRPr="00F651A9" w:rsidP="00F3021D" w14:paraId="0BA4224F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F651A9">
              <w:rPr>
                <w:bCs/>
                <w:lang w:val="fr-CH"/>
              </w:rPr>
              <w:t>E-mail:</w:t>
            </w:r>
            <w:r w:rsidRPr="00F651A9">
              <w:rPr>
                <w:bCs/>
                <w:lang w:val="fr-CH"/>
              </w:rPr>
              <w:t xml:space="preserve"> </w:t>
            </w:r>
            <w:hyperlink r:id="rId5" w:history="1">
              <w:r w:rsidRPr="00F651A9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F651A9" w:rsidP="00441372" w14:paraId="495522C8" w14:textId="77777777">
      <w:pPr>
        <w:rPr>
          <w:lang w:val="fr-CH"/>
        </w:rPr>
      </w:pPr>
    </w:p>
    <w:sectPr w:rsidSect="00F651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651A9" w:rsidP="00F651A9" w14:paraId="53C055DB" w14:textId="3AE55A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651A9" w:rsidP="00F651A9" w14:paraId="705CD9C1" w14:textId="77F5C0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CF8A8B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51A9" w:rsidRPr="00F651A9" w:rsidP="00F651A9" w14:paraId="5C2FFC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51A9">
      <w:t>G/SPS/N/JPN/1396</w:t>
    </w:r>
  </w:p>
  <w:p w:rsidR="00F651A9" w:rsidRPr="00F651A9" w:rsidP="00F651A9" w14:paraId="12CBE1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651A9" w:rsidRPr="00F651A9" w:rsidP="00F651A9" w14:paraId="6BCE4EEE" w14:textId="37E622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51A9">
      <w:t xml:space="preserve">- </w:t>
    </w:r>
    <w:r w:rsidRPr="00F651A9">
      <w:fldChar w:fldCharType="begin"/>
    </w:r>
    <w:r w:rsidRPr="00F651A9">
      <w:instrText xml:space="preserve"> PAGE </w:instrText>
    </w:r>
    <w:r w:rsidRPr="00F651A9">
      <w:fldChar w:fldCharType="separate"/>
    </w:r>
    <w:r w:rsidRPr="00F651A9">
      <w:t>2</w:t>
    </w:r>
    <w:r w:rsidRPr="00F651A9">
      <w:fldChar w:fldCharType="end"/>
    </w:r>
    <w:r w:rsidRPr="00F651A9">
      <w:t xml:space="preserve"> -</w:t>
    </w:r>
  </w:p>
  <w:p w:rsidR="00EA4725" w:rsidRPr="00F651A9" w:rsidP="00F651A9" w14:paraId="761B2CF8" w14:textId="644951A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51A9" w:rsidRPr="00F651A9" w:rsidP="00F651A9" w14:paraId="35721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51A9">
      <w:t>G/SPS/N/JPN/1396</w:t>
    </w:r>
  </w:p>
  <w:p w:rsidR="00F651A9" w:rsidRPr="00F651A9" w:rsidP="00F651A9" w14:paraId="1D15B1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651A9" w:rsidRPr="00F651A9" w:rsidP="00F651A9" w14:paraId="1F37994D" w14:textId="7524BA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51A9">
      <w:t xml:space="preserve">- </w:t>
    </w:r>
    <w:r w:rsidRPr="00F651A9">
      <w:fldChar w:fldCharType="begin"/>
    </w:r>
    <w:r w:rsidRPr="00F651A9">
      <w:instrText xml:space="preserve"> PAGE </w:instrText>
    </w:r>
    <w:r w:rsidRPr="00F651A9">
      <w:fldChar w:fldCharType="separate"/>
    </w:r>
    <w:r w:rsidRPr="00F651A9">
      <w:rPr>
        <w:noProof/>
      </w:rPr>
      <w:t>2</w:t>
    </w:r>
    <w:r w:rsidRPr="00F651A9">
      <w:fldChar w:fldCharType="end"/>
    </w:r>
    <w:r w:rsidRPr="00F651A9">
      <w:t xml:space="preserve"> -</w:t>
    </w:r>
  </w:p>
  <w:p w:rsidR="00EA4725" w:rsidRPr="00F651A9" w:rsidP="00F651A9" w14:paraId="0399D0AF" w14:textId="0BD255F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6FCC5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09D71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8D4A7F" w14:textId="2B59591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E8763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100110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9951EA" w14:textId="77777777">
          <w:pPr>
            <w:jc w:val="right"/>
            <w:rPr>
              <w:b/>
              <w:szCs w:val="16"/>
            </w:rPr>
          </w:pPr>
        </w:p>
      </w:tc>
    </w:tr>
    <w:tr w14:paraId="0B76CE0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0B1D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651A9" w:rsidP="00656ABC" w14:paraId="4B9D264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G/SPS/N/JPN/1396</w:t>
          </w:r>
        </w:p>
        <w:bookmarkEnd w:id="1"/>
        <w:p w:rsidR="00656ABC" w:rsidRPr="00EA4725" w:rsidP="00656ABC" w14:paraId="18EE5D1D" w14:textId="0EC58C1E">
          <w:pPr>
            <w:jc w:val="right"/>
            <w:rPr>
              <w:b/>
              <w:szCs w:val="16"/>
            </w:rPr>
          </w:pPr>
        </w:p>
      </w:tc>
    </w:tr>
    <w:tr w14:paraId="68A999C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CB51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0D8B6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31 March 2026</w:t>
          </w:r>
          <w:bookmarkEnd w:id="3"/>
        </w:p>
      </w:tc>
    </w:tr>
    <w:tr w14:paraId="1DCBE11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D7E2DE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CB3EE5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9D283B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1861215" w14:textId="223895F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F707F59" w14:textId="0D8D905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143C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28252129">
    <w:abstractNumId w:val="9"/>
  </w:num>
  <w:num w:numId="2" w16cid:durableId="1465075211">
    <w:abstractNumId w:val="7"/>
  </w:num>
  <w:num w:numId="3" w16cid:durableId="854464328">
    <w:abstractNumId w:val="6"/>
  </w:num>
  <w:num w:numId="4" w16cid:durableId="612904143">
    <w:abstractNumId w:val="5"/>
  </w:num>
  <w:num w:numId="5" w16cid:durableId="624504439">
    <w:abstractNumId w:val="4"/>
  </w:num>
  <w:num w:numId="6" w16cid:durableId="596256218">
    <w:abstractNumId w:val="12"/>
  </w:num>
  <w:num w:numId="7" w16cid:durableId="597252236">
    <w:abstractNumId w:val="11"/>
  </w:num>
  <w:num w:numId="8" w16cid:durableId="1149059678">
    <w:abstractNumId w:val="10"/>
  </w:num>
  <w:num w:numId="9" w16cid:durableId="1995256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7424760">
    <w:abstractNumId w:val="13"/>
  </w:num>
  <w:num w:numId="11" w16cid:durableId="266037805">
    <w:abstractNumId w:val="8"/>
  </w:num>
  <w:num w:numId="12" w16cid:durableId="1397506606">
    <w:abstractNumId w:val="3"/>
  </w:num>
  <w:num w:numId="13" w16cid:durableId="287661286">
    <w:abstractNumId w:val="2"/>
  </w:num>
  <w:num w:numId="14" w16cid:durableId="1260986119">
    <w:abstractNumId w:val="1"/>
  </w:num>
  <w:num w:numId="15" w16cid:durableId="271861731">
    <w:abstractNumId w:val="0"/>
  </w:num>
  <w:num w:numId="16" w16cid:durableId="1184856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572F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B95"/>
    <w:rsid w:val="00B94A75"/>
    <w:rsid w:val="00BB1F84"/>
    <w:rsid w:val="00BC035A"/>
    <w:rsid w:val="00BE5468"/>
    <w:rsid w:val="00C0367C"/>
    <w:rsid w:val="00C11EAC"/>
    <w:rsid w:val="00C20683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51A9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A06461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1754_00_e.pdf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2026-03-30T15:47:00Z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G/SPS/N/JPN/1396</vt:lpwstr>
  </property>
</Properties>
</file>