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A6E72CF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53015E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373051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4540FB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ECUADOR</w:t>
            </w:r>
          </w:p>
          <w:p w:rsidR="00B91FF3" w:rsidRPr="00DA2000" w:rsidP="00DA2000" w14:paraId="45DAC7C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806771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C45618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27AC37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Agencia de Regulación y Control Fito y Zoosanitario - AGROCALIDAD</w:t>
            </w:r>
          </w:p>
        </w:tc>
      </w:tr>
      <w:tr w14:paraId="40B4310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14C27E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763AA2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Fibra de algodón</w:t>
            </w:r>
          </w:p>
        </w:tc>
      </w:tr>
      <w:tr w14:paraId="45F2DEA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CA44D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BEED4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CA09C9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8A4663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Argentina</w:t>
            </w:r>
          </w:p>
        </w:tc>
      </w:tr>
      <w:tr w14:paraId="5B78207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551BEB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1CB907" w14:textId="2B469F59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DE3506" w:rsidR="00DE3506">
              <w:t>Modificación de requisitos fitosanitarios de cumplimiento obligatorio para la importación de fibra sin cardar ni peinar de algodón (</w:t>
            </w:r>
            <w:r w:rsidRPr="00DE3506" w:rsidR="00DE3506">
              <w:rPr>
                <w:i/>
                <w:iCs/>
              </w:rPr>
              <w:t>Gossypium hirsutum</w:t>
            </w:r>
            <w:r w:rsidRPr="00DE3506" w:rsidR="00DE3506">
              <w:t>) para la industria, originaria de Argentina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:rsidR="00B91FF3" w:rsidRPr="00DA2000" w:rsidP="00DA2000" w14:paraId="2DF2ECEE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https://members.wto.org/crnattachments/2026/SPS/ECU/26_01054_00_s.pdf</w:t>
              </w:r>
            </w:hyperlink>
          </w:p>
        </w:tc>
      </w:tr>
      <w:tr w14:paraId="33887EE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81F29C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4516CC" w14:textId="12CD8981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Modificar los requisitos fitosanitarios de cumplimiento obligatorio para la importación de fibra sin cardar ni peinar de algodón (</w:t>
            </w:r>
            <w:r w:rsidRPr="00A834A1">
              <w:rPr>
                <w:i/>
                <w:iCs/>
              </w:rPr>
              <w:t>Gossypium</w:t>
            </w:r>
            <w:r w:rsidR="002F0A9B"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hirsutum</w:t>
            </w:r>
            <w:r w:rsidRPr="00A834A1">
              <w:t>) para la industria, originaria de Argentina.</w:t>
            </w:r>
          </w:p>
        </w:tc>
      </w:tr>
      <w:tr w14:paraId="3D5DDE1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7A3CB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78F50D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[X]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del territorio contra otros daños causados por plagas.</w:t>
            </w:r>
            <w:r w:rsidRPr="00A834A1">
              <w:t xml:space="preserve"> </w:t>
            </w:r>
          </w:p>
        </w:tc>
      </w:tr>
      <w:tr w14:paraId="6710214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1F226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E3506" w14:paraId="2677ACC6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E3506" w14:paraId="582BFC3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E3506" w14:paraId="2A77FDC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E3506" w14:paraId="5850C5A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Nos. 2, 11, 21, 32</w:t>
            </w:r>
          </w:p>
          <w:p w:rsidR="00B91FF3" w:rsidRPr="00DA2000" w:rsidP="00DE3506" w14:paraId="2DBAFD7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E3506" w14:paraId="7999C23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E3506" w14:paraId="1ABCED4F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E3506" w14:paraId="5CE8B90D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577E492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D8AC47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560EB0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1DA278B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CA6259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2BB4B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24 de septiembre de 2025</w:t>
            </w:r>
          </w:p>
          <w:p w:rsidR="00B91FF3" w:rsidRPr="00DA2000" w:rsidP="00DA2000" w14:paraId="2CC1B0A5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24 de septiembre de 2025</w:t>
            </w:r>
          </w:p>
        </w:tc>
      </w:tr>
      <w:tr w14:paraId="7D0DBA3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FCF477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3B751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24 de septiembre de 2025</w:t>
            </w:r>
          </w:p>
          <w:p w:rsidR="00B91FF3" w:rsidRPr="00DA2000" w:rsidP="00DA2000" w14:paraId="7707B092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B0B791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AE90E7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F9A032" w14:textId="70B0146B">
            <w:pPr>
              <w:spacing w:before="120" w:after="120"/>
            </w:pPr>
            <w:r w:rsidRPr="00DA2000">
              <w:rPr>
                <w:b/>
              </w:rPr>
              <w:t>Fecha límite para la presentación de observaciones: [</w:t>
            </w:r>
            <w:r w:rsidR="00DE3506">
              <w:rPr>
                <w:b/>
              </w:rPr>
              <w:t>X</w:t>
            </w:r>
            <w:r w:rsidRPr="00DA2000">
              <w:rPr>
                <w:b/>
              </w:rPr>
              <w:t xml:space="preserve">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="00DE3506">
              <w:t>8 de mayo de 2026</w:t>
            </w:r>
          </w:p>
          <w:p w:rsidR="00B91FF3" w:rsidRPr="00DA2000" w:rsidP="00DA2000" w14:paraId="7C83736E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B301A" w:rsidRPr="00A834A1" w:rsidP="00DA2000" w14:paraId="59F037EC" w14:textId="77777777">
            <w:pPr>
              <w:keepNext/>
            </w:pPr>
            <w:r w:rsidRPr="00A834A1">
              <w:t>Agencia de Regulación y Control Fito y Zoosanitario - AGROCALIDAD</w:t>
            </w:r>
          </w:p>
          <w:p w:rsidR="002B301A" w:rsidRPr="00A834A1" w:rsidP="00DA2000" w14:paraId="6F9E4767" w14:textId="77777777">
            <w:pPr>
              <w:keepNext/>
            </w:pPr>
            <w:r w:rsidRPr="00A834A1">
              <w:t>Mgs. Danny Paul Morales Rubio</w:t>
            </w:r>
          </w:p>
          <w:p w:rsidR="002B301A" w:rsidRPr="00A834A1" w:rsidP="00DA2000" w14:paraId="26261F20" w14:textId="77777777">
            <w:pPr>
              <w:keepNext/>
            </w:pPr>
            <w:r w:rsidRPr="00A834A1">
              <w:t>Av. Interoceánica Km. 14 1/2, La Granja MAG, Tumbaco</w:t>
            </w:r>
          </w:p>
          <w:p w:rsidR="002B301A" w:rsidRPr="00A834A1" w:rsidP="000920E7" w14:paraId="1F84C6E6" w14:textId="2327D7A1">
            <w:pPr>
              <w:keepNext/>
              <w:tabs>
                <w:tab w:val="left" w:pos="442"/>
              </w:tabs>
            </w:pPr>
            <w:r w:rsidRPr="00A834A1">
              <w:t>Tel:</w:t>
            </w:r>
            <w:r w:rsidR="000920E7">
              <w:tab/>
            </w:r>
            <w:r w:rsidRPr="00A834A1">
              <w:t>+(593) 2 237 2844</w:t>
            </w:r>
          </w:p>
          <w:p w:rsidR="002B301A" w:rsidRPr="00A834A1" w:rsidP="000920E7" w14:paraId="43CF28D7" w14:textId="6CD5A4A7">
            <w:pPr>
              <w:keepNext/>
              <w:tabs>
                <w:tab w:val="left" w:pos="442"/>
              </w:tabs>
            </w:pPr>
            <w:r>
              <w:tab/>
            </w:r>
            <w:r w:rsidRPr="00A834A1" w:rsidR="00ED2838">
              <w:t>+(593) 2 256 7232, Ext. 118</w:t>
            </w:r>
          </w:p>
          <w:p w:rsidR="002B301A" w:rsidRPr="00A834A1" w:rsidP="000920E7" w14:paraId="7D5E9E49" w14:textId="6BB3D3EA">
            <w:pPr>
              <w:keepNext/>
              <w:tabs>
                <w:tab w:val="left" w:pos="1974"/>
              </w:tabs>
            </w:pPr>
            <w:r w:rsidRPr="00A834A1">
              <w:t>Correos electrónicos:</w:t>
            </w:r>
            <w:r w:rsidR="000920E7">
              <w:tab/>
            </w:r>
            <w:hyperlink r:id="rId5" w:history="1">
              <w:r w:rsidRPr="00FB3D89" w:rsidR="000920E7">
                <w:rPr>
                  <w:rStyle w:val="Hyperlink"/>
                </w:rPr>
                <w:t>direccion@agrocalidad.gob.ec</w:t>
              </w:r>
            </w:hyperlink>
          </w:p>
          <w:p w:rsidR="002B301A" w:rsidRPr="00A834A1" w:rsidP="000920E7" w14:paraId="31EB6316" w14:textId="5F8B3B94">
            <w:pPr>
              <w:keepNext/>
              <w:tabs>
                <w:tab w:val="left" w:pos="1974"/>
              </w:tabs>
            </w:pPr>
            <w:r>
              <w:tab/>
            </w:r>
            <w:hyperlink r:id="rId6" w:history="1">
              <w:r w:rsidRPr="00FB3D89">
                <w:rPr>
                  <w:rStyle w:val="Hyperlink"/>
                </w:rPr>
                <w:t>relaciones.internacionales@agrocalidad.gob.ec</w:t>
              </w:r>
            </w:hyperlink>
          </w:p>
          <w:p w:rsidR="002B301A" w:rsidRPr="00A834A1" w:rsidP="000920E7" w14:paraId="2E45138B" w14:textId="112957F9">
            <w:pPr>
              <w:keepNext/>
              <w:keepLines/>
              <w:tabs>
                <w:tab w:val="left" w:pos="1974"/>
              </w:tabs>
              <w:spacing w:after="120"/>
            </w:pPr>
            <w:r>
              <w:tab/>
            </w:r>
            <w:hyperlink r:id="rId7" w:history="1">
              <w:r w:rsidRPr="00FB3D89">
                <w:rPr>
                  <w:rStyle w:val="Hyperlink"/>
                </w:rPr>
                <w:t>maria.velandia@agrocalidad.gob.ec</w:t>
              </w:r>
            </w:hyperlink>
          </w:p>
        </w:tc>
      </w:tr>
      <w:tr w14:paraId="35D3993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23126A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2A55A9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B301A" w:rsidRPr="00A834A1" w:rsidP="000D29D0" w14:paraId="7C9239D5" w14:textId="77777777">
            <w:pPr>
              <w:keepNext/>
              <w:keepLines/>
            </w:pPr>
            <w:r w:rsidRPr="00A834A1">
              <w:t>Agencia de Regulación y Control Fito y Zoosanitario - AGROCALIDAD</w:t>
            </w:r>
          </w:p>
          <w:p w:rsidR="002B301A" w:rsidRPr="00A834A1" w:rsidP="000D29D0" w14:paraId="10C1A9CD" w14:textId="77777777">
            <w:pPr>
              <w:keepNext/>
              <w:keepLines/>
            </w:pPr>
            <w:r w:rsidRPr="00A834A1">
              <w:t>Mgs. Danny Paul Morales Rubio</w:t>
            </w:r>
          </w:p>
          <w:p w:rsidR="002B301A" w:rsidRPr="00A834A1" w:rsidP="000D29D0" w14:paraId="709BD60A" w14:textId="77777777">
            <w:pPr>
              <w:keepNext/>
              <w:keepLines/>
            </w:pPr>
            <w:r w:rsidRPr="00A834A1">
              <w:t>Av. Interoceánica Km. 14 1/2, La Granja MAG, Tumbaco</w:t>
            </w:r>
          </w:p>
          <w:p w:rsidR="002B301A" w:rsidRPr="00A834A1" w:rsidP="000920E7" w14:paraId="256F4328" w14:textId="186B4576">
            <w:pPr>
              <w:keepNext/>
              <w:tabs>
                <w:tab w:val="left" w:pos="442"/>
              </w:tabs>
            </w:pPr>
            <w:r w:rsidRPr="00A834A1">
              <w:t>Tel:</w:t>
            </w:r>
            <w:r w:rsidR="000920E7">
              <w:tab/>
            </w:r>
            <w:r w:rsidRPr="00A834A1">
              <w:t>+(593) 2 237 2844</w:t>
            </w:r>
          </w:p>
          <w:p w:rsidR="002B301A" w:rsidRPr="00A834A1" w:rsidP="000920E7" w14:paraId="38702362" w14:textId="1ECEAA77">
            <w:pPr>
              <w:keepNext/>
              <w:tabs>
                <w:tab w:val="left" w:pos="442"/>
              </w:tabs>
            </w:pPr>
            <w:r>
              <w:tab/>
            </w:r>
            <w:r w:rsidRPr="00A834A1" w:rsidR="00ED2838">
              <w:t>+(593) 2 256 7232, Ext. 118</w:t>
            </w:r>
          </w:p>
          <w:p w:rsidR="002B301A" w:rsidRPr="00A834A1" w:rsidP="000920E7" w14:paraId="410A35E0" w14:textId="76871701">
            <w:pPr>
              <w:keepNext/>
              <w:tabs>
                <w:tab w:val="left" w:pos="1974"/>
              </w:tabs>
            </w:pPr>
            <w:r w:rsidRPr="00A834A1">
              <w:t>Correos electrónicos:</w:t>
            </w:r>
            <w:r w:rsidRPr="000920E7" w:rsidR="000920E7">
              <w:rPr>
                <w:lang w:val="es-ES_tradnl"/>
              </w:rPr>
              <w:tab/>
            </w:r>
            <w:hyperlink r:id="rId5" w:history="1">
              <w:r w:rsidRPr="00FB3D89" w:rsidR="000920E7">
                <w:rPr>
                  <w:rStyle w:val="Hyperlink"/>
                </w:rPr>
                <w:t>direccion@agrocalidad.gob.ec</w:t>
              </w:r>
            </w:hyperlink>
          </w:p>
          <w:p w:rsidR="002B301A" w:rsidRPr="00A834A1" w:rsidP="000920E7" w14:paraId="3FC1B2F5" w14:textId="394A76FB">
            <w:pPr>
              <w:keepNext/>
              <w:tabs>
                <w:tab w:val="left" w:pos="1974"/>
              </w:tabs>
            </w:pPr>
            <w:r>
              <w:tab/>
            </w:r>
            <w:hyperlink r:id="rId6" w:history="1">
              <w:r w:rsidRPr="00FB3D89">
                <w:rPr>
                  <w:rStyle w:val="Hyperlink"/>
                </w:rPr>
                <w:t>relaciones.internacionales@agrocalidad.gob.ec</w:t>
              </w:r>
            </w:hyperlink>
          </w:p>
          <w:p w:rsidR="002B301A" w:rsidRPr="00A834A1" w:rsidP="000920E7" w14:paraId="04FB4004" w14:textId="7DB834CD">
            <w:pPr>
              <w:keepNext/>
              <w:keepLines/>
              <w:tabs>
                <w:tab w:val="left" w:pos="1974"/>
              </w:tabs>
              <w:spacing w:after="120"/>
            </w:pPr>
            <w:r>
              <w:tab/>
            </w:r>
            <w:hyperlink r:id="rId7" w:history="1">
              <w:r w:rsidRPr="00FB3D89">
                <w:rPr>
                  <w:rStyle w:val="Hyperlink"/>
                </w:rPr>
                <w:t>maria.velandia@agrocalidad.gob.ec</w:t>
              </w:r>
            </w:hyperlink>
          </w:p>
        </w:tc>
      </w:tr>
    </w:tbl>
    <w:p w:rsidR="00337700" w:rsidRPr="00DA2000" w:rsidP="00DA2000" w14:paraId="11A9C2ED" w14:textId="77777777"/>
    <w:sectPr w:rsidSect="002F0A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2F0A9B" w:rsidP="002F0A9B" w14:paraId="6843F1F8" w14:textId="66E1CC8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2F0A9B" w:rsidP="002F0A9B" w14:paraId="4248E200" w14:textId="625FFE1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0C1A2A0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F0A9B" w:rsidRPr="002F0A9B" w:rsidP="002F0A9B" w14:paraId="6C2172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0A9B">
      <w:t>G/SPS/N/ECU/389</w:t>
    </w:r>
  </w:p>
  <w:p w:rsidR="002F0A9B" w:rsidRPr="002F0A9B" w:rsidP="002F0A9B" w14:paraId="077D89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F0A9B" w:rsidRPr="002F0A9B" w:rsidP="002F0A9B" w14:paraId="5C02A0B1" w14:textId="5A4440F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0A9B">
      <w:t xml:space="preserve">- </w:t>
    </w:r>
    <w:r w:rsidRPr="002F0A9B">
      <w:fldChar w:fldCharType="begin"/>
    </w:r>
    <w:r w:rsidRPr="002F0A9B">
      <w:instrText xml:space="preserve"> PAGE </w:instrText>
    </w:r>
    <w:r w:rsidRPr="002F0A9B">
      <w:fldChar w:fldCharType="separate"/>
    </w:r>
    <w:r w:rsidRPr="002F0A9B">
      <w:t>2</w:t>
    </w:r>
    <w:r w:rsidRPr="002F0A9B">
      <w:fldChar w:fldCharType="end"/>
    </w:r>
    <w:r w:rsidRPr="002F0A9B">
      <w:t xml:space="preserve"> -</w:t>
    </w:r>
  </w:p>
  <w:p w:rsidR="00B91FF3" w:rsidRPr="002F0A9B" w:rsidP="002F0A9B" w14:paraId="08B85657" w14:textId="060DD72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F0A9B" w:rsidRPr="002F0A9B" w:rsidP="002F0A9B" w14:paraId="5B6ED1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0A9B">
      <w:t>G/SPS/N/ECU/389</w:t>
    </w:r>
  </w:p>
  <w:p w:rsidR="002F0A9B" w:rsidRPr="002F0A9B" w:rsidP="002F0A9B" w14:paraId="4627F5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F0A9B" w:rsidRPr="002F0A9B" w:rsidP="002F0A9B" w14:paraId="7131CC44" w14:textId="456B730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0A9B">
      <w:t xml:space="preserve">- </w:t>
    </w:r>
    <w:r w:rsidRPr="002F0A9B">
      <w:fldChar w:fldCharType="begin"/>
    </w:r>
    <w:r w:rsidRPr="002F0A9B">
      <w:instrText xml:space="preserve"> PAGE </w:instrText>
    </w:r>
    <w:r w:rsidRPr="002F0A9B">
      <w:fldChar w:fldCharType="separate"/>
    </w:r>
    <w:r w:rsidRPr="002F0A9B">
      <w:rPr>
        <w:noProof/>
      </w:rPr>
      <w:t>2</w:t>
    </w:r>
    <w:r w:rsidRPr="002F0A9B">
      <w:fldChar w:fldCharType="end"/>
    </w:r>
    <w:r w:rsidRPr="002F0A9B">
      <w:t xml:space="preserve"> -</w:t>
    </w:r>
  </w:p>
  <w:p w:rsidR="00DD65B2" w:rsidRPr="002F0A9B" w:rsidP="002F0A9B" w14:paraId="5263C721" w14:textId="7F6F703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63DB3A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D6F444E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09C4632" w14:textId="025A884B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EDD1FF2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4821A5B8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DDF6972" w14:textId="77777777">
          <w:pPr>
            <w:jc w:val="right"/>
            <w:rPr>
              <w:b/>
              <w:szCs w:val="18"/>
            </w:rPr>
          </w:pPr>
        </w:p>
      </w:tc>
    </w:tr>
    <w:tr w14:paraId="009B3C55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41F3F1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2F0A9B" w:rsidP="00043017" w14:paraId="0C6695C7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G/SPS/N/ECU/389</w:t>
          </w:r>
        </w:p>
        <w:bookmarkEnd w:id="1"/>
        <w:p w:rsidR="00043017" w:rsidRPr="00B91FF3" w:rsidP="00043017" w14:paraId="18654881" w14:textId="3C2C5932">
          <w:pPr>
            <w:jc w:val="right"/>
            <w:rPr>
              <w:b/>
              <w:szCs w:val="18"/>
            </w:rPr>
          </w:pPr>
        </w:p>
      </w:tc>
    </w:tr>
    <w:tr w14:paraId="1260513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E66369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248EAB1" w14:textId="05256AB4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>
            <w:rPr>
              <w:szCs w:val="18"/>
            </w:rPr>
            <w:t>9</w:t>
          </w:r>
          <w:r w:rsidRPr="00B91FF3" w:rsidR="00ED2838">
            <w:rPr>
              <w:szCs w:val="18"/>
            </w:rPr>
            <w:t xml:space="preserve"> de </w:t>
          </w:r>
          <w:r>
            <w:rPr>
              <w:szCs w:val="18"/>
            </w:rPr>
            <w:t>marzo</w:t>
          </w:r>
          <w:r w:rsidRPr="00B91FF3" w:rsidR="00ED2838">
            <w:rPr>
              <w:szCs w:val="18"/>
            </w:rPr>
            <w:t xml:space="preserve"> de 2026</w:t>
          </w:r>
          <w:bookmarkEnd w:id="3"/>
        </w:p>
      </w:tc>
    </w:tr>
    <w:tr w14:paraId="2908787B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4182DFB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(26-1822)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EA8B3D9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27E90EA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502C8D8" w14:textId="0749EDD3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6DFEF39" w14:textId="0BCEBAC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2E34E2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5215935">
    <w:abstractNumId w:val="8"/>
  </w:num>
  <w:num w:numId="2" w16cid:durableId="893346220">
    <w:abstractNumId w:val="3"/>
  </w:num>
  <w:num w:numId="3" w16cid:durableId="1794061173">
    <w:abstractNumId w:val="2"/>
  </w:num>
  <w:num w:numId="4" w16cid:durableId="894387286">
    <w:abstractNumId w:val="1"/>
  </w:num>
  <w:num w:numId="5" w16cid:durableId="204416969">
    <w:abstractNumId w:val="0"/>
  </w:num>
  <w:num w:numId="6" w16cid:durableId="1196848567">
    <w:abstractNumId w:val="13"/>
  </w:num>
  <w:num w:numId="7" w16cid:durableId="1774858598">
    <w:abstractNumId w:val="11"/>
  </w:num>
  <w:num w:numId="8" w16cid:durableId="786002534">
    <w:abstractNumId w:val="14"/>
  </w:num>
  <w:num w:numId="9" w16cid:durableId="1781215401">
    <w:abstractNumId w:val="10"/>
  </w:num>
  <w:num w:numId="10" w16cid:durableId="132986755">
    <w:abstractNumId w:val="9"/>
  </w:num>
  <w:num w:numId="11" w16cid:durableId="343940175">
    <w:abstractNumId w:val="7"/>
  </w:num>
  <w:num w:numId="12" w16cid:durableId="1981767978">
    <w:abstractNumId w:val="6"/>
  </w:num>
  <w:num w:numId="13" w16cid:durableId="1908566211">
    <w:abstractNumId w:val="5"/>
  </w:num>
  <w:num w:numId="14" w16cid:durableId="1383672550">
    <w:abstractNumId w:val="4"/>
  </w:num>
  <w:num w:numId="15" w16cid:durableId="515851156">
    <w:abstractNumId w:val="12"/>
  </w:num>
  <w:num w:numId="16" w16cid:durableId="15309970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75F18"/>
    <w:rsid w:val="0008008F"/>
    <w:rsid w:val="000920E7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B301A"/>
    <w:rsid w:val="002C7141"/>
    <w:rsid w:val="002F0A9B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D2EE3"/>
    <w:rsid w:val="004E1A35"/>
    <w:rsid w:val="004E4E5B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DE3506"/>
    <w:rsid w:val="00E464CD"/>
    <w:rsid w:val="00E47B1B"/>
    <w:rsid w:val="00E81A56"/>
    <w:rsid w:val="00E844E4"/>
    <w:rsid w:val="00E97806"/>
    <w:rsid w:val="00EA1572"/>
    <w:rsid w:val="00EB1D8F"/>
    <w:rsid w:val="00EB4982"/>
    <w:rsid w:val="00ED2838"/>
    <w:rsid w:val="00EE50B7"/>
    <w:rsid w:val="00F009AC"/>
    <w:rsid w:val="00F11625"/>
    <w:rsid w:val="00F11970"/>
    <w:rsid w:val="00F32503"/>
    <w:rsid w:val="00F325A3"/>
    <w:rsid w:val="00F55769"/>
    <w:rsid w:val="00F84BAB"/>
    <w:rsid w:val="00F854DF"/>
    <w:rsid w:val="00F94181"/>
    <w:rsid w:val="00F94FC2"/>
    <w:rsid w:val="00FB17AE"/>
    <w:rsid w:val="00FB3D89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2195CE"/>
  <w15:docId w15:val="{4677F618-8629-4E55-9082-CF7413C0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092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ECU/26_01054_00_s.pdf" TargetMode="External" /><Relationship Id="rId5" Type="http://schemas.openxmlformats.org/officeDocument/2006/relationships/hyperlink" Target="mailto:direccion@agrocalidad.gob.ec" TargetMode="External" /><Relationship Id="rId6" Type="http://schemas.openxmlformats.org/officeDocument/2006/relationships/hyperlink" Target="mailto:relaciones.internacionales@agrocalidad.gob.ec" TargetMode="External" /><Relationship Id="rId7" Type="http://schemas.openxmlformats.org/officeDocument/2006/relationships/hyperlink" Target="mailto:maria.velandia@agrocalidad.gob.ec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15</cp:revision>
  <dcterms:created xsi:type="dcterms:W3CDTF">2017-07-03T11:20:00Z</dcterms:created>
  <dcterms:modified xsi:type="dcterms:W3CDTF">2026-03-09T08:20:00Z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G/SPS/N/ECU/389</vt:lpwstr>
  </property>
</Properties>
</file>