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5673B3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AEA66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457E8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B88EEE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F4310D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BC3C5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736D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399424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94248A" w:rsidRPr="0065690F" w:rsidP="00441372" w14:paraId="3BF4DCB4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02CA9A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69708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0F01F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 xml:space="preserve">Vanilla </w:t>
            </w:r>
            <w:r w:rsidRPr="0065690F">
              <w:t>spp.</w:t>
            </w:r>
          </w:p>
        </w:tc>
      </w:tr>
      <w:tr w14:paraId="2C269C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91193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80F94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CE7B5F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03BAB4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03DEE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53C4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A7221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Draft. Establishes the phytosanitary requirements for the import of plant propagation material of vanilla (</w:t>
            </w:r>
            <w:r w:rsidRPr="0065690F">
              <w:rPr>
                <w:i/>
                <w:iCs/>
              </w:rPr>
              <w:t xml:space="preserve">Vanilla </w:t>
            </w:r>
            <w:r w:rsidRPr="0065690F">
              <w:t>spp.) produced in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21419A" w14:paraId="0ED2DAC4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https://members.wto.org/crnattachments/2026/SPS/BRA/26_01153_00_x.pdf</w:t>
              </w:r>
            </w:hyperlink>
          </w:p>
          <w:p w:rsidR="00EA4725" w:rsidRPr="00441372" w:rsidP="00441372" w14:paraId="4A1F5CF5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https://members.wto.org/crnattachments/2026/SPS/BRA/26_01153_00_e.pdf</w:t>
              </w:r>
            </w:hyperlink>
          </w:p>
        </w:tc>
      </w:tr>
      <w:tr w14:paraId="58CDF6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05F4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7104B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establish the phytosanitary requirements for the importation into Brazil of plant propagation material (Category 4) of vanilla (</w:t>
            </w:r>
            <w:r w:rsidRPr="0065690F">
              <w:rPr>
                <w:i/>
                <w:iCs/>
              </w:rPr>
              <w:t>Vanilla spp.</w:t>
            </w:r>
            <w:r w:rsidRPr="0065690F">
              <w:t>).</w:t>
            </w:r>
          </w:p>
        </w:tc>
      </w:tr>
      <w:tr w14:paraId="49895C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6EFFC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574F48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648C91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BB7C4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9C416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987004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B22DCF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21419A" w:rsidP="00441372" w14:paraId="4CE824A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1419A" w14:paraId="4382DD05" w14:textId="4CCC1901">
            <w:pPr>
              <w:spacing w:after="120"/>
              <w:ind w:left="720"/>
              <w:rPr>
                <w:b/>
              </w:rPr>
            </w:pPr>
            <w:r w:rsidRPr="0065690F">
              <w:t>ISPM Nos. 1, 2 and 11.</w:t>
            </w:r>
          </w:p>
          <w:p w:rsidR="00EA4725" w:rsidRPr="00441372" w:rsidP="00441372" w14:paraId="0E65EFF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7B4C1A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C772B5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2C5AD0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01101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B5F9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37003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78068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65D2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3F715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4ECB24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B0DE8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3C53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534E5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BF0418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713C4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8B19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51BBE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28 April 2026</w:t>
            </w:r>
          </w:p>
          <w:p w:rsidR="00EA4725" w:rsidRPr="00441372" w:rsidP="00441372" w14:paraId="08A142C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94248A" w:rsidRPr="0065690F" w:rsidP="00441372" w14:paraId="2D8B0A22" w14:textId="77777777">
            <w:r w:rsidRPr="0065690F">
              <w:t>Ministry of Agriculture and Livestock</w:t>
            </w:r>
          </w:p>
          <w:p w:rsidR="0094248A" w:rsidRPr="0065690F" w:rsidP="00441372" w14:paraId="4A108548" w14:textId="77777777">
            <w:r w:rsidRPr="0065690F">
              <w:t>Secretariat of Trade and International Relations</w:t>
            </w:r>
          </w:p>
          <w:p w:rsidR="0094248A" w:rsidRPr="0065690F" w:rsidP="00441372" w14:paraId="76D5E735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142033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C57105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31B570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AE5F3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42C592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3099B77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325C564E" w14:textId="77777777"/>
    <w:sectPr w:rsidSect="00F355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55A4" w:rsidP="00F355A4" w14:paraId="6D932793" w14:textId="20487D6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55A4" w:rsidP="00F355A4" w14:paraId="6DA9C829" w14:textId="472034D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8C9F20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55A4" w:rsidRPr="00F355A4" w:rsidP="00F355A4" w14:paraId="026237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55A4">
      <w:t>G/SPS/N/BRA/2473</w:t>
    </w:r>
  </w:p>
  <w:p w:rsidR="00F355A4" w:rsidRPr="00F355A4" w:rsidP="00F355A4" w14:paraId="5C4CD9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55A4" w:rsidRPr="00F355A4" w:rsidP="00F355A4" w14:paraId="1169CDE4" w14:textId="0CE8DC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55A4">
      <w:t xml:space="preserve">- </w:t>
    </w:r>
    <w:r w:rsidRPr="00F355A4">
      <w:fldChar w:fldCharType="begin"/>
    </w:r>
    <w:r w:rsidRPr="00F355A4">
      <w:instrText xml:space="preserve"> PAGE </w:instrText>
    </w:r>
    <w:r w:rsidRPr="00F355A4">
      <w:fldChar w:fldCharType="separate"/>
    </w:r>
    <w:r w:rsidRPr="00F355A4">
      <w:t>2</w:t>
    </w:r>
    <w:r w:rsidRPr="00F355A4">
      <w:fldChar w:fldCharType="end"/>
    </w:r>
    <w:r w:rsidRPr="00F355A4">
      <w:t xml:space="preserve"> -</w:t>
    </w:r>
  </w:p>
  <w:p w:rsidR="00EA4725" w:rsidRPr="00F355A4" w:rsidP="00F355A4" w14:paraId="1BD8CF9A" w14:textId="3846DBC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55A4" w:rsidRPr="00F355A4" w:rsidP="00F355A4" w14:paraId="493D94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55A4">
      <w:t>G/SPS/N/BRA/2473</w:t>
    </w:r>
  </w:p>
  <w:p w:rsidR="00F355A4" w:rsidRPr="00F355A4" w:rsidP="00F355A4" w14:paraId="441D6F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55A4" w:rsidRPr="00F355A4" w:rsidP="00F355A4" w14:paraId="4F11A751" w14:textId="5A853A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55A4">
      <w:t xml:space="preserve">- </w:t>
    </w:r>
    <w:r w:rsidRPr="00F355A4">
      <w:fldChar w:fldCharType="begin"/>
    </w:r>
    <w:r w:rsidRPr="00F355A4">
      <w:instrText xml:space="preserve"> PAGE </w:instrText>
    </w:r>
    <w:r w:rsidRPr="00F355A4">
      <w:fldChar w:fldCharType="separate"/>
    </w:r>
    <w:r w:rsidRPr="00F355A4">
      <w:rPr>
        <w:noProof/>
      </w:rPr>
      <w:t>2</w:t>
    </w:r>
    <w:r w:rsidRPr="00F355A4">
      <w:fldChar w:fldCharType="end"/>
    </w:r>
    <w:r w:rsidRPr="00F355A4">
      <w:t xml:space="preserve"> -</w:t>
    </w:r>
  </w:p>
  <w:p w:rsidR="00EA4725" w:rsidRPr="00F355A4" w:rsidP="00F355A4" w14:paraId="4F0B3E15" w14:textId="17FFE57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09B6E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ECDE4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184487" w14:textId="0BB1103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409875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5BA76D0" w14:textId="7520DC2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D6CDA8E" w14:textId="77777777">
          <w:pPr>
            <w:jc w:val="right"/>
            <w:rPr>
              <w:b/>
              <w:szCs w:val="16"/>
            </w:rPr>
          </w:pPr>
        </w:p>
      </w:tc>
    </w:tr>
    <w:tr w14:paraId="4A09486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C9A54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355A4" w:rsidP="00656ABC" w14:paraId="62B277E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G/SPS/N/BRA/2473</w:t>
          </w:r>
        </w:p>
        <w:bookmarkEnd w:id="1"/>
        <w:p w:rsidR="00656ABC" w:rsidRPr="00EA4725" w:rsidP="00656ABC" w14:paraId="0FF52140" w14:textId="4846E455">
          <w:pPr>
            <w:jc w:val="right"/>
            <w:rPr>
              <w:b/>
              <w:szCs w:val="16"/>
            </w:rPr>
          </w:pPr>
        </w:p>
      </w:tc>
    </w:tr>
    <w:tr w14:paraId="7C61C40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2B5B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51E8E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27 February 2026</w:t>
          </w:r>
          <w:bookmarkEnd w:id="3"/>
        </w:p>
      </w:tc>
    </w:tr>
    <w:tr w14:paraId="405EEAC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DAB45D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(26-1462)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EA44E5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474FAC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46289F9" w14:textId="59E175E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353E495" w14:textId="4C59B5E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6C565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7855993">
    <w:abstractNumId w:val="9"/>
  </w:num>
  <w:num w:numId="2" w16cid:durableId="737631590">
    <w:abstractNumId w:val="7"/>
  </w:num>
  <w:num w:numId="3" w16cid:durableId="1715274925">
    <w:abstractNumId w:val="6"/>
  </w:num>
  <w:num w:numId="4" w16cid:durableId="2018656868">
    <w:abstractNumId w:val="5"/>
  </w:num>
  <w:num w:numId="5" w16cid:durableId="1275013134">
    <w:abstractNumId w:val="4"/>
  </w:num>
  <w:num w:numId="6" w16cid:durableId="658460923">
    <w:abstractNumId w:val="12"/>
  </w:num>
  <w:num w:numId="7" w16cid:durableId="1311593606">
    <w:abstractNumId w:val="11"/>
  </w:num>
  <w:num w:numId="8" w16cid:durableId="426540397">
    <w:abstractNumId w:val="10"/>
  </w:num>
  <w:num w:numId="9" w16cid:durableId="4849765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9825640">
    <w:abstractNumId w:val="13"/>
  </w:num>
  <w:num w:numId="11" w16cid:durableId="2002271225">
    <w:abstractNumId w:val="8"/>
  </w:num>
  <w:num w:numId="12" w16cid:durableId="1342008907">
    <w:abstractNumId w:val="3"/>
  </w:num>
  <w:num w:numId="13" w16cid:durableId="586158389">
    <w:abstractNumId w:val="2"/>
  </w:num>
  <w:num w:numId="14" w16cid:durableId="903568115">
    <w:abstractNumId w:val="1"/>
  </w:num>
  <w:num w:numId="15" w16cid:durableId="198111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419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A6652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4248A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5A4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DCDE4"/>
  <w15:docId w15:val="{41459149-06DD-4491-BEE1-9585D996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1153_00_x.pdf" TargetMode="External" /><Relationship Id="rId6" Type="http://schemas.openxmlformats.org/officeDocument/2006/relationships/hyperlink" Target="https://members.wto.org/crnattachments/2026/SPS/BRA/26_01153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4e9ffe7e-c24a-4f1d-b014-02f899b3e14c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7EE89F9-E16D-44C3-9C5A-92DB0657763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529</Words>
  <Characters>2689</Characters>
  <Application>Microsoft Office Word</Application>
  <DocSecurity>0</DocSecurity>
  <Lines>51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2026-02-27T09:36:00Z</dcterms:created>
  <dcterms:modified xsi:type="dcterms:W3CDTF">2026-02-27T09:40:00Z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G/SPS/N/BRA/2473</vt:lpwstr>
  </property>
  <property fmtid="{D5CDD505-2E9C-101B-9397-08002B2CF9AE}" pid="3" name="TitusGUID">
    <vt:lpwstr>4e9ffe7e-c24a-4f1d-b014-02f899b3e14c</vt:lpwstr>
  </property>
  <property fmtid="{D5CDD505-2E9C-101B-9397-08002B2CF9AE}" pid="4" name="WTOCLASSIFICATION">
    <vt:lpwstr>PUBLIC</vt:lpwstr>
  </property>
</Properties>
</file>