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0A61F4EC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5FE2A30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6AFDBA2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22DB61C1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5541FF0E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6B649C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495802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6619FD2" w14:textId="77777777">
            <w:pPr>
              <w:spacing w:before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Secretariat of Animal and Plant Health and Inspection (SDA) </w:t>
            </w:r>
          </w:p>
          <w:p w:rsidR="009B164E" w:rsidRPr="0065690F" w:rsidP="00441372" w14:paraId="2A3D24B7" w14:textId="77777777">
            <w:pPr>
              <w:spacing w:after="120"/>
            </w:pPr>
            <w:r w:rsidRPr="0065690F">
              <w:t>Ministry of Agriculture and Livestock</w:t>
            </w:r>
          </w:p>
        </w:tc>
      </w:tr>
      <w:tr w14:paraId="5F01D26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A388A0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14976D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rPr>
                <w:i/>
                <w:iCs/>
              </w:rPr>
              <w:t>Zea mays</w:t>
            </w:r>
          </w:p>
        </w:tc>
      </w:tr>
      <w:tr w14:paraId="4F3E60A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3F11D1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3F60899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0B4981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B3C9C2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Venezuela, Bolivarian Republic of</w:t>
            </w:r>
          </w:p>
        </w:tc>
      </w:tr>
      <w:tr w14:paraId="2A4BC5D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0FA52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3F924D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Draft. Establishes the phytosanitary requirements for the importation of maize seeds (</w:t>
            </w:r>
            <w:r w:rsidRPr="0065690F">
              <w:rPr>
                <w:i/>
                <w:iCs/>
              </w:rPr>
              <w:t>Zea mays</w:t>
            </w:r>
            <w:r w:rsidRPr="0065690F">
              <w:t>) produced in Venezuela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RPr="00441372" w:rsidP="00441372" w14:paraId="07DC523E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https://members.wto.org/crnattachments/2026/SPS/BRA/26_01120_00_x.pdf</w:t>
              </w:r>
            </w:hyperlink>
          </w:p>
        </w:tc>
      </w:tr>
      <w:tr w14:paraId="56430DB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7F11D6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02960C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Draft Ordinance aiming to establish the phytosanitary requirements for the importation into Brazil of maize seeds (</w:t>
            </w:r>
            <w:r w:rsidRPr="0065690F">
              <w:rPr>
                <w:i/>
                <w:iCs/>
              </w:rPr>
              <w:t xml:space="preserve">Zea mays, </w:t>
            </w:r>
            <w:r w:rsidRPr="0065690F">
              <w:t>Category 4) produced in Venezuela.</w:t>
            </w:r>
          </w:p>
        </w:tc>
      </w:tr>
      <w:tr w14:paraId="565FCBC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57230F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CE88B7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6F80FB1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418FEA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ED844A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5BF8D2E3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3BF3DA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A35E2F" w:rsidP="00441372" w14:paraId="6FBB48B3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A35E2F" w14:paraId="0AAD4527" w14:textId="7CF21FCF">
            <w:pPr>
              <w:spacing w:after="120"/>
              <w:ind w:left="720"/>
              <w:rPr>
                <w:b/>
              </w:rPr>
            </w:pPr>
            <w:r w:rsidRPr="0065690F">
              <w:t>ISPM Nos. 1, 2, and 11.</w:t>
            </w:r>
          </w:p>
          <w:p w:rsidR="00EA4725" w:rsidRPr="00441372" w:rsidP="00441372" w14:paraId="3442AB0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7CA81EC8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8B1C66E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371659D4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43A35A6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2EBDB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62FD24C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049B8BD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D0862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6B834E2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33D16EFC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440F7F4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4FBBB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3E095A6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49D9D00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96944D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191B61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040D50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25 April 2026</w:t>
            </w:r>
          </w:p>
          <w:p w:rsidR="00EA4725" w:rsidRPr="00441372" w:rsidP="00441372" w14:paraId="2C7F984C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9B164E" w:rsidRPr="0065690F" w:rsidP="00441372" w14:paraId="3602542E" w14:textId="77777777">
            <w:r w:rsidRPr="0065690F">
              <w:t>Ministry of Agriculture and Livestock</w:t>
            </w:r>
          </w:p>
          <w:p w:rsidR="009B164E" w:rsidRPr="0065690F" w:rsidP="00441372" w14:paraId="126447DF" w14:textId="77777777">
            <w:r w:rsidRPr="0065690F">
              <w:t>Secretariat of Trade and International Relations</w:t>
            </w:r>
          </w:p>
          <w:p w:rsidR="009B164E" w:rsidRPr="0065690F" w:rsidP="00441372" w14:paraId="2C2603B7" w14:textId="77777777">
            <w:pPr>
              <w:spacing w:after="120"/>
            </w:pPr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14:paraId="0F0852D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6681EEC0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21B11A03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223FABE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7FB262F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65690F" w:rsidP="00F3021D" w14:paraId="798C1B82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:rsidR="007141CF" w:rsidRPr="00441372" w:rsidP="00441372" w14:paraId="4D5E2139" w14:textId="77777777"/>
    <w:sectPr w:rsidSect="00DB47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B47EF" w:rsidP="00DB47EF" w14:paraId="3D6CF0BC" w14:textId="5E66DFF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B47EF" w:rsidP="00DB47EF" w14:paraId="484226A0" w14:textId="1ED3894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4EB914D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B47EF" w:rsidRPr="00DB47EF" w:rsidP="00DB47EF" w14:paraId="380FAA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B47EF">
      <w:t>G/SPS/N/BRA/2472</w:t>
    </w:r>
  </w:p>
  <w:p w:rsidR="00DB47EF" w:rsidRPr="00DB47EF" w:rsidP="00DB47EF" w14:paraId="1CE799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B47EF" w:rsidRPr="00DB47EF" w:rsidP="00DB47EF" w14:paraId="1CD4C889" w14:textId="4C05FDD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B47EF">
      <w:t xml:space="preserve">- </w:t>
    </w:r>
    <w:r w:rsidRPr="00DB47EF">
      <w:fldChar w:fldCharType="begin"/>
    </w:r>
    <w:r w:rsidRPr="00DB47EF">
      <w:instrText xml:space="preserve"> PAGE </w:instrText>
    </w:r>
    <w:r w:rsidRPr="00DB47EF">
      <w:fldChar w:fldCharType="separate"/>
    </w:r>
    <w:r w:rsidRPr="00DB47EF">
      <w:t>2</w:t>
    </w:r>
    <w:r w:rsidRPr="00DB47EF">
      <w:fldChar w:fldCharType="end"/>
    </w:r>
    <w:r w:rsidRPr="00DB47EF">
      <w:t xml:space="preserve"> -</w:t>
    </w:r>
  </w:p>
  <w:p w:rsidR="00EA4725" w:rsidRPr="00DB47EF" w:rsidP="00DB47EF" w14:paraId="1A843DE2" w14:textId="61EB597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B47EF" w:rsidRPr="00DB47EF" w:rsidP="00DB47EF" w14:paraId="411EF2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B47EF">
      <w:t>G/SPS/N/BRA/2472</w:t>
    </w:r>
  </w:p>
  <w:p w:rsidR="00DB47EF" w:rsidRPr="00DB47EF" w:rsidP="00DB47EF" w14:paraId="700098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B47EF" w:rsidRPr="00DB47EF" w:rsidP="00DB47EF" w14:paraId="4B83454B" w14:textId="5B3DE17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B47EF">
      <w:t xml:space="preserve">- </w:t>
    </w:r>
    <w:r w:rsidRPr="00DB47EF">
      <w:fldChar w:fldCharType="begin"/>
    </w:r>
    <w:r w:rsidRPr="00DB47EF">
      <w:instrText xml:space="preserve"> PAGE </w:instrText>
    </w:r>
    <w:r w:rsidRPr="00DB47EF">
      <w:fldChar w:fldCharType="separate"/>
    </w:r>
    <w:r w:rsidRPr="00DB47EF">
      <w:rPr>
        <w:noProof/>
      </w:rPr>
      <w:t>2</w:t>
    </w:r>
    <w:r w:rsidRPr="00DB47EF">
      <w:fldChar w:fldCharType="end"/>
    </w:r>
    <w:r w:rsidRPr="00DB47EF">
      <w:t xml:space="preserve"> -</w:t>
    </w:r>
  </w:p>
  <w:p w:rsidR="00EA4725" w:rsidRPr="00DB47EF" w:rsidP="00DB47EF" w14:paraId="1709D149" w14:textId="2BAA9E2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C3D75C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E016E73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7F71069" w14:textId="4749BB61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E340817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CDCCB15" w14:textId="351320C0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4585" cy="71818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4585" cy="71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D67B267" w14:textId="77777777">
          <w:pPr>
            <w:jc w:val="right"/>
            <w:rPr>
              <w:b/>
              <w:szCs w:val="16"/>
            </w:rPr>
          </w:pPr>
        </w:p>
      </w:tc>
    </w:tr>
    <w:tr w14:paraId="0ED3A65E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D2718C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B47EF" w:rsidP="00656ABC" w14:paraId="751FF636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G/SPS/N/BRA/2472</w:t>
          </w:r>
        </w:p>
        <w:bookmarkEnd w:id="1"/>
        <w:p w:rsidR="00656ABC" w:rsidRPr="00EA4725" w:rsidP="00656ABC" w14:paraId="4DC80E26" w14:textId="0921EA23">
          <w:pPr>
            <w:jc w:val="right"/>
            <w:rPr>
              <w:b/>
              <w:szCs w:val="16"/>
            </w:rPr>
          </w:pPr>
        </w:p>
      </w:tc>
    </w:tr>
    <w:tr w14:paraId="3D5F089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8A2207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EC4578A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24 February 2026</w:t>
          </w:r>
          <w:bookmarkEnd w:id="3"/>
        </w:p>
      </w:tc>
    </w:tr>
    <w:tr w14:paraId="52A82B17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1D9A9A8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(26-1330)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64E3DDE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FCD88A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188A001A" w14:textId="357E522B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132AAC2" w14:textId="0BB3693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5AFF4C2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6890246">
    <w:abstractNumId w:val="9"/>
  </w:num>
  <w:num w:numId="2" w16cid:durableId="1175191678">
    <w:abstractNumId w:val="7"/>
  </w:num>
  <w:num w:numId="3" w16cid:durableId="747773182">
    <w:abstractNumId w:val="6"/>
  </w:num>
  <w:num w:numId="4" w16cid:durableId="1781417225">
    <w:abstractNumId w:val="5"/>
  </w:num>
  <w:num w:numId="5" w16cid:durableId="454177911">
    <w:abstractNumId w:val="4"/>
  </w:num>
  <w:num w:numId="6" w16cid:durableId="608120086">
    <w:abstractNumId w:val="12"/>
  </w:num>
  <w:num w:numId="7" w16cid:durableId="193032800">
    <w:abstractNumId w:val="11"/>
  </w:num>
  <w:num w:numId="8" w16cid:durableId="1460801707">
    <w:abstractNumId w:val="10"/>
  </w:num>
  <w:num w:numId="9" w16cid:durableId="12576367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82021051">
    <w:abstractNumId w:val="13"/>
  </w:num>
  <w:num w:numId="11" w16cid:durableId="1612667905">
    <w:abstractNumId w:val="8"/>
  </w:num>
  <w:num w:numId="12" w16cid:durableId="1710764040">
    <w:abstractNumId w:val="3"/>
  </w:num>
  <w:num w:numId="13" w16cid:durableId="1661304502">
    <w:abstractNumId w:val="2"/>
  </w:num>
  <w:num w:numId="14" w16cid:durableId="281033993">
    <w:abstractNumId w:val="1"/>
  </w:num>
  <w:num w:numId="15" w16cid:durableId="1430194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2B6F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06DEC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B164E"/>
    <w:rsid w:val="00A35E2F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9176A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B47EF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186D37"/>
  <w15:docId w15:val="{CB5A0B4F-8AC2-49C8-A3C4-B4C41438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BRA/26_01120_00_x.pdf" TargetMode="External" /><Relationship Id="rId6" Type="http://schemas.openxmlformats.org/officeDocument/2006/relationships/hyperlink" Target="mailto:sps@agro.gov.b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b2f1e081-8e9d-49b2-9052-a973442d7ff8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92B60D2-84A5-4B05-916E-ECCA8A39781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Favez, Helen</dc:creator>
  <dc:description>LDIMD - DTU</dc:description>
  <cp:lastModifiedBy>Rivera, Marcela</cp:lastModifiedBy>
  <cp:revision>4</cp:revision>
  <dcterms:created xsi:type="dcterms:W3CDTF">2026-02-24T15:10:00Z</dcterms:created>
  <dcterms:modified xsi:type="dcterms:W3CDTF">2026-02-24T15:25:00Z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G/SPS/N/BRA/2472</vt:lpwstr>
  </property>
  <property fmtid="{D5CDD505-2E9C-101B-9397-08002B2CF9AE}" pid="3" name="TitusGUID">
    <vt:lpwstr>b2f1e081-8e9d-49b2-9052-a973442d7ff8</vt:lpwstr>
  </property>
  <property fmtid="{D5CDD505-2E9C-101B-9397-08002B2CF9AE}" pid="4" name="WTOCLASSIFICATION">
    <vt:lpwstr>WTO OFFICIAL</vt:lpwstr>
  </property>
</Properties>
</file>