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20BCBD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87BD8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97541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82BD1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2B9E06E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680D1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29FDB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F78A4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127590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F3456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B9F84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</w:t>
            </w:r>
            <w:r w:rsidRPr="00A834A1">
              <w:rPr>
                <w:i/>
                <w:iCs/>
              </w:rPr>
              <w:t xml:space="preserve">in vitro </w:t>
            </w:r>
            <w:r w:rsidRPr="00A834A1">
              <w:t>de Gypsophila</w:t>
            </w:r>
          </w:p>
        </w:tc>
      </w:tr>
      <w:tr w14:paraId="39A6C8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43FBA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1A0F6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CCEE00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7754A0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78CCE4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776E7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D5857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Gypsophila para plantar originarias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586D6BC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https://members.wto.org/crnattachments/2026/SPS/ECU/26_01044_00_s.pdf</w:t>
              </w:r>
            </w:hyperlink>
          </w:p>
        </w:tc>
      </w:tr>
      <w:tr w14:paraId="120E73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594F6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474AD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plantas</w:t>
            </w:r>
            <w:r w:rsidRPr="00A834A1">
              <w:rPr>
                <w:i/>
                <w:iCs/>
              </w:rPr>
              <w:t xml:space="preserve"> in vitro</w:t>
            </w:r>
            <w:r w:rsidRPr="00A834A1">
              <w:t xml:space="preserve"> de Gypsophila para plantar originarias de Colombia.</w:t>
            </w:r>
          </w:p>
        </w:tc>
      </w:tr>
      <w:tr w14:paraId="430FA4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80D99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28D8B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B17F2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3213A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150576" w14:paraId="7E28DCEF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150576" w14:paraId="00B0B2E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50576" w14:paraId="15CC78A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50576" w14:paraId="603E4B2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50576" w14:paraId="50D524D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150576" w14:paraId="1BF41BC9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150576" w14:paraId="7EDABE44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8C2252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FABB8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C8A8B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FC21D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392F1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C0E7B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85862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5798FE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27F32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57FCD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8BCBF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F1C0F2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28CC0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CABDE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E40BB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abril de 2026</w:t>
            </w:r>
          </w:p>
          <w:p w:rsidR="00B91FF3" w:rsidRPr="00DA2000" w:rsidP="00DA2000" w14:paraId="77A1C87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7200D" w:rsidRPr="00A834A1" w:rsidP="00DA2000" w14:paraId="149543FF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E7200D" w:rsidRPr="00A834A1" w:rsidP="00DA2000" w14:paraId="3D5E465C" w14:textId="77777777">
            <w:pPr>
              <w:keepNext/>
            </w:pPr>
            <w:r w:rsidRPr="00A834A1">
              <w:t>Mgs. Danny Paul Morales Rubio</w:t>
            </w:r>
          </w:p>
          <w:p w:rsidR="00E7200D" w:rsidRPr="00A834A1" w:rsidP="00DA2000" w14:paraId="64BDFE27" w14:textId="77777777">
            <w:pPr>
              <w:keepNext/>
            </w:pPr>
            <w:r w:rsidRPr="00A834A1">
              <w:t>Av. Interoceánica Km. 14 1/2, La Granja MAG, Tumbaco</w:t>
            </w:r>
          </w:p>
          <w:p w:rsidR="00E7200D" w:rsidRPr="00A834A1" w:rsidP="00997C34" w14:paraId="67CC09FD" w14:textId="20AF1B56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997C34">
              <w:tab/>
            </w:r>
            <w:r w:rsidRPr="00A834A1">
              <w:t>+(593) 2 237 2844</w:t>
            </w:r>
          </w:p>
          <w:p w:rsidR="00E7200D" w:rsidRPr="00A834A1" w:rsidP="00997C34" w14:paraId="19A8175D" w14:textId="78B87F91">
            <w:pPr>
              <w:keepNext/>
              <w:tabs>
                <w:tab w:val="left" w:pos="442"/>
              </w:tabs>
            </w:pPr>
            <w:r>
              <w:tab/>
            </w:r>
            <w:r w:rsidRPr="00A834A1" w:rsidR="00AD6044">
              <w:t>+(593) 2 256 7232, Ext. 118</w:t>
            </w:r>
          </w:p>
          <w:p w:rsidR="00E7200D" w:rsidRPr="00997C34" w:rsidP="00997C34" w14:paraId="60950634" w14:textId="38B5A243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997C34">
              <w:tab/>
            </w:r>
            <w:hyperlink r:id="rId6" w:history="1">
              <w:r w:rsidRPr="00C37BC4" w:rsidR="00997C34">
                <w:rPr>
                  <w:rStyle w:val="Hyperlink"/>
                </w:rPr>
                <w:t>direccion@agrocalidad.gob.ec</w:t>
              </w:r>
            </w:hyperlink>
          </w:p>
          <w:p w:rsidR="00E7200D" w:rsidRPr="00997C34" w:rsidP="00997C34" w14:paraId="501BD44D" w14:textId="7F2CC4A2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997C34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E7200D" w:rsidRPr="00A834A1" w:rsidP="00997C34" w14:paraId="56AC7EE3" w14:textId="1C5D5F30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1EC8FD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CBE058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0E6411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7200D" w:rsidRPr="00A834A1" w:rsidP="000D29D0" w14:paraId="1C5CDD2A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E7200D" w:rsidRPr="00A834A1" w:rsidP="000D29D0" w14:paraId="319D4FC1" w14:textId="77777777">
            <w:pPr>
              <w:keepNext/>
              <w:keepLines/>
            </w:pPr>
            <w:r w:rsidRPr="00A834A1">
              <w:t>Mgs. Danny Paul Morales Rubio</w:t>
            </w:r>
          </w:p>
          <w:p w:rsidR="00E7200D" w:rsidRPr="00A834A1" w:rsidP="000D29D0" w14:paraId="7B0966A1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E7200D" w:rsidRPr="00A834A1" w:rsidP="00997C34" w14:paraId="32B329EF" w14:textId="7D9FAC0D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997C34">
              <w:tab/>
            </w:r>
            <w:r w:rsidRPr="00A834A1">
              <w:t>+(593) 2 237 2844</w:t>
            </w:r>
          </w:p>
          <w:p w:rsidR="00E7200D" w:rsidRPr="00A834A1" w:rsidP="00997C34" w14:paraId="1E5C863A" w14:textId="607EE69F">
            <w:pPr>
              <w:keepNext/>
              <w:tabs>
                <w:tab w:val="left" w:pos="442"/>
              </w:tabs>
            </w:pPr>
            <w:r>
              <w:tab/>
            </w:r>
            <w:r w:rsidRPr="00A834A1" w:rsidR="00AD6044">
              <w:t>+(593) 2 256 7232, Ext. 118</w:t>
            </w:r>
          </w:p>
          <w:p w:rsidR="00E7200D" w:rsidRPr="00997C34" w:rsidP="00997C34" w14:paraId="5E960EB9" w14:textId="58F739E9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997C34">
              <w:tab/>
            </w:r>
            <w:hyperlink r:id="rId6" w:history="1">
              <w:r w:rsidRPr="00C37BC4" w:rsidR="00997C34">
                <w:rPr>
                  <w:rStyle w:val="Hyperlink"/>
                </w:rPr>
                <w:t>direccion@agrocalidad.gob.ec</w:t>
              </w:r>
            </w:hyperlink>
          </w:p>
          <w:p w:rsidR="00E7200D" w:rsidRPr="00997C34" w:rsidP="00997C34" w14:paraId="3DBFBD21" w14:textId="18B5A1A8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997C34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E7200D" w:rsidRPr="00A834A1" w:rsidP="00997C34" w14:paraId="7FC7605E" w14:textId="2E1C4756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1FC4DF41" w14:textId="77777777"/>
    <w:sectPr w:rsidSect="00C02A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02A5C" w:rsidP="00C02A5C" w14:paraId="1F1230D6" w14:textId="27DAC03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02A5C" w:rsidP="00C02A5C" w14:paraId="44651EF6" w14:textId="43D2E34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29C16B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2A5C" w:rsidRPr="00C02A5C" w:rsidP="00C02A5C" w14:paraId="0E9C2F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A5C">
      <w:t>G/SPS/N/ECU/379</w:t>
    </w:r>
  </w:p>
  <w:p w:rsidR="00C02A5C" w:rsidRPr="00C02A5C" w:rsidP="00C02A5C" w14:paraId="408E2D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02A5C" w:rsidRPr="00C02A5C" w:rsidP="00C02A5C" w14:paraId="1538DCD4" w14:textId="18DF10A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A5C">
      <w:t xml:space="preserve">- </w:t>
    </w:r>
    <w:r w:rsidRPr="00C02A5C">
      <w:fldChar w:fldCharType="begin"/>
    </w:r>
    <w:r w:rsidRPr="00C02A5C">
      <w:instrText xml:space="preserve"> PAGE </w:instrText>
    </w:r>
    <w:r w:rsidRPr="00C02A5C">
      <w:fldChar w:fldCharType="separate"/>
    </w:r>
    <w:r w:rsidRPr="00C02A5C">
      <w:t>2</w:t>
    </w:r>
    <w:r w:rsidRPr="00C02A5C">
      <w:fldChar w:fldCharType="end"/>
    </w:r>
    <w:r w:rsidRPr="00C02A5C">
      <w:t xml:space="preserve"> -</w:t>
    </w:r>
  </w:p>
  <w:p w:rsidR="00B91FF3" w:rsidRPr="00C02A5C" w:rsidP="00C02A5C" w14:paraId="69337366" w14:textId="7650CF9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2A5C" w:rsidRPr="00C02A5C" w:rsidP="00C02A5C" w14:paraId="5DFF28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A5C">
      <w:t>G/SPS/N/ECU/379</w:t>
    </w:r>
  </w:p>
  <w:p w:rsidR="00C02A5C" w:rsidRPr="00C02A5C" w:rsidP="00C02A5C" w14:paraId="1FD981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02A5C" w:rsidRPr="00C02A5C" w:rsidP="00C02A5C" w14:paraId="163A7B9D" w14:textId="20B376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A5C">
      <w:t xml:space="preserve">- </w:t>
    </w:r>
    <w:r w:rsidRPr="00C02A5C">
      <w:fldChar w:fldCharType="begin"/>
    </w:r>
    <w:r w:rsidRPr="00C02A5C">
      <w:instrText xml:space="preserve"> PAGE </w:instrText>
    </w:r>
    <w:r w:rsidRPr="00C02A5C">
      <w:fldChar w:fldCharType="separate"/>
    </w:r>
    <w:r w:rsidRPr="00C02A5C">
      <w:rPr>
        <w:noProof/>
      </w:rPr>
      <w:t>2</w:t>
    </w:r>
    <w:r w:rsidRPr="00C02A5C">
      <w:fldChar w:fldCharType="end"/>
    </w:r>
    <w:r w:rsidRPr="00C02A5C">
      <w:t xml:space="preserve"> -</w:t>
    </w:r>
  </w:p>
  <w:p w:rsidR="00DD65B2" w:rsidRPr="00C02A5C" w:rsidP="00C02A5C" w14:paraId="07C5C94C" w14:textId="0E0CA5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4CCB63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9E44B6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62DC433" w14:textId="3AAD2DB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D3421C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C762B3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C65171B" w14:textId="77777777">
          <w:pPr>
            <w:jc w:val="right"/>
            <w:rPr>
              <w:b/>
              <w:szCs w:val="18"/>
            </w:rPr>
          </w:pPr>
        </w:p>
      </w:tc>
    </w:tr>
    <w:tr w14:paraId="777217F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400A74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02A5C" w:rsidP="00043017" w14:paraId="5454F5F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G/SPS/N/ECU/379</w:t>
          </w:r>
        </w:p>
        <w:bookmarkEnd w:id="1"/>
        <w:p w:rsidR="00043017" w:rsidRPr="00B91FF3" w:rsidP="00043017" w14:paraId="0CBADB0C" w14:textId="34199424">
          <w:pPr>
            <w:jc w:val="right"/>
            <w:rPr>
              <w:b/>
              <w:szCs w:val="18"/>
            </w:rPr>
          </w:pPr>
        </w:p>
      </w:tc>
    </w:tr>
    <w:tr w14:paraId="1BBEEE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F0EA9A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08EA78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6A623E3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6D4084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F4F259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524D55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5F8AEF2" w14:textId="7162CCA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05C6F41" w14:textId="2AB069E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1189A4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1844762">
    <w:abstractNumId w:val="8"/>
  </w:num>
  <w:num w:numId="2" w16cid:durableId="1859655276">
    <w:abstractNumId w:val="3"/>
  </w:num>
  <w:num w:numId="3" w16cid:durableId="971325427">
    <w:abstractNumId w:val="2"/>
  </w:num>
  <w:num w:numId="4" w16cid:durableId="1636793097">
    <w:abstractNumId w:val="1"/>
  </w:num>
  <w:num w:numId="5" w16cid:durableId="999580328">
    <w:abstractNumId w:val="0"/>
  </w:num>
  <w:num w:numId="6" w16cid:durableId="1594820977">
    <w:abstractNumId w:val="13"/>
  </w:num>
  <w:num w:numId="7" w16cid:durableId="1660424775">
    <w:abstractNumId w:val="11"/>
  </w:num>
  <w:num w:numId="8" w16cid:durableId="1931967024">
    <w:abstractNumId w:val="14"/>
  </w:num>
  <w:num w:numId="9" w16cid:durableId="1613436473">
    <w:abstractNumId w:val="10"/>
  </w:num>
  <w:num w:numId="10" w16cid:durableId="922111274">
    <w:abstractNumId w:val="9"/>
  </w:num>
  <w:num w:numId="11" w16cid:durableId="283390786">
    <w:abstractNumId w:val="7"/>
  </w:num>
  <w:num w:numId="12" w16cid:durableId="1815442560">
    <w:abstractNumId w:val="6"/>
  </w:num>
  <w:num w:numId="13" w16cid:durableId="1537696552">
    <w:abstractNumId w:val="5"/>
  </w:num>
  <w:num w:numId="14" w16cid:durableId="1069381402">
    <w:abstractNumId w:val="4"/>
  </w:num>
  <w:num w:numId="15" w16cid:durableId="1589462676">
    <w:abstractNumId w:val="12"/>
  </w:num>
  <w:num w:numId="16" w16cid:durableId="14079949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50576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F5C99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97C34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D6044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0690"/>
    <w:rsid w:val="00BA4696"/>
    <w:rsid w:val="00BA5D80"/>
    <w:rsid w:val="00BB432E"/>
    <w:rsid w:val="00BC17E5"/>
    <w:rsid w:val="00BC2650"/>
    <w:rsid w:val="00BD6D0D"/>
    <w:rsid w:val="00C02A5C"/>
    <w:rsid w:val="00C05660"/>
    <w:rsid w:val="00C1644D"/>
    <w:rsid w:val="00C1711A"/>
    <w:rsid w:val="00C34F2D"/>
    <w:rsid w:val="00C37BC4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443FA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200D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D7C1B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12F464"/>
  <w15:docId w15:val="{B5CD5EF1-DFC0-4DEA-B97D-5967D77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97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44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08f26b03-9956-4307-b29e-9f37003ff0f0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50BA8AA-8A83-4967-811F-9D130F7BA56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2026-02-23T13:27:00Z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G/SPS/N/ECU/379</vt:lpwstr>
  </property>
  <property fmtid="{D5CDD505-2E9C-101B-9397-08002B2CF9AE}" pid="3" name="TitusGUID">
    <vt:lpwstr>08f26b03-9956-4307-b29e-9f37003ff0f0</vt:lpwstr>
  </property>
  <property fmtid="{D5CDD505-2E9C-101B-9397-08002B2CF9AE}" pid="4" name="WTOCLASSIFICATION">
    <vt:lpwstr>PUBLIC</vt:lpwstr>
  </property>
</Properties>
</file>