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48236A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EC9CF5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27753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6C55D6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2C9C99E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321AA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24504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29013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702E7A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88581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A8CC69" w14:textId="77777777">
            <w:pPr>
              <w:spacing w:before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1F7C67" w:rsidRPr="0065690F" w:rsidP="00A129D9" w14:paraId="50B6D8CC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Edible vegetables and certain roots and tubers (HS codes: 07.09 and 07.10)</w:t>
            </w:r>
          </w:p>
          <w:p w:rsidR="001F7C67" w:rsidRPr="0065690F" w:rsidP="00A129D9" w14:paraId="11A7DF4E" w14:textId="77777777">
            <w:pPr>
              <w:numPr>
                <w:ilvl w:val="0"/>
                <w:numId w:val="16"/>
              </w:numPr>
              <w:spacing w:after="120"/>
              <w:ind w:left="436" w:hanging="283"/>
            </w:pPr>
            <w:r w:rsidRPr="0065690F">
              <w:t>Oil seeds and oleaginous fruits, miscellaneous grains, seeds and fruit (HS code: 12.12)</w:t>
            </w:r>
          </w:p>
        </w:tc>
      </w:tr>
      <w:tr w14:paraId="13F2819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30487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581AD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C0AE41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8DCA6A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1C791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62D37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57C3B1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24FB2502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https://members.wto.org/crnattachments/2026/SPS/JPN/26_00944_00_e.pdf</w:t>
              </w:r>
            </w:hyperlink>
          </w:p>
        </w:tc>
      </w:tr>
      <w:tr w14:paraId="443EF1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14529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B19E3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</w:t>
            </w:r>
          </w:p>
          <w:p w:rsidR="001F7C67" w:rsidRPr="0065690F" w:rsidP="00441372" w14:paraId="771037F0" w14:textId="77777777">
            <w:pPr>
              <w:spacing w:before="120" w:after="120"/>
            </w:pPr>
            <w:r w:rsidRPr="0065690F">
              <w:t>Pesticide: Phenmedipham</w:t>
            </w:r>
          </w:p>
        </w:tc>
      </w:tr>
      <w:tr w14:paraId="1010198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CBD95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5CB81D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</w:t>
            </w:r>
            <w:r w:rsidRPr="00441372">
              <w:rPr>
                <w:b/>
              </w:rPr>
              <w:t>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AC147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AF7C6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45202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5EFB86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88357C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1CA9AB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49E7E9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F6BBA2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2D14CB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278437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2CC9D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E5E1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1F7C67" w:rsidRPr="0065690F" w:rsidP="00A129D9" w14:paraId="0ACF03AC" w14:textId="07FA4995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 Sanitation Act (available in English). When adopted, these MRLs are to be published in Kampo (Official Government Gazette) (available in Japanese).</w:t>
            </w:r>
            <w:r w:rsidRPr="0065690F">
              <w:rPr>
                <w:bCs/>
              </w:rPr>
              <w:t xml:space="preserve"> </w:t>
            </w:r>
          </w:p>
        </w:tc>
      </w:tr>
      <w:tr w14:paraId="0838A6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CAA9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C44D6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  <w:p w:rsidR="00EA4725" w:rsidRPr="00441372" w:rsidP="00441372" w14:paraId="28DB82E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</w:tc>
      </w:tr>
      <w:tr w14:paraId="7579D5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54FE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B77E4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 of grace.</w:t>
            </w:r>
          </w:p>
          <w:p w:rsidR="00EA4725" w:rsidRPr="00441372" w:rsidP="00441372" w14:paraId="357570E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92CCB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0F629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464840" w14:textId="3F225679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April 2026 </w:t>
            </w:r>
            <w:r>
              <w:t xml:space="preserve">- </w:t>
            </w:r>
            <w:r w:rsidRPr="0065690F">
              <w:t>Comments only to updated MRLs (marked with black circles in attached annexes)</w:t>
            </w:r>
          </w:p>
          <w:p w:rsidR="00EA4725" w:rsidRPr="00441372" w:rsidP="00441372" w14:paraId="164E695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6A1471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6843E9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A619FE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E3FA56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7ABA17E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5033891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641F8D4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C307A6" w:rsidP="00F3021D" w14:paraId="297BA6AD" w14:textId="77777777">
            <w:pPr>
              <w:keepNext/>
              <w:keepLines/>
              <w:rPr>
                <w:bCs/>
                <w:lang w:val="fr-CH"/>
              </w:rPr>
            </w:pPr>
            <w:r w:rsidRPr="00C307A6">
              <w:rPr>
                <w:bCs/>
                <w:lang w:val="fr-CH"/>
              </w:rPr>
              <w:t>Fax: +(81 3) 5501 8343</w:t>
            </w:r>
          </w:p>
          <w:p w:rsidR="00EA4725" w:rsidRPr="00C307A6" w:rsidP="00F3021D" w14:paraId="07B5F213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C307A6">
              <w:rPr>
                <w:bCs/>
                <w:lang w:val="fr-CH"/>
              </w:rPr>
              <w:t xml:space="preserve">E-mail: </w:t>
            </w:r>
            <w:hyperlink r:id="rId6" w:history="1">
              <w:r w:rsidRPr="00C307A6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C307A6" w:rsidP="00441372" w14:paraId="2D4DA194" w14:textId="77777777">
      <w:pPr>
        <w:rPr>
          <w:lang w:val="fr-CH"/>
        </w:rPr>
      </w:pPr>
    </w:p>
    <w:sectPr w:rsidSect="00C307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307A6" w:rsidP="00C307A6" w14:paraId="66943658" w14:textId="0009E94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307A6" w:rsidP="00C307A6" w14:paraId="11A50CCE" w14:textId="177955A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8EF995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07A6" w:rsidRPr="00C307A6" w:rsidP="00C307A6" w14:paraId="6C6547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07A6">
      <w:t>G/SPS/N/JPN/1390</w:t>
    </w:r>
  </w:p>
  <w:p w:rsidR="00C307A6" w:rsidRPr="00C307A6" w:rsidP="00C307A6" w14:paraId="5081FE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307A6" w:rsidRPr="00C307A6" w:rsidP="00C307A6" w14:paraId="7CE5C0DE" w14:textId="04807E8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07A6">
      <w:t xml:space="preserve">- </w:t>
    </w:r>
    <w:r w:rsidRPr="00C307A6">
      <w:fldChar w:fldCharType="begin"/>
    </w:r>
    <w:r w:rsidRPr="00C307A6">
      <w:instrText xml:space="preserve"> PAGE </w:instrText>
    </w:r>
    <w:r w:rsidRPr="00C307A6">
      <w:fldChar w:fldCharType="separate"/>
    </w:r>
    <w:r w:rsidRPr="00C307A6">
      <w:t>2</w:t>
    </w:r>
    <w:r w:rsidRPr="00C307A6">
      <w:fldChar w:fldCharType="end"/>
    </w:r>
    <w:r w:rsidRPr="00C307A6">
      <w:t xml:space="preserve"> -</w:t>
    </w:r>
  </w:p>
  <w:p w:rsidR="00EA4725" w:rsidRPr="00C307A6" w:rsidP="00C307A6" w14:paraId="032472F7" w14:textId="6DDAC5D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07A6" w:rsidRPr="00C307A6" w:rsidP="00C307A6" w14:paraId="63740D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07A6">
      <w:t>G/SPS/N/JPN/1390</w:t>
    </w:r>
  </w:p>
  <w:p w:rsidR="00C307A6" w:rsidRPr="00C307A6" w:rsidP="00C307A6" w14:paraId="6EAFEB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307A6" w:rsidRPr="00C307A6" w:rsidP="00C307A6" w14:paraId="3AF6C0D4" w14:textId="7638736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07A6">
      <w:t xml:space="preserve">- </w:t>
    </w:r>
    <w:r w:rsidRPr="00C307A6">
      <w:fldChar w:fldCharType="begin"/>
    </w:r>
    <w:r w:rsidRPr="00C307A6">
      <w:instrText xml:space="preserve"> PAGE </w:instrText>
    </w:r>
    <w:r w:rsidRPr="00C307A6">
      <w:fldChar w:fldCharType="separate"/>
    </w:r>
    <w:r w:rsidRPr="00C307A6">
      <w:rPr>
        <w:noProof/>
      </w:rPr>
      <w:t>2</w:t>
    </w:r>
    <w:r w:rsidRPr="00C307A6">
      <w:fldChar w:fldCharType="end"/>
    </w:r>
    <w:r w:rsidRPr="00C307A6">
      <w:t xml:space="preserve"> -</w:t>
    </w:r>
  </w:p>
  <w:p w:rsidR="00EA4725" w:rsidRPr="00C307A6" w:rsidP="00C307A6" w14:paraId="00F361A9" w14:textId="1747DD0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ACE122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919CF9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E3DFAE0" w14:textId="15862B5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BF720F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E9A6304" w14:textId="30722F4C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5855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585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3D56101" w14:textId="77777777">
          <w:pPr>
            <w:jc w:val="right"/>
            <w:rPr>
              <w:b/>
              <w:szCs w:val="16"/>
            </w:rPr>
          </w:pPr>
        </w:p>
      </w:tc>
    </w:tr>
    <w:tr w14:paraId="1AB671E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2B8165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307A6" w:rsidP="00656ABC" w14:paraId="4155A2C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G/SPS/N/JPN/1390</w:t>
          </w:r>
        </w:p>
        <w:bookmarkEnd w:id="1"/>
        <w:p w:rsidR="00656ABC" w:rsidRPr="00EA4725" w:rsidP="00656ABC" w14:paraId="704ED10A" w14:textId="43DE46F9">
          <w:pPr>
            <w:jc w:val="right"/>
            <w:rPr>
              <w:b/>
              <w:szCs w:val="16"/>
            </w:rPr>
          </w:pPr>
        </w:p>
      </w:tc>
    </w:tr>
    <w:tr w14:paraId="6BB2437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43D96B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9CAFF5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February 2026</w:t>
          </w:r>
          <w:bookmarkEnd w:id="3"/>
        </w:p>
      </w:tc>
    </w:tr>
    <w:tr w14:paraId="0D28D68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0D2C8B4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(26-1098)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16A7C2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C41BF4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2BBD3E2" w14:textId="27CCAB5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ABC7E30" w14:textId="1327B7B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154818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432748314">
    <w:abstractNumId w:val="9"/>
  </w:num>
  <w:num w:numId="2" w16cid:durableId="818958933">
    <w:abstractNumId w:val="7"/>
  </w:num>
  <w:num w:numId="3" w16cid:durableId="531573462">
    <w:abstractNumId w:val="6"/>
  </w:num>
  <w:num w:numId="4" w16cid:durableId="1648700094">
    <w:abstractNumId w:val="5"/>
  </w:num>
  <w:num w:numId="5" w16cid:durableId="1621568816">
    <w:abstractNumId w:val="4"/>
  </w:num>
  <w:num w:numId="6" w16cid:durableId="152380395">
    <w:abstractNumId w:val="12"/>
  </w:num>
  <w:num w:numId="7" w16cid:durableId="1420059424">
    <w:abstractNumId w:val="11"/>
  </w:num>
  <w:num w:numId="8" w16cid:durableId="1904296923">
    <w:abstractNumId w:val="10"/>
  </w:num>
  <w:num w:numId="9" w16cid:durableId="4536694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794699">
    <w:abstractNumId w:val="13"/>
  </w:num>
  <w:num w:numId="11" w16cid:durableId="2006854481">
    <w:abstractNumId w:val="8"/>
  </w:num>
  <w:num w:numId="12" w16cid:durableId="371661852">
    <w:abstractNumId w:val="3"/>
  </w:num>
  <w:num w:numId="13" w16cid:durableId="938101487">
    <w:abstractNumId w:val="2"/>
  </w:num>
  <w:num w:numId="14" w16cid:durableId="438376089">
    <w:abstractNumId w:val="1"/>
  </w:num>
  <w:num w:numId="15" w16cid:durableId="795762206">
    <w:abstractNumId w:val="0"/>
  </w:num>
  <w:num w:numId="16" w16cid:durableId="7300811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1F7C67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129D9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7A6"/>
    <w:rsid w:val="00C30F2A"/>
    <w:rsid w:val="00C43456"/>
    <w:rsid w:val="00C43F16"/>
    <w:rsid w:val="00C57B9D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8EC339"/>
  <w15:docId w15:val="{76781140-125F-4442-8DED-83BF3772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JPN/26_00944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3a2e3562-7780-450e-8df1-72c7ce5174f5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352E345D-A439-442E-AC80-C51C43A3F4C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2896</Characters>
  <Application>Microsoft Office Word</Application>
  <DocSecurity>0</DocSecurity>
  <Lines>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2026-02-16T14:52:00Z</dcterms:created>
  <dcterms:modified xsi:type="dcterms:W3CDTF">2026-02-16T14:52:00Z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G/SPS/N/JPN/1390</vt:lpwstr>
  </property>
  <property fmtid="{D5CDD505-2E9C-101B-9397-08002B2CF9AE}" pid="3" name="TitusGUID">
    <vt:lpwstr>3a2e3562-7780-450e-8df1-72c7ce5174f5</vt:lpwstr>
  </property>
  <property fmtid="{D5CDD505-2E9C-101B-9397-08002B2CF9AE}" pid="4" name="WTOCLASSIFICATION">
    <vt:lpwstr>PUBLIC</vt:lpwstr>
  </property>
</Properties>
</file>