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93279A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2B745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070CA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2253A0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593072F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68DDC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F9A0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A0313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1105C7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4C72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DAC662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C761EE" w:rsidRPr="0065690F" w:rsidP="00441372" w14:paraId="79F94B88" w14:textId="497D6B2E">
            <w:pPr>
              <w:numPr>
                <w:ilvl w:val="0"/>
                <w:numId w:val="16"/>
              </w:numPr>
            </w:pPr>
            <w:r w:rsidRPr="0065690F">
              <w:t>Natural honey (HS</w:t>
            </w:r>
            <w:r>
              <w:t xml:space="preserve"> code</w:t>
            </w:r>
            <w:r w:rsidRPr="0065690F">
              <w:t>: 04.09)</w:t>
            </w:r>
          </w:p>
          <w:p w:rsidR="00C761EE" w:rsidRPr="0065690F" w:rsidP="00441372" w14:paraId="6BD38781" w14:textId="2875D3EF">
            <w:pPr>
              <w:numPr>
                <w:ilvl w:val="0"/>
                <w:numId w:val="16"/>
              </w:numPr>
            </w:pPr>
            <w:r w:rsidRPr="0065690F">
              <w:t>Edible vegetables and certain roots and tubers (HS</w:t>
            </w:r>
            <w:r>
              <w:t xml:space="preserve"> codes</w:t>
            </w:r>
            <w:r w:rsidRPr="0065690F">
              <w:t>: 07.09 and 07.10)</w:t>
            </w:r>
          </w:p>
          <w:p w:rsidR="00C761EE" w:rsidRPr="0065690F" w:rsidP="00441372" w14:paraId="2D025DAB" w14:textId="4D1D07C4">
            <w:pPr>
              <w:numPr>
                <w:ilvl w:val="0"/>
                <w:numId w:val="16"/>
              </w:numPr>
            </w:pPr>
            <w:r w:rsidRPr="0065690F">
              <w:t>Edible fruit and peel of citrus fruit (HS</w:t>
            </w:r>
            <w:r>
              <w:t xml:space="preserve"> codes</w:t>
            </w:r>
            <w:r w:rsidRPr="0065690F">
              <w:t>: 08.05, 08.06, 08.07, 08.08, 08.11 and 08.14)</w:t>
            </w:r>
          </w:p>
          <w:p w:rsidR="00C761EE" w:rsidRPr="0065690F" w:rsidP="00441372" w14:paraId="4ED0420F" w14:textId="69110C83">
            <w:pPr>
              <w:numPr>
                <w:ilvl w:val="0"/>
                <w:numId w:val="16"/>
              </w:numPr>
            </w:pPr>
            <w:r w:rsidRPr="0065690F">
              <w:t>Spices (HS</w:t>
            </w:r>
            <w:r>
              <w:t xml:space="preserve"> codes</w:t>
            </w:r>
            <w:r w:rsidRPr="0065690F">
              <w:t>: 09.04, 09.05, 09.06, 09.07, 09.08, 09.09 and 09.10)</w:t>
            </w:r>
          </w:p>
          <w:p w:rsidR="00C761EE" w:rsidRPr="0065690F" w:rsidP="00441372" w14:paraId="26832A98" w14:textId="4F1346DB">
            <w:pPr>
              <w:numPr>
                <w:ilvl w:val="0"/>
                <w:numId w:val="16"/>
              </w:numPr>
              <w:spacing w:after="120"/>
            </w:pPr>
            <w:r w:rsidRPr="0065690F">
              <w:t>Oil seeds and oleaginous fruits, miscellaneous grains, seeds and fruit (HS</w:t>
            </w:r>
            <w:r>
              <w:t xml:space="preserve"> code</w:t>
            </w:r>
            <w:r w:rsidRPr="0065690F">
              <w:t>: 12.07)</w:t>
            </w:r>
          </w:p>
        </w:tc>
      </w:tr>
      <w:tr w14:paraId="71F37A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BCF7F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81DB1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9BF77D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166706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B4CFC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AFAB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55812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2548F78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https://members.wto.org/crnattachments/2026/SPS/JPN/26_00941_00_e.pdf</w:t>
              </w:r>
            </w:hyperlink>
          </w:p>
        </w:tc>
      </w:tr>
      <w:tr w14:paraId="47F300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926B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27F62" w14:paraId="334319DF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</w:t>
            </w:r>
          </w:p>
          <w:p w:rsidR="00C761EE" w:rsidRPr="0065690F" w:rsidP="00627F62" w14:paraId="30445163" w14:textId="77777777">
            <w:pPr>
              <w:spacing w:after="120"/>
            </w:pPr>
            <w:r w:rsidRPr="0065690F">
              <w:t>Pesticide: Benzyladenine</w:t>
            </w:r>
          </w:p>
        </w:tc>
      </w:tr>
      <w:tr w14:paraId="33894E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664D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B3E5F1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E60DB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A7B38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9FDCD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8E751C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3867D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F4F11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AD1992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5EC736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B1456B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627F62" w14:paraId="364E8C15" w14:textId="77777777">
            <w:pPr>
              <w:spacing w:before="240" w:after="120"/>
            </w:pPr>
            <w:r w:rsidRPr="00441372">
              <w:rPr>
                <w:b/>
              </w:rPr>
              <w:t xml:space="preserve">If no, describe, whenever possible, how and why it deviates from the </w:t>
            </w:r>
            <w:r w:rsidRPr="00441372">
              <w:rPr>
                <w:b/>
              </w:rPr>
              <w:t>international standard:</w:t>
            </w:r>
            <w:r w:rsidRPr="0065690F">
              <w:t xml:space="preserve"> </w:t>
            </w:r>
          </w:p>
        </w:tc>
      </w:tr>
      <w:tr w14:paraId="5879CF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E19B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761EE" w:rsidRPr="0065690F" w:rsidP="00627F62" w14:paraId="1139262A" w14:textId="73D1F1A4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 Sanitation Act (available in English). When adopted, these MRLs are to be published in Kampo (Official Government Gazette) (available in Japanese).</w:t>
            </w:r>
            <w:r w:rsidRPr="0065690F">
              <w:rPr>
                <w:bCs/>
              </w:rPr>
              <w:t xml:space="preserve"> </w:t>
            </w:r>
          </w:p>
        </w:tc>
      </w:tr>
      <w:tr w14:paraId="09076D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28D48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6E77E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51FA43C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47FFBA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0789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244D1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7CAE5BA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DEDC4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90E2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4D6226" w14:textId="51EB4D68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April 2026 </w:t>
            </w:r>
            <w:r>
              <w:t xml:space="preserve">- </w:t>
            </w:r>
            <w:r w:rsidRPr="0065690F">
              <w:t>Comments only to updated MRLs (marked with black circles and/or white circles in attached annexes)</w:t>
            </w:r>
          </w:p>
          <w:p w:rsidR="00EA4725" w:rsidRPr="00441372" w:rsidP="00441372" w14:paraId="18BB210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2E755B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59D473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DC1733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16F448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4A4C6A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60651BA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21E2C31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CC0B44" w:rsidP="00F3021D" w14:paraId="13638E1F" w14:textId="77777777">
            <w:pPr>
              <w:keepNext/>
              <w:keepLines/>
              <w:rPr>
                <w:bCs/>
                <w:lang w:val="fr-CH"/>
              </w:rPr>
            </w:pPr>
            <w:r w:rsidRPr="00CC0B44">
              <w:rPr>
                <w:bCs/>
                <w:lang w:val="fr-CH"/>
              </w:rPr>
              <w:t>Fax: +(81 3) 5501 8343</w:t>
            </w:r>
          </w:p>
          <w:p w:rsidR="00EA4725" w:rsidRPr="00CC0B44" w:rsidP="00F3021D" w14:paraId="6D4FEE49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CC0B44">
              <w:rPr>
                <w:bCs/>
                <w:lang w:val="fr-CH"/>
              </w:rPr>
              <w:t xml:space="preserve">E-mail: </w:t>
            </w:r>
            <w:hyperlink r:id="rId6" w:history="1">
              <w:r w:rsidRPr="00CC0B44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CC0B44" w:rsidP="00441372" w14:paraId="67350CEC" w14:textId="77777777">
      <w:pPr>
        <w:rPr>
          <w:lang w:val="fr-CH"/>
        </w:rPr>
      </w:pPr>
    </w:p>
    <w:sectPr w:rsidSect="00CC0B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C0B44" w:rsidP="00CC0B44" w14:paraId="4EC4EB80" w14:textId="11B2D2D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C0B44" w:rsidP="00CC0B44" w14:paraId="46D73CF7" w14:textId="0777519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23EF6E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C0B44" w:rsidRPr="00CC0B44" w:rsidP="00CC0B44" w14:paraId="7EA5AD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0B44">
      <w:t>G/SPS/N/JPN/1387</w:t>
    </w:r>
  </w:p>
  <w:p w:rsidR="00CC0B44" w:rsidRPr="00CC0B44" w:rsidP="00CC0B44" w14:paraId="1CC37D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C0B44" w:rsidRPr="00CC0B44" w:rsidP="00CC0B44" w14:paraId="6B5E7713" w14:textId="350F08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0B44">
      <w:t xml:space="preserve">- </w:t>
    </w:r>
    <w:r w:rsidRPr="00CC0B44">
      <w:fldChar w:fldCharType="begin"/>
    </w:r>
    <w:r w:rsidRPr="00CC0B44">
      <w:instrText xml:space="preserve"> PAGE </w:instrText>
    </w:r>
    <w:r w:rsidRPr="00CC0B44">
      <w:fldChar w:fldCharType="separate"/>
    </w:r>
    <w:r w:rsidRPr="00CC0B44">
      <w:t>2</w:t>
    </w:r>
    <w:r w:rsidRPr="00CC0B44">
      <w:fldChar w:fldCharType="end"/>
    </w:r>
    <w:r w:rsidRPr="00CC0B44">
      <w:t xml:space="preserve"> -</w:t>
    </w:r>
  </w:p>
  <w:p w:rsidR="00EA4725" w:rsidRPr="00CC0B44" w:rsidP="00CC0B44" w14:paraId="2C45A7F7" w14:textId="2C76F9E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C0B44" w:rsidRPr="00CC0B44" w:rsidP="00CC0B44" w14:paraId="1A4E9E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0B44">
      <w:t>G/SPS/N/JPN/1387</w:t>
    </w:r>
  </w:p>
  <w:p w:rsidR="00CC0B44" w:rsidRPr="00CC0B44" w:rsidP="00CC0B44" w14:paraId="2F9970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C0B44" w:rsidRPr="00CC0B44" w:rsidP="00CC0B44" w14:paraId="168ECA8A" w14:textId="5522B57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0B44">
      <w:t xml:space="preserve">- </w:t>
    </w:r>
    <w:r w:rsidRPr="00CC0B44">
      <w:fldChar w:fldCharType="begin"/>
    </w:r>
    <w:r w:rsidRPr="00CC0B44">
      <w:instrText xml:space="preserve"> PAGE </w:instrText>
    </w:r>
    <w:r w:rsidRPr="00CC0B44">
      <w:fldChar w:fldCharType="separate"/>
    </w:r>
    <w:r w:rsidRPr="00CC0B44">
      <w:rPr>
        <w:noProof/>
      </w:rPr>
      <w:t>2</w:t>
    </w:r>
    <w:r w:rsidRPr="00CC0B44">
      <w:fldChar w:fldCharType="end"/>
    </w:r>
    <w:r w:rsidRPr="00CC0B44">
      <w:t xml:space="preserve"> -</w:t>
    </w:r>
  </w:p>
  <w:p w:rsidR="00EA4725" w:rsidRPr="00CC0B44" w:rsidP="00CC0B44" w14:paraId="7EA73A22" w14:textId="144E2FD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CBF63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D386A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E11414" w14:textId="359E476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E742BC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7B18999" w14:textId="40925874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0F8A8E5" w14:textId="77777777">
          <w:pPr>
            <w:jc w:val="right"/>
            <w:rPr>
              <w:b/>
              <w:szCs w:val="16"/>
            </w:rPr>
          </w:pPr>
        </w:p>
      </w:tc>
    </w:tr>
    <w:tr w14:paraId="2E0EFF5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9BFB81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C0B44" w:rsidP="00656ABC" w14:paraId="355989D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G/SPS/N/JPN/1387</w:t>
          </w:r>
        </w:p>
        <w:bookmarkEnd w:id="1"/>
        <w:p w:rsidR="00656ABC" w:rsidRPr="00EA4725" w:rsidP="00656ABC" w14:paraId="4600F6F5" w14:textId="3A06E3AF">
          <w:pPr>
            <w:jc w:val="right"/>
            <w:rPr>
              <w:b/>
              <w:szCs w:val="16"/>
            </w:rPr>
          </w:pPr>
        </w:p>
      </w:tc>
    </w:tr>
    <w:tr w14:paraId="38AD926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6609B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8E8C6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4964FD7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5D74A3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(26-1093)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F47326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DFD8D2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25CC7F3" w14:textId="16A2205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C6F8991" w14:textId="579AB84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31C758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892042174">
    <w:abstractNumId w:val="9"/>
  </w:num>
  <w:num w:numId="2" w16cid:durableId="1271936707">
    <w:abstractNumId w:val="7"/>
  </w:num>
  <w:num w:numId="3" w16cid:durableId="343172851">
    <w:abstractNumId w:val="6"/>
  </w:num>
  <w:num w:numId="4" w16cid:durableId="47582248">
    <w:abstractNumId w:val="5"/>
  </w:num>
  <w:num w:numId="5" w16cid:durableId="927881136">
    <w:abstractNumId w:val="4"/>
  </w:num>
  <w:num w:numId="6" w16cid:durableId="1201744393">
    <w:abstractNumId w:val="12"/>
  </w:num>
  <w:num w:numId="7" w16cid:durableId="285088792">
    <w:abstractNumId w:val="11"/>
  </w:num>
  <w:num w:numId="8" w16cid:durableId="1199859138">
    <w:abstractNumId w:val="10"/>
  </w:num>
  <w:num w:numId="9" w16cid:durableId="21071164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0503311">
    <w:abstractNumId w:val="13"/>
  </w:num>
  <w:num w:numId="11" w16cid:durableId="437917811">
    <w:abstractNumId w:val="8"/>
  </w:num>
  <w:num w:numId="12" w16cid:durableId="1360282315">
    <w:abstractNumId w:val="3"/>
  </w:num>
  <w:num w:numId="13" w16cid:durableId="865870730">
    <w:abstractNumId w:val="2"/>
  </w:num>
  <w:num w:numId="14" w16cid:durableId="912161652">
    <w:abstractNumId w:val="1"/>
  </w:num>
  <w:num w:numId="15" w16cid:durableId="93018693">
    <w:abstractNumId w:val="0"/>
  </w:num>
  <w:num w:numId="16" w16cid:durableId="19483480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649F9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27F62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57B9D"/>
    <w:rsid w:val="00C65C0C"/>
    <w:rsid w:val="00C761EE"/>
    <w:rsid w:val="00C808FC"/>
    <w:rsid w:val="00C863EB"/>
    <w:rsid w:val="00CC0B44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B8B293"/>
  <w15:docId w15:val="{76781140-125F-4442-8DED-83BF377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0941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57dc9fc7-eb67-495a-b982-e552baf72e72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3CAAF112-6003-4C1C-9298-C4AE1E4374E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3085</Characters>
  <Application>Microsoft Office Word</Application>
  <DocSecurity>0</DocSecurity>
  <Lines>65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4</cp:revision>
  <dcterms:created xsi:type="dcterms:W3CDTF">2026-02-16T14:11:00Z</dcterms:created>
  <dcterms:modified xsi:type="dcterms:W3CDTF">2026-02-16T14:12:00Z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G/SPS/N/JPN/1387</vt:lpwstr>
  </property>
  <property fmtid="{D5CDD505-2E9C-101B-9397-08002B2CF9AE}" pid="3" name="TitusGUID">
    <vt:lpwstr>57dc9fc7-eb67-495a-b982-e552baf72e72</vt:lpwstr>
  </property>
  <property fmtid="{D5CDD505-2E9C-101B-9397-08002B2CF9AE}" pid="4" name="WTOCLASSIFICATION">
    <vt:lpwstr>PUBLIC</vt:lpwstr>
  </property>
</Properties>
</file>