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AB39B3" w14:paraId="03B21106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5E09C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43BA8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5741A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747E8C7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0930F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D1AC0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C1317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Dirección Nacional de Sanidad Vegetal (DNSV), Ministerio de Desarrollo Agropecuario (MIDA)</w:t>
            </w:r>
          </w:p>
        </w:tc>
      </w:tr>
      <w:tr w14:paraId="5A0C1C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CF0B4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F102FB" w14:textId="3493EF9B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Plantas, productos, subproductos de origen vegetal y otros artículos reglamentados que requieran un </w:t>
            </w:r>
            <w:r>
              <w:t>c</w:t>
            </w:r>
            <w:r w:rsidRPr="00A834A1">
              <w:t xml:space="preserve">ertificado </w:t>
            </w:r>
            <w:r>
              <w:t>f</w:t>
            </w:r>
            <w:r w:rsidRPr="00A834A1">
              <w:t>itosanitario</w:t>
            </w:r>
          </w:p>
        </w:tc>
      </w:tr>
      <w:tr w14:paraId="1A12A9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B3A80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41F65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D93A99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4DCEA3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7F66934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EA87D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6951D1" w14:textId="49E4DCC3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Certificados Fitosanitarios </w:t>
            </w:r>
            <w:r w:rsidR="007C687E">
              <w:t>E</w:t>
            </w:r>
            <w:r w:rsidRPr="00A834A1" w:rsidR="007C687E">
              <w:t>lectrónicos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="007C687E">
              <w:t>inglés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</w:t>
            </w:r>
            <w:r w:rsidR="007C687E">
              <w:t>1</w:t>
            </w:r>
          </w:p>
          <w:p w:rsidR="00B91FF3" w:rsidRPr="00DA2000" w:rsidP="00DA2000" w14:paraId="3B74803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https://members.wto.org/crnattachments/2026/SPS/PAN/26_00798_00_e.pdf</w:t>
              </w:r>
            </w:hyperlink>
          </w:p>
        </w:tc>
      </w:tr>
      <w:tr w14:paraId="706AD1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2D86A1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9294FE" w14:textId="587C9ECF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Panamá forma parte de los 125 países que utilizan la solución GeNS (ePhyto) a través del HUB de la Convención Internacional de Protección Fitosanitaria (CIPF) para enviar y recibir certificados fitosanitarios en conformidad con la NIMF N</w:t>
            </w:r>
            <w:r w:rsidR="007C687E">
              <w:t>o</w:t>
            </w:r>
            <w:r w:rsidRPr="00A834A1">
              <w:t xml:space="preserve"> 12, a la vez mediante esta norma avala que los envíos cumplen con los requisitos fitosanitarios de importación y la realiza una ONPF, por lo que a partir del 1 de marzo de 2026, Panamá no expedirá Certificados Fitosanitarios en papel para aquellos países que están utilizando la solución ePhyto. La misma medida aplicará a futuro para aquellos países que se integren a la solución ePhyto y que actualmente se encuentran en el proceso de prueba (testing) y/o en proceso de registro (registered).</w:t>
            </w:r>
          </w:p>
        </w:tc>
      </w:tr>
      <w:tr w14:paraId="563359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F6030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DF510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1EFD80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0E76C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AB39B3" w14:paraId="44F060CD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AB39B3" w14:paraId="54BE798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AB39B3" w14:paraId="2A482C5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DD91331" w14:textId="7DEFC632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</w:t>
            </w:r>
            <w:r w:rsidR="007C687E">
              <w:t xml:space="preserve"> No </w:t>
            </w:r>
            <w:r w:rsidRPr="00A834A1">
              <w:t xml:space="preserve">12, Certificados Fitosanitarios, Certificados Fitosanitarios </w:t>
            </w:r>
            <w:r w:rsidR="007C687E">
              <w:t>E</w:t>
            </w:r>
            <w:r w:rsidRPr="00A834A1" w:rsidR="007C687E">
              <w:t>lectrónicos</w:t>
            </w:r>
          </w:p>
          <w:p w:rsidR="00B91FF3" w:rsidRPr="00DA2000" w:rsidP="00AB39B3" w14:paraId="7BC20AA0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E1E956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657A029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AA820C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EB02B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36A59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7C0A9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BF1B55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6FD7B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B3E42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 de marzo de 2026</w:t>
            </w:r>
          </w:p>
          <w:p w:rsidR="00B91FF3" w:rsidRPr="00DA2000" w:rsidP="00DA2000" w14:paraId="784436A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18 de diciembre de 2025</w:t>
            </w:r>
          </w:p>
        </w:tc>
      </w:tr>
      <w:tr w14:paraId="111D71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C7344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2E82D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 de marzo de 2026</w:t>
            </w:r>
          </w:p>
          <w:p w:rsidR="00B91FF3" w:rsidRPr="00DA2000" w:rsidP="00DA2000" w14:paraId="565EE25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6C7B7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86027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188E47" w14:textId="40F8959A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</w:t>
            </w:r>
            <w:r w:rsidR="00600CA1">
              <w:t>4</w:t>
            </w:r>
            <w:r w:rsidRPr="00A834A1">
              <w:t xml:space="preserve"> de abril de 2026</w:t>
            </w:r>
          </w:p>
          <w:p w:rsidR="00B91FF3" w:rsidRPr="00DA2000" w:rsidP="00DA2000" w14:paraId="321722D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13C6F" w:rsidRPr="00A834A1" w:rsidP="00DA2000" w14:paraId="3CA0856C" w14:textId="77777777">
            <w:pPr>
              <w:keepNext/>
            </w:pPr>
            <w:r w:rsidRPr="00A834A1">
              <w:t>Ministerio de Desarrollo Agropecuario</w:t>
            </w:r>
          </w:p>
          <w:p w:rsidR="00713C6F" w:rsidRPr="00A834A1" w:rsidP="00DA2000" w14:paraId="752B489D" w14:textId="77777777">
            <w:pPr>
              <w:keepNext/>
            </w:pPr>
            <w:r w:rsidRPr="00A834A1">
              <w:t>Dirección Nacional de Sanidad Vegetal (DNSV)</w:t>
            </w:r>
          </w:p>
          <w:p w:rsidR="00713C6F" w:rsidRPr="00A834A1" w:rsidP="00DA2000" w14:paraId="188D9AB6" w14:textId="77777777">
            <w:pPr>
              <w:keepNext/>
            </w:pPr>
            <w:r w:rsidRPr="00A834A1">
              <w:t>Rio Tapia, Tocumen, apartado 081601611, Zona 5, Panamá</w:t>
            </w:r>
          </w:p>
          <w:p w:rsidR="00713C6F" w:rsidRPr="00A834A1" w:rsidP="00DA2000" w14:paraId="0B74EC59" w14:textId="77777777">
            <w:pPr>
              <w:keepNext/>
            </w:pPr>
            <w:r w:rsidRPr="00A834A1">
              <w:t>Tel: +(507) 504 4663</w:t>
            </w:r>
          </w:p>
          <w:p w:rsidR="00713C6F" w:rsidRPr="00A834A1" w:rsidP="007C687E" w14:paraId="1F9BB69A" w14:textId="4C636019">
            <w:pPr>
              <w:keepNext/>
              <w:tabs>
                <w:tab w:val="left" w:pos="1982"/>
              </w:tabs>
            </w:pPr>
            <w:r w:rsidRPr="00A834A1">
              <w:t>Correo</w:t>
            </w:r>
            <w:r w:rsidR="007C687E">
              <w:t>s</w:t>
            </w:r>
            <w:r w:rsidRPr="00A834A1">
              <w:t xml:space="preserve"> electrónico</w:t>
            </w:r>
            <w:r w:rsidR="007C687E">
              <w:t>s</w:t>
            </w:r>
            <w:r w:rsidRPr="00A834A1">
              <w:t>:</w:t>
            </w:r>
            <w:r w:rsidR="007C687E">
              <w:tab/>
            </w:r>
            <w:hyperlink r:id="rId5" w:history="1">
              <w:r w:rsidRPr="00357852" w:rsidR="007C687E">
                <w:rPr>
                  <w:rStyle w:val="Hyperlink"/>
                </w:rPr>
                <w:t>emquintero@mida.gob.pa</w:t>
              </w:r>
            </w:hyperlink>
          </w:p>
          <w:p w:rsidR="00713C6F" w:rsidRPr="00A834A1" w:rsidP="007C687E" w14:paraId="33B8E220" w14:textId="742BD452">
            <w:pPr>
              <w:keepNext/>
              <w:tabs>
                <w:tab w:val="left" w:pos="1982"/>
              </w:tabs>
              <w:spacing w:after="120"/>
            </w:pPr>
            <w:r>
              <w:tab/>
            </w:r>
            <w:hyperlink r:id="rId6" w:history="1">
              <w:r w:rsidRPr="00357852">
                <w:rPr>
                  <w:rStyle w:val="Hyperlink"/>
                </w:rPr>
                <w:t>certificaciondnsv@gmail.com</w:t>
              </w:r>
            </w:hyperlink>
          </w:p>
        </w:tc>
      </w:tr>
      <w:tr w14:paraId="47D7EC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6DB377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2EC4DC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13C6F" w:rsidRPr="00A834A1" w:rsidP="000D29D0" w14:paraId="1E710BA3" w14:textId="77777777">
            <w:pPr>
              <w:keepNext/>
              <w:keepLines/>
            </w:pPr>
            <w:r w:rsidRPr="00A834A1">
              <w:t>Ministerio de Desarrollo Agropecuario</w:t>
            </w:r>
          </w:p>
          <w:p w:rsidR="00713C6F" w:rsidRPr="00A834A1" w:rsidP="000D29D0" w14:paraId="71D82A1A" w14:textId="77777777">
            <w:pPr>
              <w:keepNext/>
              <w:keepLines/>
            </w:pPr>
            <w:r w:rsidRPr="00A834A1">
              <w:t>Dirección Nacional de Sanidad Vegetal (DNSV)</w:t>
            </w:r>
          </w:p>
          <w:p w:rsidR="00713C6F" w:rsidRPr="00A834A1" w:rsidP="000D29D0" w14:paraId="0CD42900" w14:textId="77777777">
            <w:pPr>
              <w:keepNext/>
              <w:keepLines/>
            </w:pPr>
            <w:r w:rsidRPr="00A834A1">
              <w:t>Rio Tapia, Tocumen, apartado 081601611, Zona 5, Panamá</w:t>
            </w:r>
          </w:p>
          <w:p w:rsidR="00713C6F" w:rsidRPr="00A834A1" w:rsidP="000D29D0" w14:paraId="42359AB9" w14:textId="77777777">
            <w:pPr>
              <w:keepNext/>
              <w:keepLines/>
            </w:pPr>
            <w:r w:rsidRPr="00A834A1">
              <w:t>Tel: +(507) 504 4663</w:t>
            </w:r>
          </w:p>
          <w:p w:rsidR="00713C6F" w:rsidRPr="00A834A1" w:rsidP="007C687E" w14:paraId="1D7D8E1D" w14:textId="264354BA">
            <w:pPr>
              <w:keepNext/>
              <w:keepLines/>
              <w:tabs>
                <w:tab w:val="left" w:pos="1982"/>
              </w:tabs>
            </w:pPr>
            <w:r w:rsidRPr="00A834A1">
              <w:t>Correo</w:t>
            </w:r>
            <w:r w:rsidR="007C687E">
              <w:t>s</w:t>
            </w:r>
            <w:r w:rsidRPr="00A834A1">
              <w:t xml:space="preserve"> electrónico</w:t>
            </w:r>
            <w:r w:rsidR="007C687E">
              <w:t>s</w:t>
            </w:r>
            <w:r w:rsidRPr="00A834A1">
              <w:t>:</w:t>
            </w:r>
            <w:r w:rsidR="007C687E">
              <w:tab/>
            </w:r>
            <w:hyperlink r:id="rId5" w:history="1">
              <w:r w:rsidRPr="00357852" w:rsidR="007C687E">
                <w:rPr>
                  <w:rStyle w:val="Hyperlink"/>
                </w:rPr>
                <w:t>emquintero@mida.gob.pa</w:t>
              </w:r>
            </w:hyperlink>
          </w:p>
          <w:p w:rsidR="00713C6F" w:rsidRPr="00A834A1" w:rsidP="007C687E" w14:paraId="74C1BF61" w14:textId="57AD138F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6" w:history="1">
              <w:r w:rsidRPr="00357852" w:rsidR="007A7B02">
                <w:rPr>
                  <w:rStyle w:val="Hyperlink"/>
                </w:rPr>
                <w:t>certificaciondnsv@gmail.com</w:t>
              </w:r>
            </w:hyperlink>
          </w:p>
        </w:tc>
      </w:tr>
    </w:tbl>
    <w:p w:rsidR="00337700" w:rsidRPr="00DA2000" w:rsidP="00DA2000" w14:paraId="41881D85" w14:textId="77777777"/>
    <w:sectPr w:rsidSect="00600C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00CA1" w:rsidP="00600CA1" w14:paraId="12AF7BE0" w14:textId="52E2745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00CA1" w:rsidP="00600CA1" w14:paraId="5AE03DEA" w14:textId="0CB7BB3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DAF24F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0CA1" w:rsidRPr="00600CA1" w:rsidP="00600CA1" w14:paraId="2B4BC6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0CA1">
      <w:t>G/SPS/N/PAN/113</w:t>
    </w:r>
  </w:p>
  <w:p w:rsidR="00600CA1" w:rsidRPr="00600CA1" w:rsidP="00600CA1" w14:paraId="2B262C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00CA1" w:rsidRPr="00600CA1" w:rsidP="00600CA1" w14:paraId="4829635D" w14:textId="14F8E2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0CA1">
      <w:t xml:space="preserve">- </w:t>
    </w:r>
    <w:r w:rsidRPr="00600CA1">
      <w:fldChar w:fldCharType="begin"/>
    </w:r>
    <w:r w:rsidRPr="00600CA1">
      <w:instrText xml:space="preserve"> PAGE </w:instrText>
    </w:r>
    <w:r w:rsidRPr="00600CA1">
      <w:fldChar w:fldCharType="separate"/>
    </w:r>
    <w:r w:rsidRPr="00600CA1">
      <w:t>2</w:t>
    </w:r>
    <w:r w:rsidRPr="00600CA1">
      <w:fldChar w:fldCharType="end"/>
    </w:r>
    <w:r w:rsidRPr="00600CA1">
      <w:t xml:space="preserve"> -</w:t>
    </w:r>
  </w:p>
  <w:p w:rsidR="00B91FF3" w:rsidRPr="00600CA1" w:rsidP="00600CA1" w14:paraId="2CC99B86" w14:textId="0EB81C7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0CA1" w:rsidRPr="00600CA1" w:rsidP="00600CA1" w14:paraId="656013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0CA1">
      <w:t>G/SPS/N/PAN/113</w:t>
    </w:r>
  </w:p>
  <w:p w:rsidR="00600CA1" w:rsidRPr="00600CA1" w:rsidP="00600CA1" w14:paraId="4DE96A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00CA1" w:rsidRPr="00600CA1" w:rsidP="00600CA1" w14:paraId="0DBEC6D0" w14:textId="31E8E0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0CA1">
      <w:t xml:space="preserve">- </w:t>
    </w:r>
    <w:r w:rsidRPr="00600CA1">
      <w:fldChar w:fldCharType="begin"/>
    </w:r>
    <w:r w:rsidRPr="00600CA1">
      <w:instrText xml:space="preserve"> PAGE </w:instrText>
    </w:r>
    <w:r w:rsidRPr="00600CA1">
      <w:fldChar w:fldCharType="separate"/>
    </w:r>
    <w:r w:rsidRPr="00600CA1">
      <w:rPr>
        <w:noProof/>
      </w:rPr>
      <w:t>2</w:t>
    </w:r>
    <w:r w:rsidRPr="00600CA1">
      <w:fldChar w:fldCharType="end"/>
    </w:r>
    <w:r w:rsidRPr="00600CA1">
      <w:t xml:space="preserve"> -</w:t>
    </w:r>
  </w:p>
  <w:p w:rsidR="00DD65B2" w:rsidRPr="00600CA1" w:rsidP="00600CA1" w14:paraId="012BA1DF" w14:textId="5495B14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D27A6E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430691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03BB1FA" w14:textId="7C6ED17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F14E0D7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539BE2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340FC1D" w14:textId="77777777">
          <w:pPr>
            <w:jc w:val="right"/>
            <w:rPr>
              <w:b/>
              <w:szCs w:val="18"/>
            </w:rPr>
          </w:pPr>
        </w:p>
      </w:tc>
    </w:tr>
    <w:tr w14:paraId="6DE238A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F027F0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00CA1" w:rsidP="00043017" w14:paraId="68D5806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G/SPS/N/PAN/113</w:t>
          </w:r>
        </w:p>
        <w:bookmarkEnd w:id="1"/>
        <w:p w:rsidR="00043017" w:rsidRPr="00B91FF3" w:rsidP="00043017" w14:paraId="6C9010D2" w14:textId="1593F973">
          <w:pPr>
            <w:jc w:val="right"/>
            <w:rPr>
              <w:b/>
              <w:szCs w:val="18"/>
            </w:rPr>
          </w:pPr>
        </w:p>
      </w:tc>
    </w:tr>
    <w:tr w14:paraId="3431DB2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AA556B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3FD36F3" w14:textId="22CBB292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</w:t>
          </w:r>
          <w:r w:rsidR="00600CA1">
            <w:rPr>
              <w:szCs w:val="18"/>
            </w:rPr>
            <w:t>3</w:t>
          </w:r>
          <w:r w:rsidRPr="00B91FF3">
            <w:rPr>
              <w:szCs w:val="18"/>
            </w:rPr>
            <w:t xml:space="preserve"> de febrero de 2026</w:t>
          </w:r>
          <w:bookmarkEnd w:id="3"/>
        </w:p>
      </w:tc>
    </w:tr>
    <w:tr w14:paraId="67CEF35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7B1169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(26-1008)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FBCC49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776AEC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959BDE1" w14:textId="1322C30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2D6047A" w14:textId="1FCDEC9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F1D2A0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5351187">
    <w:abstractNumId w:val="8"/>
  </w:num>
  <w:num w:numId="2" w16cid:durableId="704794601">
    <w:abstractNumId w:val="3"/>
  </w:num>
  <w:num w:numId="3" w16cid:durableId="91903224">
    <w:abstractNumId w:val="2"/>
  </w:num>
  <w:num w:numId="4" w16cid:durableId="2063864546">
    <w:abstractNumId w:val="1"/>
  </w:num>
  <w:num w:numId="5" w16cid:durableId="1313288094">
    <w:abstractNumId w:val="0"/>
  </w:num>
  <w:num w:numId="6" w16cid:durableId="243342233">
    <w:abstractNumId w:val="13"/>
  </w:num>
  <w:num w:numId="7" w16cid:durableId="1167163206">
    <w:abstractNumId w:val="11"/>
  </w:num>
  <w:num w:numId="8" w16cid:durableId="1185747987">
    <w:abstractNumId w:val="14"/>
  </w:num>
  <w:num w:numId="9" w16cid:durableId="870923931">
    <w:abstractNumId w:val="10"/>
  </w:num>
  <w:num w:numId="10" w16cid:durableId="528031636">
    <w:abstractNumId w:val="9"/>
  </w:num>
  <w:num w:numId="11" w16cid:durableId="1521042513">
    <w:abstractNumId w:val="7"/>
  </w:num>
  <w:num w:numId="12" w16cid:durableId="1900439741">
    <w:abstractNumId w:val="6"/>
  </w:num>
  <w:num w:numId="13" w16cid:durableId="1521967334">
    <w:abstractNumId w:val="5"/>
  </w:num>
  <w:num w:numId="14" w16cid:durableId="1086803151">
    <w:abstractNumId w:val="4"/>
  </w:num>
  <w:num w:numId="15" w16cid:durableId="1019115605">
    <w:abstractNumId w:val="12"/>
  </w:num>
  <w:num w:numId="16" w16cid:durableId="1556139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1E6DF0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57852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0CA1"/>
    <w:rsid w:val="00605630"/>
    <w:rsid w:val="00612337"/>
    <w:rsid w:val="006518BC"/>
    <w:rsid w:val="006652F7"/>
    <w:rsid w:val="00674833"/>
    <w:rsid w:val="006A2F2A"/>
    <w:rsid w:val="006C3B7C"/>
    <w:rsid w:val="006D499F"/>
    <w:rsid w:val="006E0C67"/>
    <w:rsid w:val="00713C6F"/>
    <w:rsid w:val="00727F5B"/>
    <w:rsid w:val="00735ADA"/>
    <w:rsid w:val="00744D6F"/>
    <w:rsid w:val="0078182B"/>
    <w:rsid w:val="00795114"/>
    <w:rsid w:val="007A761F"/>
    <w:rsid w:val="007A7B02"/>
    <w:rsid w:val="007B7BB1"/>
    <w:rsid w:val="007C4766"/>
    <w:rsid w:val="007C687E"/>
    <w:rsid w:val="007D39B5"/>
    <w:rsid w:val="00827789"/>
    <w:rsid w:val="00831193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87F10"/>
    <w:rsid w:val="00AB39B3"/>
    <w:rsid w:val="00AC7C4D"/>
    <w:rsid w:val="00AD1003"/>
    <w:rsid w:val="00AD59FD"/>
    <w:rsid w:val="00AD681E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7D5826"/>
  <w15:docId w15:val="{DA3DD2A7-552F-40E8-9497-DDFCF17D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7C687E"/>
    <w:rPr>
      <w:rFonts w:ascii="Verdana" w:hAnsi="Verdana"/>
      <w:sz w:val="18"/>
      <w:szCs w:val="22"/>
      <w:lang w:val="es-ES"/>
    </w:rPr>
  </w:style>
  <w:style w:type="character" w:styleId="UnresolvedMention">
    <w:name w:val="Unresolved Mention"/>
    <w:basedOn w:val="DefaultParagraphFont"/>
    <w:uiPriority w:val="99"/>
    <w:rsid w:val="007C6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PAN/26_00798_00_e.pdf" TargetMode="External" /><Relationship Id="rId5" Type="http://schemas.openxmlformats.org/officeDocument/2006/relationships/hyperlink" Target="mailto:emquintero@mida.gob.pa" TargetMode="External" /><Relationship Id="rId6" Type="http://schemas.openxmlformats.org/officeDocument/2006/relationships/hyperlink" Target="mailto:certificaciondnsv@gmail.com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20</cp:revision>
  <dcterms:created xsi:type="dcterms:W3CDTF">2017-07-03T11:20:00Z</dcterms:created>
  <dcterms:modified xsi:type="dcterms:W3CDTF">2026-02-13T07:38:00Z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G/SPS/N/PAN/113</vt:lpwstr>
  </property>
</Properties>
</file>