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6D113501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14CF89E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482B4C7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4020663D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PHILIPPINES</w:t>
            </w:r>
          </w:p>
          <w:p w:rsidR="00EA4725" w:rsidRPr="00441372" w:rsidP="00441372" w14:paraId="35FF0E2C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1399807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8EAF7B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92D8D7A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Department of Agriculture-Bureau of Animal Industry</w:t>
            </w:r>
          </w:p>
        </w:tc>
      </w:tr>
      <w:tr w14:paraId="0AB846F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2E2852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216375" w:rsidRPr="0065690F" w:rsidP="0053084A" w14:paraId="00A31063" w14:textId="28B2880F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Other live mammals (includes cats and dogs)</w:t>
            </w:r>
            <w:r w:rsidR="00235678">
              <w:t xml:space="preserve"> (HS code: </w:t>
            </w:r>
            <w:r w:rsidRPr="00235678" w:rsidR="00235678">
              <w:t>0106.19</w:t>
            </w:r>
            <w:r w:rsidR="00235678">
              <w:t>);</w:t>
            </w:r>
            <w:r w:rsidRPr="0065690F">
              <w:t xml:space="preserve"> Other live animals</w:t>
            </w:r>
            <w:r w:rsidR="00235678">
              <w:t xml:space="preserve"> (HS code: </w:t>
            </w:r>
            <w:r w:rsidRPr="00235678" w:rsidR="00235678">
              <w:t>0106</w:t>
            </w:r>
            <w:r w:rsidR="00235678">
              <w:t>);</w:t>
            </w:r>
            <w:r w:rsidRPr="0065690F">
              <w:t xml:space="preserve"> Animal products and by-products</w:t>
            </w:r>
            <w:r w:rsidR="00235678">
              <w:t xml:space="preserve"> (HS codes: </w:t>
            </w:r>
            <w:r w:rsidRPr="0053084A" w:rsidR="00235678">
              <w:t>0504 - 0511</w:t>
            </w:r>
            <w:r w:rsidR="00235678">
              <w:t>);</w:t>
            </w:r>
            <w:r w:rsidRPr="0065690F">
              <w:t xml:space="preserve"> Meat, meat products and other animal produce</w:t>
            </w:r>
            <w:r w:rsidR="00235678">
              <w:t xml:space="preserve"> (ICS code: </w:t>
            </w:r>
            <w:r w:rsidRPr="00235678" w:rsidR="00235678">
              <w:t>67.120</w:t>
            </w:r>
            <w:r w:rsidR="00235678">
              <w:t>)</w:t>
            </w:r>
          </w:p>
        </w:tc>
      </w:tr>
      <w:tr w14:paraId="4FF812E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A8615AA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4FA141A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68E21CD5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45790D17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60219F0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AFA292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A0A3D1F" w14:textId="5585958F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International Veterinary Health Certificates</w:t>
            </w:r>
            <w:r w:rsidR="00116F0C">
              <w:t xml:space="preserve"> for Dogs and Cats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6</w:t>
            </w:r>
          </w:p>
          <w:p w:rsidR="00EA4725" w:rsidRPr="00441372" w:rsidP="00441372" w14:paraId="25D7BAAF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https://members.wto.org/crnattachments/2026/SPS/PHL/26_00462_00_e.pdf</w:t>
              </w:r>
            </w:hyperlink>
          </w:p>
        </w:tc>
      </w:tr>
      <w:tr w14:paraId="6013B91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4DF502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216375" w:rsidRPr="0065690F" w:rsidP="00116F0C" w14:paraId="44327DDF" w14:textId="14665A36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 w:rsidR="00116F0C">
              <w:t>Th</w:t>
            </w:r>
            <w:r w:rsidR="00116F0C">
              <w:t>is</w:t>
            </w:r>
            <w:r w:rsidRPr="0065690F" w:rsidR="00116F0C">
              <w:t xml:space="preserve"> </w:t>
            </w:r>
            <w:r w:rsidRPr="0065690F">
              <w:t>notification is to share and inform each of the trading</w:t>
            </w:r>
            <w:r w:rsidR="00116F0C">
              <w:t xml:space="preserve"> </w:t>
            </w:r>
            <w:r w:rsidRPr="0065690F">
              <w:t>countries that the Philippines has revised its International Veterinary Health Certificate</w:t>
            </w:r>
            <w:r w:rsidR="00116F0C">
              <w:t xml:space="preserve"> </w:t>
            </w:r>
            <w:r w:rsidRPr="0065690F">
              <w:t xml:space="preserve">for Export of Pets (Dogs and Cats), Animal </w:t>
            </w:r>
            <w:r w:rsidR="00116F0C">
              <w:t>P</w:t>
            </w:r>
            <w:r w:rsidRPr="0065690F" w:rsidR="00116F0C">
              <w:t xml:space="preserve">roducts </w:t>
            </w:r>
            <w:r w:rsidRPr="0065690F">
              <w:t xml:space="preserve">and </w:t>
            </w:r>
            <w:r w:rsidR="00116F0C">
              <w:t>B</w:t>
            </w:r>
            <w:r w:rsidRPr="0065690F" w:rsidR="00116F0C">
              <w:t>y</w:t>
            </w:r>
            <w:r w:rsidRPr="0065690F">
              <w:t>-</w:t>
            </w:r>
            <w:r w:rsidR="00116F0C">
              <w:t>P</w:t>
            </w:r>
            <w:r w:rsidRPr="0065690F" w:rsidR="00116F0C">
              <w:t>roducts</w:t>
            </w:r>
            <w:r w:rsidRPr="0065690F">
              <w:t xml:space="preserve">, and Live </w:t>
            </w:r>
            <w:r w:rsidR="00116F0C">
              <w:t>A</w:t>
            </w:r>
            <w:r w:rsidRPr="0065690F" w:rsidR="00116F0C">
              <w:t>nimals</w:t>
            </w:r>
            <w:r w:rsidRPr="0065690F">
              <w:t>.</w:t>
            </w:r>
          </w:p>
        </w:tc>
      </w:tr>
      <w:tr w14:paraId="07C6EF5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FB0827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18A0AA3" w14:textId="77777777">
            <w:pPr>
              <w:spacing w:before="120" w:after="120"/>
            </w:pPr>
            <w:r w:rsidRPr="00441372">
              <w:rPr>
                <w:b/>
              </w:rPr>
              <w:t>Objective and rationale: [ ] food safety, [X]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66AA0D0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5D904E4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CD5B76" w14:paraId="219D9DAF" w14:textId="77777777">
            <w:pPr>
              <w:spacing w:before="120" w:after="8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CD5B76" w14:paraId="36B709FB" w14:textId="77777777">
            <w:pPr>
              <w:spacing w:after="8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CD5B76" w14:paraId="2706BFFF" w14:textId="49D91211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Chapter 5.10</w:t>
            </w:r>
            <w:r w:rsidR="00116F0C">
              <w:t>,</w:t>
            </w:r>
            <w:r w:rsidRPr="0065690F">
              <w:t xml:space="preserve"> Model veterinary certificates for international trade in live animals, hatching eggs and products of animal origin</w:t>
            </w:r>
          </w:p>
          <w:p w:rsidR="00EA4725" w:rsidRPr="00441372" w:rsidP="00CD5B76" w14:paraId="49005CFF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 xml:space="preserve">(e.g. </w:t>
            </w:r>
            <w:r w:rsidRPr="00441372">
              <w:rPr>
                <w:b/>
                <w:i/>
              </w:rPr>
              <w:t>ISPM</w:t>
            </w:r>
            <w:r w:rsidRPr="00441372">
              <w:rPr>
                <w:b/>
                <w:i/>
              </w:rPr>
              <w:t xml:space="preserve">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CD5B76" w14:paraId="2DFC87CB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CD5B76" w14:paraId="4BF23277" w14:textId="77777777">
            <w:pPr>
              <w:spacing w:after="8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CD5B76" w14:paraId="2586D028" w14:textId="77777777">
            <w:pPr>
              <w:spacing w:after="8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3FEC489A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4E11889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4C240D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216375" w:rsidRPr="0065690F" w:rsidP="00116F0C" w14:paraId="174F08CE" w14:textId="359F984B">
            <w:pPr>
              <w:spacing w:before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</w:p>
        </w:tc>
      </w:tr>
      <w:tr w14:paraId="48D0097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1B3280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113A6CE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1 March 2026</w:t>
            </w:r>
          </w:p>
          <w:p w:rsidR="00EA4725" w:rsidRPr="00441372" w:rsidP="00441372" w14:paraId="09F2F5E5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1 January 2026</w:t>
            </w:r>
          </w:p>
        </w:tc>
      </w:tr>
      <w:tr w14:paraId="295BA42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008DC3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EF45790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1 January 2026</w:t>
            </w:r>
          </w:p>
          <w:p w:rsidR="00EA4725" w:rsidRPr="00441372" w:rsidP="00441372" w14:paraId="1ECFEA49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0422D3F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BB41C8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7B7CDD3" w14:textId="48B3FFCB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="0053084A">
              <w:t>Not applicable</w:t>
            </w:r>
          </w:p>
          <w:p w:rsidR="00EA4725" w:rsidRPr="00441372" w:rsidP="00441372" w14:paraId="315FDC83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216375" w:rsidRPr="0065690F" w:rsidP="00441372" w14:paraId="459B64A8" w14:textId="77777777">
            <w:r w:rsidRPr="0065690F">
              <w:t>Office of the Director</w:t>
            </w:r>
          </w:p>
          <w:p w:rsidR="00216375" w:rsidRPr="0065690F" w:rsidP="00441372" w14:paraId="75715D6A" w14:textId="77777777">
            <w:r w:rsidRPr="0065690F">
              <w:t>Policy Research Service</w:t>
            </w:r>
          </w:p>
          <w:p w:rsidR="00216375" w:rsidRPr="0065690F" w:rsidP="00441372" w14:paraId="1919AA4A" w14:textId="77777777">
            <w:r w:rsidRPr="0065690F">
              <w:t>Department of Agriculture</w:t>
            </w:r>
          </w:p>
          <w:p w:rsidR="00216375" w:rsidRPr="0065690F" w:rsidP="00441372" w14:paraId="08A69940" w14:textId="77777777">
            <w:r w:rsidRPr="0065690F">
              <w:t>Elliptical Road, Diliman, Quezon City</w:t>
            </w:r>
          </w:p>
          <w:p w:rsidR="00216375" w:rsidRPr="0065690F" w:rsidP="00441372" w14:paraId="7A51E0D9" w14:textId="77777777">
            <w:r w:rsidRPr="0065690F">
              <w:t>Tel: +(632) 8 926 7439</w:t>
            </w:r>
          </w:p>
          <w:p w:rsidR="00216375" w:rsidRPr="0065690F" w:rsidP="00441372" w14:paraId="322BD24E" w14:textId="77777777">
            <w:r w:rsidRPr="0065690F">
              <w:t>Fax: +(632) 8 928 0590</w:t>
            </w:r>
          </w:p>
          <w:p w:rsidR="00116F0C" w:rsidRPr="0065690F" w:rsidP="00116F0C" w14:paraId="19CCDAD8" w14:textId="77777777">
            <w:pPr>
              <w:tabs>
                <w:tab w:val="left" w:pos="698"/>
              </w:tabs>
            </w:pPr>
            <w:r w:rsidRPr="0065690F">
              <w:t>E-mail:</w:t>
            </w:r>
            <w:r>
              <w:tab/>
            </w:r>
            <w:hyperlink r:id="rId6" w:history="1">
              <w:r w:rsidRPr="00B3737D">
                <w:rPr>
                  <w:rStyle w:val="Hyperlink"/>
                </w:rPr>
                <w:t>spspilipinas@da.gov.ph</w:t>
              </w:r>
            </w:hyperlink>
          </w:p>
          <w:p w:rsidR="00216375" w:rsidRPr="0065690F" w:rsidP="00116F0C" w14:paraId="00597D26" w14:textId="62F44764">
            <w:pPr>
              <w:keepNext/>
              <w:keepLines/>
              <w:tabs>
                <w:tab w:val="left" w:pos="698"/>
              </w:tabs>
              <w:spacing w:after="120"/>
            </w:pPr>
            <w:r>
              <w:tab/>
            </w:r>
            <w:hyperlink r:id="rId7" w:history="1">
              <w:r w:rsidRPr="00B3737D">
                <w:rPr>
                  <w:rStyle w:val="Hyperlink"/>
                </w:rPr>
                <w:t>spspilipinas@gmail.com</w:t>
              </w:r>
            </w:hyperlink>
          </w:p>
        </w:tc>
      </w:tr>
      <w:tr w14:paraId="57B6E9A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472AE800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54132977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7E2AAFA4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Office of the Director</w:t>
            </w:r>
          </w:p>
          <w:p w:rsidR="00EA4725" w:rsidRPr="0065690F" w:rsidP="00F3021D" w14:paraId="46A1189E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Policy Research Service</w:t>
            </w:r>
          </w:p>
          <w:p w:rsidR="00EA4725" w:rsidRPr="0065690F" w:rsidP="00F3021D" w14:paraId="2D3A50EC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Department of Agriculture</w:t>
            </w:r>
          </w:p>
          <w:p w:rsidR="00EA4725" w:rsidRPr="0065690F" w:rsidP="00F3021D" w14:paraId="313F3A50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Elliptical Road, Diliman, Quezon City</w:t>
            </w:r>
          </w:p>
          <w:p w:rsidR="00EA4725" w:rsidRPr="0065690F" w:rsidP="00F3021D" w14:paraId="61ACDAF7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+(632) 8 926 7439</w:t>
            </w:r>
          </w:p>
          <w:p w:rsidR="00EA4725" w:rsidRPr="0065690F" w:rsidP="00F3021D" w14:paraId="3F590FA5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Fax: +(632) 8 928 0590</w:t>
            </w:r>
          </w:p>
          <w:p w:rsidR="00116F0C" w:rsidRPr="0065690F" w:rsidP="00116F0C" w14:paraId="3E237E7E" w14:textId="77777777">
            <w:pPr>
              <w:tabs>
                <w:tab w:val="left" w:pos="698"/>
              </w:tabs>
            </w:pPr>
            <w:r w:rsidRPr="0065690F">
              <w:t>E-mail:</w:t>
            </w:r>
            <w:r>
              <w:tab/>
            </w:r>
            <w:hyperlink r:id="rId6" w:history="1">
              <w:r w:rsidRPr="00B3737D">
                <w:rPr>
                  <w:rStyle w:val="Hyperlink"/>
                </w:rPr>
                <w:t>spspilipinas@da.gov.ph</w:t>
              </w:r>
            </w:hyperlink>
          </w:p>
          <w:p w:rsidR="00EA4725" w:rsidRPr="0065690F" w:rsidP="00116F0C" w14:paraId="3974FA66" w14:textId="72B87C37">
            <w:pPr>
              <w:keepNext/>
              <w:keepLines/>
              <w:tabs>
                <w:tab w:val="left" w:pos="698"/>
              </w:tabs>
              <w:spacing w:after="120"/>
              <w:rPr>
                <w:bCs/>
              </w:rPr>
            </w:pPr>
            <w:r>
              <w:tab/>
            </w:r>
            <w:hyperlink r:id="rId7" w:history="1">
              <w:r w:rsidRPr="00B3737D">
                <w:rPr>
                  <w:rStyle w:val="Hyperlink"/>
                </w:rPr>
                <w:t>spspilipinas@gmail.com</w:t>
              </w:r>
            </w:hyperlink>
          </w:p>
        </w:tc>
      </w:tr>
    </w:tbl>
    <w:p w:rsidR="007141CF" w:rsidRPr="00441372" w:rsidP="00441372" w14:paraId="1F2E9A44" w14:textId="77777777"/>
    <w:sectPr w:rsidSect="00116F0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116F0C" w:rsidP="00116F0C" w14:paraId="747679D9" w14:textId="74A17F54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116F0C" w:rsidP="00116F0C" w14:paraId="6C141890" w14:textId="563586AF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096EFF82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16F0C" w:rsidRPr="00116F0C" w:rsidP="00116F0C" w14:paraId="6488315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16F0C">
      <w:t>G/SPS/N/</w:t>
    </w:r>
    <w:r w:rsidRPr="00116F0C">
      <w:t>PHL</w:t>
    </w:r>
    <w:r w:rsidRPr="00116F0C">
      <w:t>/537</w:t>
    </w:r>
  </w:p>
  <w:p w:rsidR="00116F0C" w:rsidRPr="00116F0C" w:rsidP="00116F0C" w14:paraId="663EB43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16F0C" w:rsidRPr="00116F0C" w:rsidP="00116F0C" w14:paraId="471CB17B" w14:textId="57DA215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16F0C">
      <w:t xml:space="preserve">- </w:t>
    </w:r>
    <w:r w:rsidRPr="00116F0C">
      <w:fldChar w:fldCharType="begin"/>
    </w:r>
    <w:r w:rsidRPr="00116F0C">
      <w:instrText xml:space="preserve"> PAGE </w:instrText>
    </w:r>
    <w:r w:rsidRPr="00116F0C">
      <w:fldChar w:fldCharType="separate"/>
    </w:r>
    <w:r w:rsidRPr="00116F0C">
      <w:t>2</w:t>
    </w:r>
    <w:r w:rsidRPr="00116F0C">
      <w:fldChar w:fldCharType="end"/>
    </w:r>
    <w:r w:rsidRPr="00116F0C">
      <w:t xml:space="preserve"> -</w:t>
    </w:r>
  </w:p>
  <w:p w:rsidR="00EA4725" w:rsidRPr="00116F0C" w:rsidP="00116F0C" w14:paraId="210DB5D5" w14:textId="43AFB76D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16F0C" w:rsidRPr="00116F0C" w:rsidP="00116F0C" w14:paraId="152DED5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16F0C">
      <w:t>G/SPS/N/</w:t>
    </w:r>
    <w:r w:rsidRPr="00116F0C">
      <w:t>PHL</w:t>
    </w:r>
    <w:r w:rsidRPr="00116F0C">
      <w:t>/537</w:t>
    </w:r>
  </w:p>
  <w:p w:rsidR="00116F0C" w:rsidRPr="00116F0C" w:rsidP="00116F0C" w14:paraId="42409C0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16F0C" w:rsidRPr="00116F0C" w:rsidP="00116F0C" w14:paraId="4F390EBA" w14:textId="1DF7B0A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16F0C">
      <w:t xml:space="preserve">- </w:t>
    </w:r>
    <w:r w:rsidRPr="00116F0C">
      <w:fldChar w:fldCharType="begin"/>
    </w:r>
    <w:r w:rsidRPr="00116F0C">
      <w:instrText xml:space="preserve"> PAGE </w:instrText>
    </w:r>
    <w:r w:rsidRPr="00116F0C">
      <w:fldChar w:fldCharType="separate"/>
    </w:r>
    <w:r w:rsidRPr="00116F0C">
      <w:rPr>
        <w:noProof/>
      </w:rPr>
      <w:t>2</w:t>
    </w:r>
    <w:r w:rsidRPr="00116F0C">
      <w:fldChar w:fldCharType="end"/>
    </w:r>
    <w:r w:rsidRPr="00116F0C">
      <w:t xml:space="preserve"> -</w:t>
    </w:r>
  </w:p>
  <w:p w:rsidR="00EA4725" w:rsidRPr="00116F0C" w:rsidP="00116F0C" w14:paraId="7BF2960C" w14:textId="729EC002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03ECACF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FCE7F0B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FEC888A" w14:textId="0EDD2AC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25420EE5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13F73547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45pt;height:55.7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DC3A29D" w14:textId="77777777">
          <w:pPr>
            <w:jc w:val="right"/>
            <w:rPr>
              <w:b/>
              <w:szCs w:val="16"/>
            </w:rPr>
          </w:pPr>
        </w:p>
      </w:tc>
    </w:tr>
    <w:tr w14:paraId="4A4E69CA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724220F5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116F0C" w:rsidP="00656ABC" w14:paraId="5CE4E1C3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</w:t>
          </w:r>
          <w:r>
            <w:rPr>
              <w:b/>
              <w:szCs w:val="16"/>
            </w:rPr>
            <w:t>PHL</w:t>
          </w:r>
          <w:r>
            <w:rPr>
              <w:b/>
              <w:szCs w:val="16"/>
            </w:rPr>
            <w:t>/537</w:t>
          </w:r>
        </w:p>
        <w:bookmarkEnd w:id="1"/>
        <w:p w:rsidR="00656ABC" w:rsidRPr="00EA4725" w:rsidP="00656ABC" w14:paraId="451B7B1A" w14:textId="1D18D660">
          <w:pPr>
            <w:jc w:val="right"/>
            <w:rPr>
              <w:b/>
              <w:szCs w:val="16"/>
            </w:rPr>
          </w:pPr>
        </w:p>
      </w:tc>
    </w:tr>
    <w:tr w14:paraId="1C269EDD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D3D3FF4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1CB37BF" w14:textId="556CE58A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</w:t>
          </w:r>
          <w:r w:rsidR="0053084A">
            <w:rPr>
              <w:szCs w:val="16"/>
            </w:rPr>
            <w:t>9</w:t>
          </w:r>
          <w:r w:rsidRPr="00EA4725">
            <w:rPr>
              <w:szCs w:val="16"/>
            </w:rPr>
            <w:t xml:space="preserve"> January 2026</w:t>
          </w:r>
          <w:bookmarkEnd w:id="3"/>
        </w:p>
      </w:tc>
    </w:tr>
    <w:tr w14:paraId="4627141B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10A93D29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(26-0632)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79BFC33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554499CB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643B3902" w14:textId="54071137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4F06DC77" w14:textId="41E1654A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43CCF56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08312263">
    <w:abstractNumId w:val="9"/>
  </w:num>
  <w:num w:numId="2" w16cid:durableId="557975592">
    <w:abstractNumId w:val="7"/>
  </w:num>
  <w:num w:numId="3" w16cid:durableId="75371162">
    <w:abstractNumId w:val="6"/>
  </w:num>
  <w:num w:numId="4" w16cid:durableId="1099835554">
    <w:abstractNumId w:val="5"/>
  </w:num>
  <w:num w:numId="5" w16cid:durableId="1274557970">
    <w:abstractNumId w:val="4"/>
  </w:num>
  <w:num w:numId="6" w16cid:durableId="1195848394">
    <w:abstractNumId w:val="12"/>
  </w:num>
  <w:num w:numId="7" w16cid:durableId="1565264337">
    <w:abstractNumId w:val="11"/>
  </w:num>
  <w:num w:numId="8" w16cid:durableId="983697935">
    <w:abstractNumId w:val="10"/>
  </w:num>
  <w:num w:numId="9" w16cid:durableId="11620461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49245225">
    <w:abstractNumId w:val="13"/>
  </w:num>
  <w:num w:numId="11" w16cid:durableId="1303654618">
    <w:abstractNumId w:val="8"/>
  </w:num>
  <w:num w:numId="12" w16cid:durableId="293293725">
    <w:abstractNumId w:val="3"/>
  </w:num>
  <w:num w:numId="13" w16cid:durableId="587464875">
    <w:abstractNumId w:val="2"/>
  </w:num>
  <w:num w:numId="14" w16cid:durableId="181017366">
    <w:abstractNumId w:val="1"/>
  </w:num>
  <w:num w:numId="15" w16cid:durableId="1273631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0F6966"/>
    <w:rsid w:val="001062CE"/>
    <w:rsid w:val="0011356B"/>
    <w:rsid w:val="00116F0C"/>
    <w:rsid w:val="001277F1"/>
    <w:rsid w:val="00127BB0"/>
    <w:rsid w:val="0013337F"/>
    <w:rsid w:val="00157B94"/>
    <w:rsid w:val="00182B84"/>
    <w:rsid w:val="001A1BDD"/>
    <w:rsid w:val="001E291F"/>
    <w:rsid w:val="001E596A"/>
    <w:rsid w:val="001F0374"/>
    <w:rsid w:val="00216375"/>
    <w:rsid w:val="00233408"/>
    <w:rsid w:val="00235678"/>
    <w:rsid w:val="0027067B"/>
    <w:rsid w:val="00272C98"/>
    <w:rsid w:val="00277D46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084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246C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147B0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3737D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5B76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D90B0A0"/>
  <w15:docId w15:val="{19529249-E68F-4932-B28A-8A4CCA434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  <w:style w:type="paragraph" w:styleId="Revision">
    <w:name w:val="Revision"/>
    <w:hidden/>
    <w:uiPriority w:val="99"/>
    <w:semiHidden/>
    <w:rsid w:val="00116F0C"/>
    <w:rPr>
      <w:rFonts w:ascii="Verdana" w:hAnsi="Verdana"/>
      <w:sz w:val="18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PHL/26_00462_00_e.pdf" TargetMode="External" /><Relationship Id="rId6" Type="http://schemas.openxmlformats.org/officeDocument/2006/relationships/hyperlink" Target="mailto:spspilipinas@da.gov.ph" TargetMode="External" /><Relationship Id="rId7" Type="http://schemas.openxmlformats.org/officeDocument/2006/relationships/hyperlink" Target="mailto:spspilipinas@gmail.com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3aab0e78-b8f2-4f72-90fd-7dc4d7bed883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FDB2B91A-88B6-4C7C-A4A8-DFD10D8C8951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535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Rivera, Marcela</cp:lastModifiedBy>
  <cp:revision>15</cp:revision>
  <dcterms:created xsi:type="dcterms:W3CDTF">2017-07-03T11:19:00Z</dcterms:created>
  <dcterms:modified xsi:type="dcterms:W3CDTF">2026-01-29T08:49:00Z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G/SPS/N/PHL/537</vt:lpwstr>
  </property>
  <property fmtid="{D5CDD505-2E9C-101B-9397-08002B2CF9AE}" pid="3" name="TitusGUID">
    <vt:lpwstr>3aab0e78-b8f2-4f72-90fd-7dc4d7bed883</vt:lpwstr>
  </property>
  <property fmtid="{D5CDD505-2E9C-101B-9397-08002B2CF9AE}" pid="4" name="WTOCLASSIFICATION">
    <vt:lpwstr>WTO OFFICIAL</vt:lpwstr>
  </property>
</Properties>
</file>