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5A4C739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278127A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D7BCC8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1162CD7C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NEPAL</w:t>
            </w:r>
          </w:p>
          <w:p w:rsidR="00EA4725" w:rsidRPr="00441372" w:rsidP="00441372" w14:paraId="1671D18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644401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DBF1B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D3BE9C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Department of Food Technology and Quality Control, Ministry of Agriculture and Livestock Development, Nepal</w:t>
            </w:r>
          </w:p>
        </w:tc>
      </w:tr>
      <w:tr w14:paraId="4417F4F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5A740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226F64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Gundruk</w:t>
            </w:r>
          </w:p>
        </w:tc>
      </w:tr>
      <w:tr w14:paraId="670282D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1CA26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905F3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4A22B4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C6342B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12D337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61C28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7081C5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Proposed standard for Gundruk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Nepali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2A2F3C68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https://members.wto.org/crnattachments/2026/SPS/NPL/26_00520_00_e.pdf</w:t>
              </w:r>
            </w:hyperlink>
          </w:p>
        </w:tc>
      </w:tr>
      <w:tr w14:paraId="006C8B0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1BC28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02A9B5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Department of Food Technology and Quality Control, Ministry of Agriculture and Livestock Development, Nepal, has proposed a standard for Gundruk. This quality standard will apply to Gundruk produced for human consumption and prepared for sale and distribution purposes.</w:t>
            </w:r>
          </w:p>
          <w:p w:rsidR="00D4061F" w:rsidRPr="0065690F" w:rsidP="00441372" w14:paraId="1335578D" w14:textId="77777777">
            <w:pPr>
              <w:spacing w:before="120" w:after="120"/>
            </w:pPr>
            <w:r w:rsidRPr="0065690F">
              <w:t>Gundruk is a traditional indigenous food of Nepal, and the Codex Alimentarius Commission has not yet developed a standard for Gundruk.</w:t>
            </w:r>
          </w:p>
        </w:tc>
      </w:tr>
      <w:tr w14:paraId="37E6A79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1F287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616182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0B50A56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B762B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537FD7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25C4820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947D87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448AD0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32347F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B8D188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EF2397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3D94AA28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C79854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E58D2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65B265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27B353C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FA3A7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A30E34" w14:textId="5BA533A4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The proposed date of adoption shall be 181</w:t>
            </w:r>
            <w:r w:rsidR="00417E57">
              <w:t> </w:t>
            </w:r>
            <w:r w:rsidRPr="0065690F">
              <w:t>days following the date of publication in the Nepal Gazette.</w:t>
            </w:r>
          </w:p>
          <w:p w:rsidR="00EA4725" w:rsidRPr="00441372" w:rsidP="00441372" w14:paraId="5864A24D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After the approval from the Government of Nepal.</w:t>
            </w:r>
          </w:p>
        </w:tc>
      </w:tr>
      <w:tr w14:paraId="5F9EF4A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A1605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F9D727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181 days following the date of publication in the Nepal Gazette.</w:t>
            </w:r>
          </w:p>
          <w:p w:rsidR="00EA4725" w:rsidRPr="00441372" w:rsidP="00441372" w14:paraId="1DBFBC1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AAB419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1B822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5CFED0" w14:textId="70579E22">
            <w:pPr>
              <w:spacing w:before="120" w:after="120"/>
            </w:pPr>
            <w:r w:rsidRPr="00441372">
              <w:rPr>
                <w:b/>
              </w:rPr>
              <w:t>Final date for comments</w:t>
            </w:r>
            <w:r w:rsidRPr="00CD3279">
              <w:rPr>
                <w:b/>
              </w:rPr>
              <w:t xml:space="preserve">: [X] Sixty days from the date of circulation of the notification and/or </w:t>
            </w:r>
            <w:r w:rsidRPr="00CD3279">
              <w:rPr>
                <w:b/>
                <w:i/>
              </w:rPr>
              <w:t>(dd/mm/yy)</w:t>
            </w:r>
            <w:r w:rsidRPr="00CD3279">
              <w:rPr>
                <w:b/>
              </w:rPr>
              <w:t>:</w:t>
            </w:r>
            <w:r w:rsidRPr="00CD3279">
              <w:t xml:space="preserve"> </w:t>
            </w:r>
            <w:r w:rsidRPr="00CD3279" w:rsidR="00CD3279">
              <w:t>30</w:t>
            </w:r>
            <w:r w:rsidRPr="00CD3279">
              <w:t xml:space="preserve"> March 2026</w:t>
            </w:r>
          </w:p>
          <w:p w:rsidR="00EA4725" w:rsidRPr="00441372" w:rsidP="00441372" w14:paraId="0CA85A17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D4061F" w:rsidRPr="0065690F" w:rsidP="00441372" w14:paraId="3194E6BE" w14:textId="1ED954B9">
            <w:r w:rsidRPr="0065690F">
              <w:t>Mr Mohan Krishna Maharjan</w:t>
            </w:r>
          </w:p>
          <w:p w:rsidR="00D4061F" w:rsidRPr="0065690F" w:rsidP="00441372" w14:paraId="3864DE51" w14:textId="77777777">
            <w:r w:rsidRPr="0065690F">
              <w:t>Senior Food Research Officer</w:t>
            </w:r>
          </w:p>
          <w:p w:rsidR="00D4061F" w:rsidRPr="0065690F" w:rsidP="00441372" w14:paraId="10B1945B" w14:textId="77777777">
            <w:r w:rsidRPr="0065690F">
              <w:t>National SPS Enquiry Point</w:t>
            </w:r>
          </w:p>
          <w:p w:rsidR="00D4061F" w:rsidRPr="0065690F" w:rsidP="00441372" w14:paraId="0795331D" w14:textId="77777777">
            <w:r w:rsidRPr="0065690F">
              <w:t>Department of Food Technology and Quality Control</w:t>
            </w:r>
          </w:p>
          <w:p w:rsidR="00D4061F" w:rsidRPr="0065690F" w:rsidP="00441372" w14:paraId="01D6A107" w14:textId="77777777">
            <w:r w:rsidRPr="0065690F">
              <w:t>Babarmahal, Kathmandu, Nepal</w:t>
            </w:r>
          </w:p>
          <w:p w:rsidR="00D4061F" w:rsidRPr="0065690F" w:rsidP="000D51B2" w14:paraId="21EC3394" w14:textId="54A64E78">
            <w:pPr>
              <w:keepNext/>
              <w:keepLines/>
              <w:tabs>
                <w:tab w:val="left" w:pos="714"/>
              </w:tabs>
            </w:pPr>
            <w:r w:rsidRPr="0065690F">
              <w:t>E-mail:</w:t>
            </w:r>
            <w:r w:rsidR="000D51B2">
              <w:tab/>
            </w:r>
            <w:hyperlink r:id="rId6" w:history="1">
              <w:r w:rsidRPr="001A6457" w:rsidR="000D51B2">
                <w:rPr>
                  <w:rStyle w:val="Hyperlink"/>
                </w:rPr>
                <w:t>info.dftqc@spsenquiry.gov.np</w:t>
              </w:r>
            </w:hyperlink>
          </w:p>
          <w:p w:rsidR="003C5ADA" w:rsidRPr="000D51B2" w:rsidP="000D51B2" w14:paraId="6B69C05E" w14:textId="45B3884A">
            <w:pPr>
              <w:tabs>
                <w:tab w:val="left" w:pos="714"/>
              </w:tabs>
              <w:spacing w:after="120"/>
              <w:rPr>
                <w:lang w:val="es-ES_tradnl"/>
              </w:rPr>
            </w:pPr>
            <w:r>
              <w:tab/>
            </w:r>
            <w:hyperlink r:id="rId7" w:history="1">
              <w:r w:rsidRPr="001A6457">
                <w:rPr>
                  <w:rStyle w:val="Hyperlink"/>
                  <w:lang w:val="es-ES_tradnl"/>
                </w:rPr>
                <w:t>mkmaharjan@gmail.com</w:t>
              </w:r>
            </w:hyperlink>
          </w:p>
          <w:p w:rsidR="00D4061F" w:rsidRPr="000D51B2" w:rsidP="00441372" w14:paraId="3A701F94" w14:textId="73BB83AF">
            <w:pPr>
              <w:rPr>
                <w:lang w:val="es-ES_tradnl"/>
              </w:rPr>
            </w:pPr>
            <w:r w:rsidRPr="000D51B2">
              <w:rPr>
                <w:lang w:val="es-ES_tradnl"/>
              </w:rPr>
              <w:t>Mr Jiwan Paudel</w:t>
            </w:r>
          </w:p>
          <w:p w:rsidR="00D4061F" w:rsidRPr="0065690F" w:rsidP="00441372" w14:paraId="7A785398" w14:textId="77777777">
            <w:r w:rsidRPr="0065690F">
              <w:t>Plant Protection Officer</w:t>
            </w:r>
          </w:p>
          <w:p w:rsidR="00D4061F" w:rsidRPr="0065690F" w:rsidP="00441372" w14:paraId="752BDE75" w14:textId="77777777">
            <w:r w:rsidRPr="0065690F">
              <w:t>SPS National Notification Authority</w:t>
            </w:r>
          </w:p>
          <w:p w:rsidR="00D4061F" w:rsidRPr="0065690F" w:rsidP="00441372" w14:paraId="2F02329B" w14:textId="77777777">
            <w:r w:rsidRPr="0065690F">
              <w:t>Ministry of Agriculture and Livestock Development</w:t>
            </w:r>
          </w:p>
          <w:p w:rsidR="00D4061F" w:rsidRPr="0065690F" w:rsidP="00441372" w14:paraId="025C20C8" w14:textId="77777777">
            <w:r w:rsidRPr="0065690F">
              <w:t>Singha Durbar, Kathmandu, Nepal</w:t>
            </w:r>
          </w:p>
          <w:p w:rsidR="00D4061F" w:rsidRPr="0065690F" w:rsidP="00441372" w14:paraId="23623C2D" w14:textId="77777777">
            <w:pPr>
              <w:spacing w:after="120"/>
            </w:pPr>
            <w:r w:rsidRPr="0065690F">
              <w:t xml:space="preserve">Email: </w:t>
            </w:r>
            <w:hyperlink r:id="rId8" w:history="1">
              <w:r w:rsidRPr="0065690F">
                <w:rPr>
                  <w:color w:val="0000FF"/>
                  <w:u w:val="single"/>
                </w:rPr>
                <w:t>internationaltrade.moad@gmail.com</w:t>
              </w:r>
            </w:hyperlink>
          </w:p>
        </w:tc>
      </w:tr>
      <w:tr w14:paraId="768947C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6FF69DC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F8D055F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013EF4C" w14:textId="1293F269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Mr Mohan Krishna Maharjan</w:t>
            </w:r>
          </w:p>
          <w:p w:rsidR="00EA4725" w:rsidRPr="0065690F" w:rsidP="00F3021D" w14:paraId="67CFEBB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Senior Food Research Officer</w:t>
            </w:r>
          </w:p>
          <w:p w:rsidR="00EA4725" w:rsidRPr="0065690F" w:rsidP="00F3021D" w14:paraId="2E935CD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National SPS Enquiry Point</w:t>
            </w:r>
          </w:p>
          <w:p w:rsidR="00EA4725" w:rsidRPr="0065690F" w:rsidP="00F3021D" w14:paraId="665CAFB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Department of Food Technology and Quality Control</w:t>
            </w:r>
          </w:p>
          <w:p w:rsidR="00EA4725" w:rsidRPr="0065690F" w:rsidP="00F3021D" w14:paraId="0CCEE27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Babarmahal, Kathmandu, Nepal</w:t>
            </w:r>
          </w:p>
          <w:p w:rsidR="00EA4725" w:rsidRPr="0065690F" w:rsidP="000D51B2" w14:paraId="77D3C6C6" w14:textId="2D75194D">
            <w:pPr>
              <w:keepNext/>
              <w:keepLines/>
              <w:tabs>
                <w:tab w:val="left" w:pos="714"/>
              </w:tabs>
              <w:rPr>
                <w:bCs/>
              </w:rPr>
            </w:pPr>
            <w:r w:rsidRPr="0065690F">
              <w:rPr>
                <w:bCs/>
              </w:rPr>
              <w:t>E-mail:</w:t>
            </w:r>
            <w:r w:rsidR="000D51B2">
              <w:rPr>
                <w:bCs/>
              </w:rPr>
              <w:tab/>
            </w:r>
            <w:hyperlink r:id="rId6" w:history="1">
              <w:r w:rsidRPr="001A6457" w:rsidR="000D51B2">
                <w:rPr>
                  <w:rStyle w:val="Hyperlink"/>
                  <w:bCs/>
                </w:rPr>
                <w:t>info.dftqc@spsenquiry.gov.np</w:t>
              </w:r>
            </w:hyperlink>
          </w:p>
          <w:p w:rsidR="00EA4725" w:rsidRPr="0065690F" w:rsidP="000D51B2" w14:paraId="127D9351" w14:textId="17297120">
            <w:pPr>
              <w:tabs>
                <w:tab w:val="left" w:pos="714"/>
              </w:tabs>
              <w:spacing w:after="120"/>
              <w:rPr>
                <w:bCs/>
              </w:rPr>
            </w:pPr>
            <w:r>
              <w:tab/>
            </w:r>
            <w:hyperlink r:id="rId7" w:history="1">
              <w:r w:rsidRPr="001A6457">
                <w:rPr>
                  <w:rStyle w:val="Hyperlink"/>
                  <w:bCs/>
                </w:rPr>
                <w:t>mkmaharjan@gmail.com</w:t>
              </w:r>
            </w:hyperlink>
          </w:p>
        </w:tc>
      </w:tr>
    </w:tbl>
    <w:p w:rsidR="007141CF" w:rsidRPr="00441372" w:rsidP="00441372" w14:paraId="0B940786" w14:textId="77777777"/>
    <w:sectPr w:rsidSect="003C5A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C5ADA" w:rsidP="003C5ADA" w14:paraId="1FD9F259" w14:textId="70F112B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C5ADA" w:rsidP="003C5ADA" w14:paraId="4D606897" w14:textId="08F9423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A1E8C6C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C5ADA" w:rsidRPr="003C5ADA" w:rsidP="003C5ADA" w14:paraId="11A5BD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C5ADA">
      <w:t>G/SPS/N/NPL/49</w:t>
    </w:r>
  </w:p>
  <w:p w:rsidR="003C5ADA" w:rsidRPr="003C5ADA" w:rsidP="003C5ADA" w14:paraId="30E52A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C5ADA" w:rsidRPr="003C5ADA" w:rsidP="003C5ADA" w14:paraId="0C99CDB3" w14:textId="1E6C041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C5ADA">
      <w:t xml:space="preserve">- </w:t>
    </w:r>
    <w:r w:rsidRPr="003C5ADA">
      <w:fldChar w:fldCharType="begin"/>
    </w:r>
    <w:r w:rsidRPr="003C5ADA">
      <w:instrText xml:space="preserve"> PAGE </w:instrText>
    </w:r>
    <w:r w:rsidRPr="003C5ADA">
      <w:fldChar w:fldCharType="separate"/>
    </w:r>
    <w:r w:rsidRPr="003C5ADA">
      <w:t>2</w:t>
    </w:r>
    <w:r w:rsidRPr="003C5ADA">
      <w:fldChar w:fldCharType="end"/>
    </w:r>
    <w:r w:rsidRPr="003C5ADA">
      <w:t xml:space="preserve"> -</w:t>
    </w:r>
  </w:p>
  <w:p w:rsidR="00EA4725" w:rsidRPr="003C5ADA" w:rsidP="003C5ADA" w14:paraId="58449C73" w14:textId="5D2C6E8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C5ADA" w:rsidRPr="003C5ADA" w:rsidP="003C5ADA" w14:paraId="0CE45D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C5ADA">
      <w:t>G/SPS/N/NPL/49</w:t>
    </w:r>
  </w:p>
  <w:p w:rsidR="003C5ADA" w:rsidRPr="003C5ADA" w:rsidP="003C5ADA" w14:paraId="6517CD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C5ADA" w:rsidRPr="003C5ADA" w:rsidP="003C5ADA" w14:paraId="0BEB864B" w14:textId="2FE0FB5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C5ADA">
      <w:t xml:space="preserve">- </w:t>
    </w:r>
    <w:r w:rsidRPr="003C5ADA">
      <w:fldChar w:fldCharType="begin"/>
    </w:r>
    <w:r w:rsidRPr="003C5ADA">
      <w:instrText xml:space="preserve"> PAGE </w:instrText>
    </w:r>
    <w:r w:rsidRPr="003C5ADA">
      <w:fldChar w:fldCharType="separate"/>
    </w:r>
    <w:r w:rsidRPr="003C5ADA">
      <w:rPr>
        <w:noProof/>
      </w:rPr>
      <w:t>2</w:t>
    </w:r>
    <w:r w:rsidRPr="003C5ADA">
      <w:fldChar w:fldCharType="end"/>
    </w:r>
    <w:r w:rsidRPr="003C5ADA">
      <w:t xml:space="preserve"> -</w:t>
    </w:r>
  </w:p>
  <w:p w:rsidR="00EA4725" w:rsidRPr="003C5ADA" w:rsidP="003C5ADA" w14:paraId="78625921" w14:textId="6B67E5E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CD95D1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F13CA2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5403FB8" w14:textId="6925104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8D26A3E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9D5473E" w14:textId="0F3604C4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61B1A73" w14:textId="77777777">
          <w:pPr>
            <w:jc w:val="right"/>
            <w:rPr>
              <w:b/>
              <w:szCs w:val="16"/>
            </w:rPr>
          </w:pPr>
        </w:p>
      </w:tc>
    </w:tr>
    <w:tr w14:paraId="453BD00B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B42BCC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C5ADA" w:rsidP="00656ABC" w14:paraId="1CCA6E9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G/SPS/N/NPL/49</w:t>
          </w:r>
        </w:p>
        <w:bookmarkEnd w:id="1"/>
        <w:p w:rsidR="00656ABC" w:rsidRPr="00EA4725" w:rsidP="00656ABC" w14:paraId="2E9C8234" w14:textId="1033582D">
          <w:pPr>
            <w:jc w:val="right"/>
            <w:rPr>
              <w:b/>
              <w:szCs w:val="16"/>
            </w:rPr>
          </w:pPr>
        </w:p>
      </w:tc>
    </w:tr>
    <w:tr w14:paraId="480E458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2A916F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BE26A21" w14:textId="4BFD243B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</w:t>
          </w:r>
          <w:r w:rsidR="00CD3279">
            <w:rPr>
              <w:szCs w:val="16"/>
            </w:rPr>
            <w:t>9</w:t>
          </w:r>
          <w:r w:rsidRPr="00EA4725">
            <w:rPr>
              <w:szCs w:val="16"/>
            </w:rPr>
            <w:t xml:space="preserve"> January 2026</w:t>
          </w:r>
          <w:bookmarkEnd w:id="3"/>
        </w:p>
      </w:tc>
    </w:tr>
    <w:tr w14:paraId="12E79A3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68D7E0A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(26-0646)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D294276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59990C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A14C2D1" w14:textId="1E2FDFF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982AFA7" w14:textId="47421C3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F55015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3674750">
    <w:abstractNumId w:val="9"/>
  </w:num>
  <w:num w:numId="2" w16cid:durableId="1471557696">
    <w:abstractNumId w:val="7"/>
  </w:num>
  <w:num w:numId="3" w16cid:durableId="757285637">
    <w:abstractNumId w:val="6"/>
  </w:num>
  <w:num w:numId="4" w16cid:durableId="580721339">
    <w:abstractNumId w:val="5"/>
  </w:num>
  <w:num w:numId="5" w16cid:durableId="1781410567">
    <w:abstractNumId w:val="4"/>
  </w:num>
  <w:num w:numId="6" w16cid:durableId="371617716">
    <w:abstractNumId w:val="12"/>
  </w:num>
  <w:num w:numId="7" w16cid:durableId="652685869">
    <w:abstractNumId w:val="11"/>
  </w:num>
  <w:num w:numId="8" w16cid:durableId="1746873877">
    <w:abstractNumId w:val="10"/>
  </w:num>
  <w:num w:numId="9" w16cid:durableId="6704501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00139379">
    <w:abstractNumId w:val="13"/>
  </w:num>
  <w:num w:numId="11" w16cid:durableId="2087802536">
    <w:abstractNumId w:val="8"/>
  </w:num>
  <w:num w:numId="12" w16cid:durableId="1846163120">
    <w:abstractNumId w:val="3"/>
  </w:num>
  <w:num w:numId="13" w16cid:durableId="641925997">
    <w:abstractNumId w:val="2"/>
  </w:num>
  <w:num w:numId="14" w16cid:durableId="1363630350">
    <w:abstractNumId w:val="1"/>
  </w:num>
  <w:num w:numId="15" w16cid:durableId="568199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D51B2"/>
    <w:rsid w:val="000F4960"/>
    <w:rsid w:val="001062CE"/>
    <w:rsid w:val="0011356B"/>
    <w:rsid w:val="001277F1"/>
    <w:rsid w:val="00127BB0"/>
    <w:rsid w:val="0013337F"/>
    <w:rsid w:val="00157B94"/>
    <w:rsid w:val="00182B84"/>
    <w:rsid w:val="001A6457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C5ADA"/>
    <w:rsid w:val="003E09A9"/>
    <w:rsid w:val="003E2958"/>
    <w:rsid w:val="00417E57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147B0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64F5D"/>
    <w:rsid w:val="009A2161"/>
    <w:rsid w:val="009A6F54"/>
    <w:rsid w:val="009E07F4"/>
    <w:rsid w:val="00A52810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29E3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3279"/>
    <w:rsid w:val="00CD7D97"/>
    <w:rsid w:val="00CE3EE6"/>
    <w:rsid w:val="00CE4BA1"/>
    <w:rsid w:val="00D000C7"/>
    <w:rsid w:val="00D4061F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2650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ECA294"/>
  <w15:docId w15:val="{40A4C1A4-AC05-40F4-9CF1-3996CB512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0D51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17E57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NPL/26_00520_00_e.pdf" TargetMode="External" /><Relationship Id="rId6" Type="http://schemas.openxmlformats.org/officeDocument/2006/relationships/hyperlink" Target="mailto:info.dftqc@spsenquiry.gov.np" TargetMode="External" /><Relationship Id="rId7" Type="http://schemas.openxmlformats.org/officeDocument/2006/relationships/hyperlink" Target="mailto:mkmaharjan@gmail.com" TargetMode="External" /><Relationship Id="rId8" Type="http://schemas.openxmlformats.org/officeDocument/2006/relationships/hyperlink" Target="mailto:internationaltrade.moad@gmail.com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2e76fadd-9c1d-4660-8ad9-deb0cea76d1f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1514968F-3A16-48F8-ABD8-C085AA8D1AF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Doleans, Marion</cp:lastModifiedBy>
  <cp:revision>8</cp:revision>
  <dcterms:created xsi:type="dcterms:W3CDTF">2026-01-28T10:14:00Z</dcterms:created>
  <dcterms:modified xsi:type="dcterms:W3CDTF">2026-01-29T11:31:00Z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G/SPS/N/NPL/49</vt:lpwstr>
  </property>
  <property fmtid="{D5CDD505-2E9C-101B-9397-08002B2CF9AE}" pid="3" name="TitusGUID">
    <vt:lpwstr>2e76fadd-9c1d-4660-8ad9-deb0cea76d1f</vt:lpwstr>
  </property>
  <property fmtid="{D5CDD505-2E9C-101B-9397-08002B2CF9AE}" pid="4" name="WTOCLASSIFICATION">
    <vt:lpwstr>PUBLIC</vt:lpwstr>
  </property>
</Properties>
</file>