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E40131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CADA8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2886A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C1E0A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ARGENTINA</w:t>
            </w:r>
          </w:p>
          <w:p w:rsidR="00B91FF3" w:rsidRPr="00DA2000" w:rsidP="00DA2000" w14:paraId="04D50F0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462BB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25279D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6D7D0B" w14:textId="2B358A2D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y Calidad Agroalimentaria (SENASA)</w:t>
            </w:r>
          </w:p>
        </w:tc>
      </w:tr>
      <w:tr w14:paraId="6DA40DA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C5D96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31EED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Semillas de girasol (</w:t>
            </w:r>
            <w:r w:rsidRPr="00A834A1">
              <w:rPr>
                <w:i/>
                <w:iCs/>
              </w:rPr>
              <w:t>Helianthus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annuus</w:t>
            </w:r>
            <w:r w:rsidRPr="00A834A1">
              <w:t>) destino propagación</w:t>
            </w:r>
          </w:p>
        </w:tc>
      </w:tr>
      <w:tr w14:paraId="05ADA12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ACF3A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0BE67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295682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8C982D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13FFF7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0BA18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41259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Requisitos fitosanitarios para la importación de semillas de girasol (</w:t>
            </w:r>
            <w:r w:rsidRPr="00A834A1">
              <w:rPr>
                <w:i/>
                <w:iCs/>
              </w:rPr>
              <w:t>Helianthus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annuus</w:t>
            </w:r>
            <w:r w:rsidRPr="00A834A1">
              <w:t>) destino propagación provenientes de Costa Rica, hacia la República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6C4AFE05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https://members.wto.org/crnattachments/2026/SPS/ARG/26_00455_00_s.pdf</w:t>
              </w:r>
            </w:hyperlink>
          </w:p>
        </w:tc>
      </w:tr>
      <w:tr w14:paraId="51049E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C8F89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F5E2A6" w14:textId="49A45038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="00F10D8C">
              <w:t xml:space="preserve">Requerimientos fitosanitarios para la importación de semillas de girasol provenientes de Costa Rica- </w:t>
            </w:r>
            <w:r w:rsidRPr="000F37F4" w:rsidR="00F10D8C">
              <w:t xml:space="preserve">libre de </w:t>
            </w:r>
            <w:r w:rsidRPr="000F37F4" w:rsidR="00F10D8C">
              <w:rPr>
                <w:i/>
                <w:iCs/>
              </w:rPr>
              <w:t>Conyza</w:t>
            </w:r>
            <w:r w:rsidRPr="000F37F4" w:rsidR="00F10D8C">
              <w:rPr>
                <w:i/>
                <w:iCs/>
              </w:rPr>
              <w:t xml:space="preserve"> </w:t>
            </w:r>
            <w:r w:rsidRPr="000F37F4" w:rsidR="00F10D8C">
              <w:rPr>
                <w:i/>
                <w:iCs/>
              </w:rPr>
              <w:t>canadensis</w:t>
            </w:r>
            <w:r w:rsidRPr="000F37F4" w:rsidR="00F10D8C">
              <w:t xml:space="preserve"> y </w:t>
            </w:r>
            <w:r w:rsidRPr="000F37F4" w:rsidR="00F10D8C">
              <w:rPr>
                <w:i/>
                <w:iCs/>
              </w:rPr>
              <w:t>Chenopodium</w:t>
            </w:r>
            <w:r w:rsidRPr="000F37F4" w:rsidR="00F10D8C">
              <w:rPr>
                <w:i/>
                <w:iCs/>
              </w:rPr>
              <w:t xml:space="preserve"> </w:t>
            </w:r>
            <w:r w:rsidRPr="000F37F4" w:rsidR="00F10D8C">
              <w:rPr>
                <w:i/>
                <w:iCs/>
              </w:rPr>
              <w:t>strictum</w:t>
            </w:r>
            <w:r w:rsidR="00F10D8C">
              <w:t>.</w:t>
            </w:r>
          </w:p>
        </w:tc>
      </w:tr>
      <w:tr w14:paraId="0AEACF0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3B7DF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5C886F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[X]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79CAE51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15556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7A0EA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392275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8FB1CC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48CBE4F" w14:textId="3FA65381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>
              <w:t xml:space="preserve">NIMF </w:t>
            </w:r>
            <w:r w:rsidRPr="00A834A1">
              <w:t>N</w:t>
            </w:r>
            <w:r>
              <w:t xml:space="preserve">os. </w:t>
            </w:r>
            <w:r w:rsidRPr="00A834A1">
              <w:t>2 y 11</w:t>
            </w:r>
          </w:p>
          <w:p w:rsidR="00B91FF3" w:rsidRPr="00DA2000" w:rsidP="00DA2000" w14:paraId="066DD4B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E8709B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D8B732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F10D8C" w14:paraId="49CDDE03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4F4D4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C29E0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367A0C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312FB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900B7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16122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16 de enero de 2026</w:t>
            </w:r>
          </w:p>
          <w:p w:rsidR="00B91FF3" w:rsidRPr="00DA2000" w:rsidP="00DA2000" w14:paraId="6DC253BA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16 de enero de 2026</w:t>
            </w:r>
          </w:p>
        </w:tc>
      </w:tr>
      <w:tr w14:paraId="76CE69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3FDF8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6F82C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16 de enero de 2026</w:t>
            </w:r>
          </w:p>
          <w:p w:rsidR="00B91FF3" w:rsidRPr="00DA2000" w:rsidP="00DA2000" w14:paraId="13F9F23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2753F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AA545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733FD7" w14:textId="7506DC91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F10D8C">
              <w:t>No se aplica.</w:t>
            </w:r>
          </w:p>
          <w:p w:rsidR="00B91FF3" w:rsidRPr="00DA2000" w:rsidP="00DA2000" w14:paraId="3C64DC98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30804" w:rsidRPr="00A834A1" w:rsidP="00DA2000" w14:paraId="046F839F" w14:textId="77777777">
            <w:pPr>
              <w:keepNext/>
            </w:pPr>
            <w:r w:rsidRPr="00A834A1">
              <w:t>Secretaría de Agricultura, Ganadería y Pesca</w:t>
            </w:r>
          </w:p>
          <w:p w:rsidR="00730804" w:rsidRPr="00A834A1" w:rsidP="00DA2000" w14:paraId="45191A6B" w14:textId="77777777">
            <w:pPr>
              <w:keepNext/>
            </w:pPr>
            <w:r w:rsidRPr="00A834A1">
              <w:t>Dirección Nacional de Mercados Agroindustriales Internacionales</w:t>
            </w:r>
          </w:p>
          <w:p w:rsidR="00730804" w:rsidRPr="00A834A1" w:rsidP="00DA2000" w14:paraId="6F17426D" w14:textId="77777777">
            <w:pPr>
              <w:keepNext/>
            </w:pPr>
            <w:r w:rsidRPr="00A834A1">
              <w:t>Paseo Colón 982, Piso 2, Oficina 204 (CP 1063)</w:t>
            </w:r>
          </w:p>
          <w:p w:rsidR="00730804" w:rsidRPr="00A834A1" w:rsidP="00DA2000" w14:paraId="6A5C3B58" w14:textId="77777777">
            <w:pPr>
              <w:keepNext/>
            </w:pPr>
            <w:r w:rsidRPr="00A834A1">
              <w:t>Buenos Aires, Argentina</w:t>
            </w:r>
          </w:p>
          <w:p w:rsidR="00730804" w:rsidRPr="00A834A1" w:rsidP="00DA2000" w14:paraId="6F5D8099" w14:textId="77777777">
            <w:pPr>
              <w:keepNext/>
            </w:pPr>
            <w:r w:rsidRPr="00A834A1">
              <w:t>Tel: +(5411) 4349 4549</w:t>
            </w:r>
          </w:p>
          <w:p w:rsidR="00730804" w:rsidRPr="00A834A1" w:rsidP="00DA2000" w14:paraId="711B616B" w14:textId="77777777">
            <w:pPr>
              <w:keepNext/>
              <w:spacing w:after="120"/>
            </w:pPr>
            <w:r w:rsidRPr="00A834A1">
              <w:t xml:space="preserve">Correos electrónicos: </w:t>
            </w:r>
            <w:hyperlink r:id="rId6" w:history="1">
              <w:r w:rsidRPr="00A834A1">
                <w:rPr>
                  <w:color w:val="0000FF"/>
                  <w:u w:val="single"/>
                </w:rPr>
                <w:t>sps-argentina@magyp.gob.ar</w:t>
              </w:r>
            </w:hyperlink>
          </w:p>
        </w:tc>
      </w:tr>
      <w:tr w14:paraId="348981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705A48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E866AB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30804" w:rsidRPr="00A834A1" w:rsidP="000D29D0" w14:paraId="25B90936" w14:textId="77777777">
            <w:pPr>
              <w:keepNext/>
              <w:keepLines/>
            </w:pPr>
            <w:r w:rsidRPr="00A834A1">
              <w:t>Servicio Nacional de Sanidad y Calidad Agroalimentaria SENASA</w:t>
            </w:r>
          </w:p>
          <w:p w:rsidR="00730804" w:rsidRPr="00A834A1" w:rsidP="000D29D0" w14:paraId="46A31377" w14:textId="77777777">
            <w:pPr>
              <w:keepNext/>
              <w:keepLines/>
            </w:pPr>
            <w:r w:rsidRPr="00A834A1">
              <w:t>Coordinación de Relaciones Internacionales</w:t>
            </w:r>
          </w:p>
          <w:p w:rsidR="00730804" w:rsidRPr="00A834A1" w:rsidP="000D29D0" w14:paraId="792E9491" w14:textId="77777777">
            <w:pPr>
              <w:keepNext/>
              <w:keepLines/>
            </w:pPr>
            <w:r w:rsidRPr="00A834A1">
              <w:t>Tel: +(5411) 4121 5353</w:t>
            </w:r>
          </w:p>
          <w:p w:rsidR="00730804" w:rsidRPr="00A834A1" w:rsidP="000D29D0" w14:paraId="0B0684CD" w14:textId="77777777">
            <w:pPr>
              <w:keepNext/>
              <w:keepLines/>
            </w:pPr>
            <w:r w:rsidRPr="00A834A1">
              <w:t>Fax: +(5411) 4121 5360</w:t>
            </w:r>
          </w:p>
          <w:p w:rsidR="00730804" w:rsidRPr="00A834A1" w:rsidP="00D34C3E" w14:paraId="14216559" w14:textId="12F0ECF2">
            <w:pPr>
              <w:keepNext/>
              <w:keepLines/>
              <w:tabs>
                <w:tab w:val="left" w:pos="1996"/>
              </w:tabs>
            </w:pPr>
            <w:r w:rsidRPr="00A834A1">
              <w:t>Correos electrónicos:</w:t>
            </w:r>
            <w:r>
              <w:tab/>
            </w:r>
            <w:hyperlink r:id="rId7" w:history="1">
              <w:r w:rsidRPr="00F34A70">
                <w:rPr>
                  <w:rStyle w:val="Hyperlink"/>
                </w:rPr>
                <w:t>relint@senasa.gov.ar</w:t>
              </w:r>
            </w:hyperlink>
          </w:p>
          <w:p w:rsidR="00730804" w:rsidRPr="00D34C3E" w:rsidP="00D34C3E" w14:paraId="6039B5A3" w14:textId="77E10418">
            <w:pPr>
              <w:keepNext/>
              <w:keepLines/>
              <w:tabs>
                <w:tab w:val="left" w:pos="1996"/>
              </w:tabs>
              <w:rPr>
                <w:lang w:val="en-GB"/>
              </w:rPr>
            </w:pPr>
            <w:r>
              <w:tab/>
            </w:r>
            <w:hyperlink r:id="rId8" w:history="1">
              <w:r w:rsidRPr="00F34A70">
                <w:rPr>
                  <w:rStyle w:val="Hyperlink"/>
                  <w:lang w:val="en-GB"/>
                </w:rPr>
                <w:t>afidi@senasa.gob.ar</w:t>
              </w:r>
            </w:hyperlink>
          </w:p>
          <w:p w:rsidR="00730804" w:rsidRPr="00D34C3E" w:rsidP="000D29D0" w14:paraId="20FA11CC" w14:textId="77777777">
            <w:pPr>
              <w:keepNext/>
              <w:keepLines/>
              <w:spacing w:after="120"/>
              <w:rPr>
                <w:lang w:val="en-GB"/>
              </w:rPr>
            </w:pPr>
            <w:r w:rsidRPr="00D34C3E">
              <w:rPr>
                <w:lang w:val="en-GB"/>
              </w:rPr>
              <w:t xml:space="preserve">Sitio Web: </w:t>
            </w:r>
            <w:hyperlink r:id="rId9" w:history="1">
              <w:r w:rsidRPr="00D34C3E">
                <w:rPr>
                  <w:color w:val="0000FF"/>
                  <w:u w:val="single"/>
                  <w:lang w:val="en-GB"/>
                </w:rPr>
                <w:t>http://www.senasa.gov.ar</w:t>
              </w:r>
            </w:hyperlink>
          </w:p>
        </w:tc>
      </w:tr>
    </w:tbl>
    <w:p w:rsidR="00337700" w:rsidRPr="00D34C3E" w:rsidP="00DA2000" w14:paraId="1A4AFBA8" w14:textId="77777777">
      <w:pPr>
        <w:rPr>
          <w:lang w:val="en-GB"/>
        </w:rPr>
      </w:pPr>
    </w:p>
    <w:sectPr w:rsidSect="00D34C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34C3E" w:rsidP="00D34C3E" w14:paraId="38843DC3" w14:textId="26E81B7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34C3E" w:rsidP="00D34C3E" w14:paraId="3B9F37E4" w14:textId="6B43618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94F93A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4C3E" w:rsidRPr="00D34C3E" w:rsidP="00D34C3E" w14:paraId="3DDC69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4C3E">
      <w:t>G/SPS/N/ARG/277</w:t>
    </w:r>
  </w:p>
  <w:p w:rsidR="00D34C3E" w:rsidRPr="00D34C3E" w:rsidP="00D34C3E" w14:paraId="6F5501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34C3E" w:rsidRPr="00D34C3E" w:rsidP="00D34C3E" w14:paraId="6578B2A1" w14:textId="4BBB666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4C3E">
      <w:t xml:space="preserve">- </w:t>
    </w:r>
    <w:r w:rsidRPr="00D34C3E">
      <w:fldChar w:fldCharType="begin"/>
    </w:r>
    <w:r w:rsidRPr="00D34C3E">
      <w:instrText xml:space="preserve"> PAGE </w:instrText>
    </w:r>
    <w:r w:rsidRPr="00D34C3E">
      <w:fldChar w:fldCharType="separate"/>
    </w:r>
    <w:r w:rsidRPr="00D34C3E">
      <w:t>2</w:t>
    </w:r>
    <w:r w:rsidRPr="00D34C3E">
      <w:fldChar w:fldCharType="end"/>
    </w:r>
    <w:r w:rsidRPr="00D34C3E">
      <w:t xml:space="preserve"> -</w:t>
    </w:r>
  </w:p>
  <w:p w:rsidR="00B91FF3" w:rsidRPr="00D34C3E" w:rsidP="00D34C3E" w14:paraId="027C588C" w14:textId="19E79C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4C3E" w:rsidRPr="00D34C3E" w:rsidP="00D34C3E" w14:paraId="3A08E3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4C3E">
      <w:t>G/SPS/N/ARG/277</w:t>
    </w:r>
  </w:p>
  <w:p w:rsidR="00D34C3E" w:rsidRPr="00D34C3E" w:rsidP="00D34C3E" w14:paraId="348629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34C3E" w:rsidRPr="00D34C3E" w:rsidP="00D34C3E" w14:paraId="03ADFC39" w14:textId="01FBD0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34C3E">
      <w:t xml:space="preserve">- </w:t>
    </w:r>
    <w:r w:rsidRPr="00D34C3E">
      <w:fldChar w:fldCharType="begin"/>
    </w:r>
    <w:r w:rsidRPr="00D34C3E">
      <w:instrText xml:space="preserve"> PAGE </w:instrText>
    </w:r>
    <w:r w:rsidRPr="00D34C3E">
      <w:fldChar w:fldCharType="separate"/>
    </w:r>
    <w:r w:rsidRPr="00D34C3E">
      <w:rPr>
        <w:noProof/>
      </w:rPr>
      <w:t>2</w:t>
    </w:r>
    <w:r w:rsidRPr="00D34C3E">
      <w:fldChar w:fldCharType="end"/>
    </w:r>
    <w:r w:rsidRPr="00D34C3E">
      <w:t xml:space="preserve"> -</w:t>
    </w:r>
  </w:p>
  <w:p w:rsidR="00DD65B2" w:rsidRPr="00D34C3E" w:rsidP="00D34C3E" w14:paraId="58626490" w14:textId="3172297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C62E2F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C449FB6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FAFF550" w14:textId="4D25C6B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C4B492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8AAF77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1E3D411" w14:textId="77777777">
          <w:pPr>
            <w:jc w:val="right"/>
            <w:rPr>
              <w:b/>
              <w:szCs w:val="18"/>
            </w:rPr>
          </w:pPr>
        </w:p>
      </w:tc>
    </w:tr>
    <w:tr w14:paraId="14AD216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F4105E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34C3E" w:rsidP="00043017" w14:paraId="6138700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G/SPS/N/ARG/277</w:t>
          </w:r>
        </w:p>
        <w:bookmarkEnd w:id="1"/>
        <w:p w:rsidR="00043017" w:rsidRPr="00B91FF3" w:rsidP="00043017" w14:paraId="3B5A5CF6" w14:textId="05AD378B">
          <w:pPr>
            <w:jc w:val="right"/>
            <w:rPr>
              <w:b/>
              <w:szCs w:val="18"/>
            </w:rPr>
          </w:pPr>
        </w:p>
      </w:tc>
    </w:tr>
    <w:tr w14:paraId="3297CEC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0E77D0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BB4651C" w14:textId="6ED5A556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</w:t>
          </w:r>
          <w:r w:rsidR="00703F54">
            <w:rPr>
              <w:szCs w:val="18"/>
            </w:rPr>
            <w:t>3</w:t>
          </w:r>
          <w:r w:rsidRPr="00B91FF3">
            <w:rPr>
              <w:szCs w:val="18"/>
            </w:rPr>
            <w:t xml:space="preserve"> de enero de 2026</w:t>
          </w:r>
          <w:bookmarkEnd w:id="3"/>
        </w:p>
      </w:tc>
    </w:tr>
    <w:tr w14:paraId="59ED84B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4E42F1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(26-0515)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0F0335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EFBD22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809359A" w14:textId="2202A28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45A159B" w14:textId="2F88FCA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DB9B26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8062913">
    <w:abstractNumId w:val="8"/>
  </w:num>
  <w:num w:numId="2" w16cid:durableId="373386456">
    <w:abstractNumId w:val="3"/>
  </w:num>
  <w:num w:numId="3" w16cid:durableId="948702683">
    <w:abstractNumId w:val="2"/>
  </w:num>
  <w:num w:numId="4" w16cid:durableId="217979064">
    <w:abstractNumId w:val="1"/>
  </w:num>
  <w:num w:numId="5" w16cid:durableId="1145315628">
    <w:abstractNumId w:val="0"/>
  </w:num>
  <w:num w:numId="6" w16cid:durableId="395249425">
    <w:abstractNumId w:val="13"/>
  </w:num>
  <w:num w:numId="7" w16cid:durableId="1858538193">
    <w:abstractNumId w:val="11"/>
  </w:num>
  <w:num w:numId="8" w16cid:durableId="953443426">
    <w:abstractNumId w:val="14"/>
  </w:num>
  <w:num w:numId="9" w16cid:durableId="623510943">
    <w:abstractNumId w:val="10"/>
  </w:num>
  <w:num w:numId="10" w16cid:durableId="1067725071">
    <w:abstractNumId w:val="9"/>
  </w:num>
  <w:num w:numId="11" w16cid:durableId="1948921737">
    <w:abstractNumId w:val="7"/>
  </w:num>
  <w:num w:numId="12" w16cid:durableId="688221808">
    <w:abstractNumId w:val="6"/>
  </w:num>
  <w:num w:numId="13" w16cid:durableId="347759546">
    <w:abstractNumId w:val="5"/>
  </w:num>
  <w:num w:numId="14" w16cid:durableId="1451626936">
    <w:abstractNumId w:val="4"/>
  </w:num>
  <w:num w:numId="15" w16cid:durableId="2038769089">
    <w:abstractNumId w:val="12"/>
  </w:num>
  <w:num w:numId="16" w16cid:durableId="2945337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F37F4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629FC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65BC2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03F54"/>
    <w:rsid w:val="00727F5B"/>
    <w:rsid w:val="00730804"/>
    <w:rsid w:val="00735ADA"/>
    <w:rsid w:val="00744D6F"/>
    <w:rsid w:val="0078182B"/>
    <w:rsid w:val="00795114"/>
    <w:rsid w:val="007A761F"/>
    <w:rsid w:val="007B4190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77DC0"/>
    <w:rsid w:val="00C8318A"/>
    <w:rsid w:val="00C97117"/>
    <w:rsid w:val="00CB2591"/>
    <w:rsid w:val="00CD0195"/>
    <w:rsid w:val="00CD5EC3"/>
    <w:rsid w:val="00CE1C9D"/>
    <w:rsid w:val="00CE54C5"/>
    <w:rsid w:val="00D34C3E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0D8C"/>
    <w:rsid w:val="00F11625"/>
    <w:rsid w:val="00F32503"/>
    <w:rsid w:val="00F325A3"/>
    <w:rsid w:val="00F34A70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E9E53C"/>
  <w15:docId w15:val="{4EA791CC-22B2-4133-81C4-948ABC9A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D34C3E"/>
    <w:rPr>
      <w:rFonts w:ascii="Verdana" w:hAnsi="Verdana"/>
      <w:sz w:val="18"/>
      <w:szCs w:val="22"/>
      <w:lang w:val="es-ES"/>
    </w:rPr>
  </w:style>
  <w:style w:type="character" w:styleId="UnresolvedMention">
    <w:name w:val="Unresolved Mention"/>
    <w:basedOn w:val="DefaultParagraphFont"/>
    <w:uiPriority w:val="99"/>
    <w:rsid w:val="00D34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ARG/26_00455_00_s.pdf" TargetMode="External" /><Relationship Id="rId6" Type="http://schemas.openxmlformats.org/officeDocument/2006/relationships/hyperlink" Target="mailto:sps-argentina@magyp.gob.ar" TargetMode="External" /><Relationship Id="rId7" Type="http://schemas.openxmlformats.org/officeDocument/2006/relationships/hyperlink" Target="mailto:relint@senasa.gov.ar" TargetMode="External" /><Relationship Id="rId8" Type="http://schemas.openxmlformats.org/officeDocument/2006/relationships/hyperlink" Target="mailto:afidi@senasa.gob.ar" TargetMode="External" /><Relationship Id="rId9" Type="http://schemas.openxmlformats.org/officeDocument/2006/relationships/hyperlink" Target="http://www.senasa.gov.ar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876691a5-e677-4fbe-952f-d98a41aa3c6f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ECA88233-018E-4B67-BFFA-5BA3567FB78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14</cp:revision>
  <dcterms:created xsi:type="dcterms:W3CDTF">2017-07-03T11:20:00Z</dcterms:created>
  <dcterms:modified xsi:type="dcterms:W3CDTF">2026-01-23T15:08:00Z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G/SPS/N/ARG/277</vt:lpwstr>
  </property>
  <property fmtid="{D5CDD505-2E9C-101B-9397-08002B2CF9AE}" pid="3" name="TitusGUID">
    <vt:lpwstr>876691a5-e677-4fbe-952f-d98a41aa3c6f</vt:lpwstr>
  </property>
  <property fmtid="{D5CDD505-2E9C-101B-9397-08002B2CF9AE}" pid="4" name="WTOCLASSIFICATION">
    <vt:lpwstr>PUBLIC</vt:lpwstr>
  </property>
</Properties>
</file>