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7BB578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A14DF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91A82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91BD6A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C072B4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19535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DE33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6D710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5CD9C9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2190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BB5C8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Environment. Health Protection. Safety (ICS code(s): 13)</w:t>
            </w:r>
          </w:p>
        </w:tc>
      </w:tr>
      <w:tr w14:paraId="140D7E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13927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E6685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13EE47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4D0A9C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33C26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BD93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E3086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Resolution 1365, 11 December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15</w:t>
            </w:r>
          </w:p>
          <w:p w:rsidR="00EA4725" w:rsidRPr="00441372" w:rsidP="00441372" w14:paraId="3BC754A7" w14:textId="77777777">
            <w:pPr>
              <w:spacing w:after="120"/>
            </w:pPr>
            <w:r w:rsidRPr="00441372">
              <w:t xml:space="preserve">Draft: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https://anvisalegis.datalegis.net/action/UrlPublicasAction.php?acao=abrirAtoPublico&amp;num_ato=00001365&amp;sgl_tipo=CPB&amp;sgl_orgao=ANVISA/MS&amp;vlr_ano=2025&amp;seq_ato=222&amp;cod_modulo=134&amp;cod_menu=1696</w:t>
              </w:r>
            </w:hyperlink>
          </w:p>
          <w:p w:rsidR="00EA4725" w:rsidRPr="00441372" w:rsidP="00441372" w14:paraId="69076BB3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https://pesquisa.anvisa.gov.br/index.php/352523?lang=pt-BR</w:t>
              </w:r>
            </w:hyperlink>
          </w:p>
          <w:p w:rsidR="00EA4725" w:rsidRPr="00441372" w:rsidP="00441372" w14:paraId="5CBB947B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https://members.wto.org/crnattachments/2026/SPS/BRA/26_00008_00_x.pdf</w:t>
              </w:r>
            </w:hyperlink>
          </w:p>
        </w:tc>
      </w:tr>
      <w:tr w14:paraId="7FB890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9BD5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5E6E4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resolution proposes a Normative Instruction that establishes specific requirements for good manufacturing practices requirements for bottled water.</w:t>
            </w:r>
          </w:p>
        </w:tc>
      </w:tr>
      <w:tr w14:paraId="0A89B6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8787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7062C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50186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30AFA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D09AF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BD535F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D842ED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3055CA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FC019C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7A9E07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B1490F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F0A30D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22A95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8231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B4624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AADC9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AFB4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A9653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569C712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</w:tc>
      </w:tr>
      <w:tr w14:paraId="1D5A4E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0F4F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70AA7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5348726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C5A9B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9110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21249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March 2026</w:t>
            </w:r>
          </w:p>
          <w:p w:rsidR="00EA4725" w:rsidRPr="00441372" w:rsidP="00441372" w14:paraId="1686010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75962" w:rsidRPr="0065690F" w:rsidP="00441372" w14:paraId="2DE28EFC" w14:textId="77777777">
            <w:r w:rsidRPr="0065690F">
              <w:t>International Affairs Office</w:t>
            </w:r>
          </w:p>
          <w:p w:rsidR="00D75962" w:rsidRPr="0065690F" w:rsidP="00441372" w14:paraId="679435C8" w14:textId="77777777">
            <w:r w:rsidRPr="0065690F">
              <w:t>Brazilian Health Regulatory Agency - Anvisa</w:t>
            </w:r>
          </w:p>
          <w:p w:rsidR="00D75962" w:rsidRPr="0065690F" w:rsidP="00441372" w14:paraId="3BE02A80" w14:textId="77777777">
            <w:r w:rsidRPr="0065690F">
              <w:t>Tel: +(55 61 3462 5402/5404/5406</w:t>
            </w:r>
          </w:p>
          <w:p w:rsidR="00D75962" w:rsidRPr="0065690F" w:rsidP="00441372" w14:paraId="21CB391C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336677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AFA035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45E98A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C1381D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03698F1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03A2573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05F8C33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7D0893CF" w14:textId="77777777"/>
    <w:sectPr w:rsidSect="006F25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F25A4" w:rsidP="006F25A4" w14:paraId="0672AFD8" w14:textId="1C5F2B6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F25A4" w:rsidP="006F25A4" w14:paraId="784BDE76" w14:textId="119DBA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24363C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F25A4" w:rsidRPr="006F25A4" w:rsidP="006F25A4" w14:paraId="304A22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25A4">
      <w:t>G/SPS/N/BRA/2454</w:t>
    </w:r>
  </w:p>
  <w:p w:rsidR="006F25A4" w:rsidRPr="006F25A4" w:rsidP="006F25A4" w14:paraId="0C3904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F25A4" w:rsidRPr="006F25A4" w:rsidP="006F25A4" w14:paraId="41120550" w14:textId="271C857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25A4">
      <w:t xml:space="preserve">- </w:t>
    </w:r>
    <w:r w:rsidRPr="006F25A4">
      <w:fldChar w:fldCharType="begin"/>
    </w:r>
    <w:r w:rsidRPr="006F25A4">
      <w:instrText xml:space="preserve"> PAGE </w:instrText>
    </w:r>
    <w:r w:rsidRPr="006F25A4">
      <w:fldChar w:fldCharType="separate"/>
    </w:r>
    <w:r w:rsidRPr="006F25A4">
      <w:t>2</w:t>
    </w:r>
    <w:r w:rsidRPr="006F25A4">
      <w:fldChar w:fldCharType="end"/>
    </w:r>
    <w:r w:rsidRPr="006F25A4">
      <w:t xml:space="preserve"> -</w:t>
    </w:r>
  </w:p>
  <w:p w:rsidR="00EA4725" w:rsidRPr="006F25A4" w:rsidP="006F25A4" w14:paraId="0659803D" w14:textId="4B456A7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F25A4" w:rsidRPr="006F25A4" w:rsidP="006F25A4" w14:paraId="6BDB91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25A4">
      <w:t>G/SPS/N/BRA/2454</w:t>
    </w:r>
  </w:p>
  <w:p w:rsidR="006F25A4" w:rsidRPr="006F25A4" w:rsidP="006F25A4" w14:paraId="72769B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F25A4" w:rsidRPr="006F25A4" w:rsidP="006F25A4" w14:paraId="2F4CFF44" w14:textId="615AC6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25A4">
      <w:t xml:space="preserve">- </w:t>
    </w:r>
    <w:r w:rsidRPr="006F25A4">
      <w:fldChar w:fldCharType="begin"/>
    </w:r>
    <w:r w:rsidRPr="006F25A4">
      <w:instrText xml:space="preserve"> PAGE </w:instrText>
    </w:r>
    <w:r w:rsidRPr="006F25A4">
      <w:fldChar w:fldCharType="separate"/>
    </w:r>
    <w:r w:rsidRPr="006F25A4">
      <w:rPr>
        <w:noProof/>
      </w:rPr>
      <w:t>2</w:t>
    </w:r>
    <w:r w:rsidRPr="006F25A4">
      <w:fldChar w:fldCharType="end"/>
    </w:r>
    <w:r w:rsidRPr="006F25A4">
      <w:t xml:space="preserve"> -</w:t>
    </w:r>
  </w:p>
  <w:p w:rsidR="00EA4725" w:rsidRPr="006F25A4" w:rsidP="006F25A4" w14:paraId="46C8670E" w14:textId="0A10530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EC344E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3675D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6538FE0" w14:textId="55493CC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22C262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436A15D" w14:textId="0DD3B2E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D95204" w14:textId="77777777">
          <w:pPr>
            <w:jc w:val="right"/>
            <w:rPr>
              <w:b/>
              <w:szCs w:val="16"/>
            </w:rPr>
          </w:pPr>
        </w:p>
      </w:tc>
    </w:tr>
    <w:tr w14:paraId="19D790E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2BFFFE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F25A4" w:rsidP="00656ABC" w14:paraId="2D191F2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G/SPS/N/BRA/2454</w:t>
          </w:r>
        </w:p>
        <w:bookmarkEnd w:id="1"/>
        <w:p w:rsidR="00656ABC" w:rsidRPr="00EA4725" w:rsidP="00656ABC" w14:paraId="4EA13769" w14:textId="0F1ED68A">
          <w:pPr>
            <w:jc w:val="right"/>
            <w:rPr>
              <w:b/>
              <w:szCs w:val="16"/>
            </w:rPr>
          </w:pPr>
        </w:p>
      </w:tc>
    </w:tr>
    <w:tr w14:paraId="0D0FA05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DF055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DD04D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January 2026</w:t>
          </w:r>
          <w:bookmarkEnd w:id="3"/>
        </w:p>
      </w:tc>
    </w:tr>
    <w:tr w14:paraId="6DCA9A9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863924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(26-0182)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74ADB4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2D4362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099795C" w14:textId="175568D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AD1847A" w14:textId="0AAFD83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22E5D7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1550571">
    <w:abstractNumId w:val="9"/>
  </w:num>
  <w:num w:numId="2" w16cid:durableId="1136411372">
    <w:abstractNumId w:val="7"/>
  </w:num>
  <w:num w:numId="3" w16cid:durableId="1525047789">
    <w:abstractNumId w:val="6"/>
  </w:num>
  <w:num w:numId="4" w16cid:durableId="2085830012">
    <w:abstractNumId w:val="5"/>
  </w:num>
  <w:num w:numId="5" w16cid:durableId="1258103267">
    <w:abstractNumId w:val="4"/>
  </w:num>
  <w:num w:numId="6" w16cid:durableId="1344816153">
    <w:abstractNumId w:val="12"/>
  </w:num>
  <w:num w:numId="7" w16cid:durableId="763190615">
    <w:abstractNumId w:val="11"/>
  </w:num>
  <w:num w:numId="8" w16cid:durableId="827483788">
    <w:abstractNumId w:val="10"/>
  </w:num>
  <w:num w:numId="9" w16cid:durableId="16441918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4979014">
    <w:abstractNumId w:val="13"/>
  </w:num>
  <w:num w:numId="11" w16cid:durableId="1723483815">
    <w:abstractNumId w:val="8"/>
  </w:num>
  <w:num w:numId="12" w16cid:durableId="35783243">
    <w:abstractNumId w:val="3"/>
  </w:num>
  <w:num w:numId="13" w16cid:durableId="33848580">
    <w:abstractNumId w:val="2"/>
  </w:num>
  <w:num w:numId="14" w16cid:durableId="1129468819">
    <w:abstractNumId w:val="1"/>
  </w:num>
  <w:num w:numId="15" w16cid:durableId="1776051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54F29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A3ED0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25A4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16015"/>
    <w:rsid w:val="009A2161"/>
    <w:rsid w:val="009A6F54"/>
    <w:rsid w:val="00A52B02"/>
    <w:rsid w:val="00A6057A"/>
    <w:rsid w:val="00A62304"/>
    <w:rsid w:val="00A74017"/>
    <w:rsid w:val="00A8532C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5962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2ABA9E"/>
  <w15:docId w15:val="{09962748-E13A-456B-AF3E-9ECEFE57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65&amp;sgl_tipo=CPB&amp;sgl_orgao=ANVISA/MS&amp;vlr_ano=2025&amp;seq_ato=222&amp;cod_modulo=134&amp;cod_menu=1696" TargetMode="External" /><Relationship Id="rId6" Type="http://schemas.openxmlformats.org/officeDocument/2006/relationships/hyperlink" Target="https://pesquisa.anvisa.gov.br/index.php/352523?lang=pt-BR" TargetMode="External" /><Relationship Id="rId7" Type="http://schemas.openxmlformats.org/officeDocument/2006/relationships/hyperlink" Target="https://members.wto.org/crnattachments/2026/SPS/BRA/26_00008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2e88d2ef-eb75-4c69-9577-9e855f3c7250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0F18219-5CF7-42DF-91E7-DE51F1C307C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Mermaz, Johann</cp:lastModifiedBy>
  <cp:revision>4</cp:revision>
  <dcterms:created xsi:type="dcterms:W3CDTF">2026-01-07T14:39:00Z</dcterms:created>
  <dcterms:modified xsi:type="dcterms:W3CDTF">2026-01-07T15:58:00Z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G/SPS/N/BRA/2454</vt:lpwstr>
  </property>
  <property fmtid="{D5CDD505-2E9C-101B-9397-08002B2CF9AE}" pid="3" name="TitusGUID">
    <vt:lpwstr>2e88d2ef-eb75-4c69-9577-9e855f3c7250</vt:lpwstr>
  </property>
  <property fmtid="{D5CDD505-2E9C-101B-9397-08002B2CF9AE}" pid="4" name="WTOCLASSIFICATION">
    <vt:lpwstr>WTO OFFICIAL</vt:lpwstr>
  </property>
</Properties>
</file>