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A8DC0B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8038C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B2667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B4DFC4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39D413A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3C115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2624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4FF6E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The Ministry of Food and Drug Safety</w:t>
            </w:r>
          </w:p>
        </w:tc>
      </w:tr>
      <w:tr w14:paraId="148279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5EDD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622DC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Health functional food products</w:t>
            </w:r>
          </w:p>
        </w:tc>
      </w:tr>
      <w:tr w14:paraId="408B40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77CC3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E2407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4D09B1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1DB2E4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4D563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4848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12519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Partial Amendment Notice (Draft) of </w:t>
            </w:r>
            <w:r w:rsidRPr="0065690F">
              <w:rPr>
                <w:i/>
                <w:iCs/>
              </w:rPr>
              <w:t xml:space="preserve">Standards and Specifications for Health Functional Foods </w:t>
            </w:r>
            <w:r w:rsidRPr="0065690F">
              <w:t>(Notice No. 2025-524, 23 December 2025)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46</w:t>
            </w:r>
          </w:p>
          <w:p w:rsidR="00EA4725" w:rsidRPr="00441372" w:rsidP="00441372" w14:paraId="4AD191D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https://members.wto.org/crnattachments/2025/SPS/KOR/25_09229_00_x.pdf</w:t>
              </w:r>
            </w:hyperlink>
          </w:p>
        </w:tc>
      </w:tr>
      <w:tr w14:paraId="4B08E7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5C3F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F64E9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proposed amendments seek to:</w:t>
            </w:r>
          </w:p>
          <w:p w:rsidR="00CD769E" w:rsidRPr="0065690F" w:rsidP="00E80E42" w14:paraId="0E30A403" w14:textId="338BCD35">
            <w:pPr>
              <w:numPr>
                <w:ilvl w:val="0"/>
                <w:numId w:val="16"/>
              </w:numPr>
              <w:ind w:left="357" w:hanging="357"/>
            </w:pPr>
            <w:r w:rsidRPr="0065690F">
              <w:t>Addition of recognized functional claims for functional ingredients;</w:t>
            </w:r>
          </w:p>
          <w:p w:rsidR="00CD769E" w:rsidRPr="0065690F" w:rsidP="00E80E42" w14:paraId="7B10B551" w14:textId="5A0F17EF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Revision of testing methods for individual components.</w:t>
            </w:r>
          </w:p>
        </w:tc>
      </w:tr>
      <w:tr w14:paraId="36B212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A2216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E73A3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CBC15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72DDD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B6657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55F5B9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48EBF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691739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50B5FC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066814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7796F4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8AF00BD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199EB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3206D" w14:paraId="269183E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3206D" w14:paraId="377D00F1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34EF4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80E42" w14:paraId="18F9DCEB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80E42" w14:paraId="449CEB3A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E80E42" w14:paraId="52F8F154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E805D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072C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55D93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D7B4E8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62D70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88E9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66741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6 March 2026</w:t>
            </w:r>
          </w:p>
          <w:p w:rsidR="00EA4725" w:rsidRPr="00441372" w:rsidP="00441372" w14:paraId="1D812D5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D769E" w:rsidRPr="0065690F" w:rsidP="00441372" w14:paraId="7FB4396A" w14:textId="77777777">
            <w:r w:rsidRPr="0065690F">
              <w:t>International Cooperation Office</w:t>
            </w:r>
          </w:p>
          <w:p w:rsidR="00CD769E" w:rsidRPr="0065690F" w:rsidP="00441372" w14:paraId="400B922A" w14:textId="77777777">
            <w:r w:rsidRPr="0065690F">
              <w:t>Ministry of Food and Drug Safety</w:t>
            </w:r>
          </w:p>
          <w:p w:rsidR="00CD769E" w:rsidRPr="0065690F" w:rsidP="00441372" w14:paraId="16F33C70" w14:textId="77777777">
            <w:r w:rsidRPr="0065690F">
              <w:t>#187 Osongsaengmyeong2-ro, Osong-eup, Heungdoek-gu, Cheongju-si</w:t>
            </w:r>
          </w:p>
          <w:p w:rsidR="00CD769E" w:rsidRPr="0065690F" w:rsidP="00441372" w14:paraId="0C624CBD" w14:textId="77777777">
            <w:r w:rsidRPr="0065690F">
              <w:t>Chungcheongbuk-do, 28159, Republic of Korea</w:t>
            </w:r>
          </w:p>
          <w:p w:rsidR="00CD769E" w:rsidRPr="0065690F" w:rsidP="00441372" w14:paraId="32269D0B" w14:textId="77777777">
            <w:r w:rsidRPr="0065690F">
              <w:t>Tel: +82 43 719 1569</w:t>
            </w:r>
          </w:p>
          <w:p w:rsidR="00CD769E" w:rsidRPr="00E80E42" w:rsidP="00441372" w14:paraId="0E63732F" w14:textId="77777777">
            <w:pPr>
              <w:rPr>
                <w:lang w:val="fr-CH"/>
              </w:rPr>
            </w:pPr>
            <w:r w:rsidRPr="00E80E42">
              <w:rPr>
                <w:lang w:val="fr-CH"/>
              </w:rPr>
              <w:t>Fax: +82 43 719 1550</w:t>
            </w:r>
          </w:p>
          <w:p w:rsidR="00CD769E" w:rsidRPr="00E80E42" w:rsidP="00441372" w14:paraId="184690CB" w14:textId="77777777">
            <w:pPr>
              <w:spacing w:after="120"/>
              <w:rPr>
                <w:lang w:val="fr-CH"/>
              </w:rPr>
            </w:pPr>
            <w:r w:rsidRPr="00E80E42">
              <w:rPr>
                <w:lang w:val="fr-CH"/>
              </w:rPr>
              <w:t xml:space="preserve">E-mail: </w:t>
            </w:r>
            <w:hyperlink r:id="rId6" w:history="1">
              <w:r w:rsidRPr="00E80E42">
                <w:rPr>
                  <w:color w:val="0000FF"/>
                  <w:u w:val="single"/>
                  <w:lang w:val="fr-CH"/>
                </w:rPr>
                <w:t>intmfds@korea.kr</w:t>
              </w:r>
            </w:hyperlink>
          </w:p>
        </w:tc>
      </w:tr>
      <w:tr w14:paraId="5872F6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8418D2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5D1FDC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E80E42" w14:paraId="6401434F" w14:textId="2C1E2D45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Documents are available from the</w:t>
            </w:r>
            <w:r w:rsidRPr="0065690F">
              <w:rPr>
                <w:bCs/>
                <w:i/>
                <w:iCs/>
              </w:rPr>
              <w:t xml:space="preserve"> Ministry of Food and Drug Safety</w:t>
            </w:r>
            <w:r w:rsidRPr="0065690F">
              <w:rPr>
                <w:bCs/>
              </w:rPr>
              <w:t xml:space="preserve"> portal at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http://www.mfds.go.kr</w:t>
              </w:r>
            </w:hyperlink>
            <w:r>
              <w:t>.</w:t>
            </w:r>
          </w:p>
          <w:p w:rsidR="00EA4725" w:rsidRPr="0065690F" w:rsidP="00F3021D" w14:paraId="1F80184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Also available from:</w:t>
            </w:r>
          </w:p>
          <w:p w:rsidR="00EA4725" w:rsidRPr="0065690F" w:rsidP="00F3021D" w14:paraId="102F0DF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Cooperation Office</w:t>
            </w:r>
          </w:p>
          <w:p w:rsidR="00EA4725" w:rsidRPr="0065690F" w:rsidP="00F3021D" w14:paraId="783797D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Food and Drug Safety</w:t>
            </w:r>
          </w:p>
          <w:p w:rsidR="00EA4725" w:rsidRPr="0065690F" w:rsidP="00F3021D" w14:paraId="07C90E8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#187 Osongsaengmyeong2-ro, Osong-eup, Heungdoek-gu, Cheongju-si</w:t>
            </w:r>
          </w:p>
          <w:p w:rsidR="00EA4725" w:rsidRPr="0065690F" w:rsidP="00F3021D" w14:paraId="473E97B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Chungcheongbuk-do, 28159, Republic of Korea</w:t>
            </w:r>
          </w:p>
          <w:p w:rsidR="00EA4725" w:rsidRPr="0065690F" w:rsidP="00F3021D" w14:paraId="474F6FC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+82 43 719 1569</w:t>
            </w:r>
          </w:p>
          <w:p w:rsidR="00EA4725" w:rsidRPr="00E80E42" w:rsidP="00F3021D" w14:paraId="4D7FB10E" w14:textId="77777777">
            <w:pPr>
              <w:keepNext/>
              <w:keepLines/>
              <w:rPr>
                <w:bCs/>
                <w:lang w:val="fr-CH"/>
              </w:rPr>
            </w:pPr>
            <w:r w:rsidRPr="00E80E42">
              <w:rPr>
                <w:bCs/>
                <w:lang w:val="fr-CH"/>
              </w:rPr>
              <w:t>Fax: +82 43 719 1550</w:t>
            </w:r>
          </w:p>
          <w:p w:rsidR="00EA4725" w:rsidRPr="00E80E42" w:rsidP="00F3021D" w14:paraId="36B853C8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E80E42">
              <w:rPr>
                <w:bCs/>
                <w:lang w:val="fr-CH"/>
              </w:rPr>
              <w:t xml:space="preserve">E-mail: </w:t>
            </w:r>
            <w:hyperlink r:id="rId6" w:history="1">
              <w:r w:rsidRPr="00E80E42">
                <w:rPr>
                  <w:bCs/>
                  <w:color w:val="0000FF"/>
                  <w:u w:val="single"/>
                  <w:lang w:val="fr-CH"/>
                </w:rPr>
                <w:t>intmfds@korea.kr</w:t>
              </w:r>
            </w:hyperlink>
          </w:p>
        </w:tc>
      </w:tr>
    </w:tbl>
    <w:p w:rsidR="007141CF" w:rsidRPr="00E80E42" w:rsidP="00441372" w14:paraId="4D6753FB" w14:textId="77777777">
      <w:pPr>
        <w:rPr>
          <w:lang w:val="fr-CH"/>
        </w:rPr>
      </w:pPr>
    </w:p>
    <w:sectPr w:rsidSect="00E80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80E42" w:rsidP="00E80E42" w14:paraId="356ED674" w14:textId="70D6F84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80E42" w:rsidP="00E80E42" w14:paraId="61955F24" w14:textId="21926BC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C81E15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E42" w:rsidRPr="00E80E42" w:rsidP="00E80E42" w14:paraId="3A1E1D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0E42">
      <w:t>G/SPS/N/KOR/835</w:t>
    </w:r>
  </w:p>
  <w:p w:rsidR="00E80E42" w:rsidRPr="00E80E42" w:rsidP="00E80E42" w14:paraId="55B2C1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80E42" w:rsidRPr="00E80E42" w:rsidP="00E80E42" w14:paraId="6F3AECE1" w14:textId="30660A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0E42">
      <w:t xml:space="preserve">- </w:t>
    </w:r>
    <w:r w:rsidRPr="00E80E42">
      <w:fldChar w:fldCharType="begin"/>
    </w:r>
    <w:r w:rsidRPr="00E80E42">
      <w:instrText xml:space="preserve"> PAGE </w:instrText>
    </w:r>
    <w:r w:rsidRPr="00E80E42">
      <w:fldChar w:fldCharType="separate"/>
    </w:r>
    <w:r w:rsidRPr="00E80E42">
      <w:t>2</w:t>
    </w:r>
    <w:r w:rsidRPr="00E80E42">
      <w:fldChar w:fldCharType="end"/>
    </w:r>
    <w:r w:rsidRPr="00E80E42">
      <w:t xml:space="preserve"> -</w:t>
    </w:r>
  </w:p>
  <w:p w:rsidR="00EA4725" w:rsidRPr="00E80E42" w:rsidP="00E80E42" w14:paraId="25BF004D" w14:textId="05497C8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0E42" w:rsidRPr="00E80E42" w:rsidP="00E80E42" w14:paraId="1AD572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0E42">
      <w:t>G/SPS/N/KOR/835</w:t>
    </w:r>
  </w:p>
  <w:p w:rsidR="00E80E42" w:rsidRPr="00E80E42" w:rsidP="00E80E42" w14:paraId="365210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80E42" w:rsidRPr="00E80E42" w:rsidP="00E80E42" w14:paraId="384F4D08" w14:textId="098E61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0E42">
      <w:t xml:space="preserve">- </w:t>
    </w:r>
    <w:r w:rsidRPr="00E80E42">
      <w:fldChar w:fldCharType="begin"/>
    </w:r>
    <w:r w:rsidRPr="00E80E42">
      <w:instrText xml:space="preserve"> PAGE </w:instrText>
    </w:r>
    <w:r w:rsidRPr="00E80E42">
      <w:fldChar w:fldCharType="separate"/>
    </w:r>
    <w:r w:rsidRPr="00E80E42">
      <w:rPr>
        <w:noProof/>
      </w:rPr>
      <w:t>2</w:t>
    </w:r>
    <w:r w:rsidRPr="00E80E42">
      <w:fldChar w:fldCharType="end"/>
    </w:r>
    <w:r w:rsidRPr="00E80E42">
      <w:t xml:space="preserve"> -</w:t>
    </w:r>
  </w:p>
  <w:p w:rsidR="00EA4725" w:rsidRPr="00E80E42" w:rsidP="00E80E42" w14:paraId="1B024517" w14:textId="01FF403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B5E16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34FA9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7E48A6" w14:textId="352D272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FEB6C4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A94B86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6734A04" w14:textId="77777777">
          <w:pPr>
            <w:jc w:val="right"/>
            <w:rPr>
              <w:b/>
              <w:szCs w:val="16"/>
            </w:rPr>
          </w:pPr>
        </w:p>
      </w:tc>
    </w:tr>
    <w:tr w14:paraId="4F21049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5A668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80E42" w:rsidP="00656ABC" w14:paraId="01033AB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G/SPS/N/KOR/835</w:t>
          </w:r>
        </w:p>
        <w:bookmarkEnd w:id="1"/>
        <w:p w:rsidR="00656ABC" w:rsidRPr="00EA4725" w:rsidP="00656ABC" w14:paraId="124A8019" w14:textId="634FA1E8">
          <w:pPr>
            <w:jc w:val="right"/>
            <w:rPr>
              <w:b/>
              <w:szCs w:val="16"/>
            </w:rPr>
          </w:pPr>
        </w:p>
      </w:tc>
    </w:tr>
    <w:tr w14:paraId="5A06314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BAEA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C141C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January 2026</w:t>
          </w:r>
          <w:bookmarkEnd w:id="3"/>
        </w:p>
      </w:tc>
    </w:tr>
    <w:tr w14:paraId="01F2CD7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A9C9E5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57483D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18A421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ABFFE9A" w14:textId="6368AAE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2974DA4" w14:textId="514F6D6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015C7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2BB0FBA"/>
    <w:multiLevelType w:val="hybridMultilevel"/>
    <w:tmpl w:val="EF926C10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12E3CAE"/>
    <w:multiLevelType w:val="hybridMultilevel"/>
    <w:tmpl w:val="4F46919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387745">
    <w:abstractNumId w:val="9"/>
  </w:num>
  <w:num w:numId="2" w16cid:durableId="1109744067">
    <w:abstractNumId w:val="7"/>
  </w:num>
  <w:num w:numId="3" w16cid:durableId="1695304631">
    <w:abstractNumId w:val="6"/>
  </w:num>
  <w:num w:numId="4" w16cid:durableId="1587767271">
    <w:abstractNumId w:val="5"/>
  </w:num>
  <w:num w:numId="5" w16cid:durableId="1706099266">
    <w:abstractNumId w:val="4"/>
  </w:num>
  <w:num w:numId="6" w16cid:durableId="1489321089">
    <w:abstractNumId w:val="13"/>
  </w:num>
  <w:num w:numId="7" w16cid:durableId="2146461801">
    <w:abstractNumId w:val="12"/>
  </w:num>
  <w:num w:numId="8" w16cid:durableId="1862089212">
    <w:abstractNumId w:val="11"/>
  </w:num>
  <w:num w:numId="9" w16cid:durableId="1376985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6325971">
    <w:abstractNumId w:val="14"/>
  </w:num>
  <w:num w:numId="11" w16cid:durableId="828326733">
    <w:abstractNumId w:val="8"/>
  </w:num>
  <w:num w:numId="12" w16cid:durableId="893390553">
    <w:abstractNumId w:val="3"/>
  </w:num>
  <w:num w:numId="13" w16cid:durableId="1369143087">
    <w:abstractNumId w:val="2"/>
  </w:num>
  <w:num w:numId="14" w16cid:durableId="437481492">
    <w:abstractNumId w:val="1"/>
  </w:num>
  <w:num w:numId="15" w16cid:durableId="1404061233">
    <w:abstractNumId w:val="0"/>
  </w:num>
  <w:num w:numId="16" w16cid:durableId="444349909">
    <w:abstractNumId w:val="10"/>
  </w:num>
  <w:num w:numId="17" w16cid:durableId="8039617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3239"/>
    <w:rsid w:val="006B4BC2"/>
    <w:rsid w:val="006F1601"/>
    <w:rsid w:val="006F5826"/>
    <w:rsid w:val="00700181"/>
    <w:rsid w:val="00713BFD"/>
    <w:rsid w:val="007141CF"/>
    <w:rsid w:val="0073206D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3C94"/>
    <w:rsid w:val="00CD769E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0E42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B319C5"/>
  <w15:docId w15:val="{BC6F5504-FB0B-47BA-B796-3EA919D6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KOR/25_09229_00_x.pdf" TargetMode="External" /><Relationship Id="rId6" Type="http://schemas.openxmlformats.org/officeDocument/2006/relationships/hyperlink" Target="mailto:intmfds@korea.kr" TargetMode="External" /><Relationship Id="rId7" Type="http://schemas.openxmlformats.org/officeDocument/2006/relationships/hyperlink" Target="http://www.mfds.go.k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682aa116-a075-491e-b16c-7c757e241d3c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3721E0D-2531-4847-8514-EB541FE4949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12</cp:revision>
  <dcterms:created xsi:type="dcterms:W3CDTF">2017-07-03T11:19:00Z</dcterms:created>
  <dcterms:modified xsi:type="dcterms:W3CDTF">2026-01-05T14:00:00Z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G/SPS/N/KOR/835</vt:lpwstr>
  </property>
  <property fmtid="{D5CDD505-2E9C-101B-9397-08002B2CF9AE}" pid="3" name="TitusGUID">
    <vt:lpwstr>682aa116-a075-491e-b16c-7c757e241d3c</vt:lpwstr>
  </property>
  <property fmtid="{D5CDD505-2E9C-101B-9397-08002B2CF9AE}" pid="4" name="WTOCLASSIFICATION">
    <vt:lpwstr>WTO OFFICIAL</vt:lpwstr>
  </property>
</Properties>
</file>