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1F26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Sec.  180.730   Isocycloseram; tolerances for residues.</w:t>
      </w:r>
    </w:p>
    <w:p w14:paraId="33B9B02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2497ABE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(a) General. (1) Tolerances are established for residues of the </w:t>
      </w:r>
    </w:p>
    <w:p w14:paraId="43B5421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insecticide isocycloseram, including its metabolites and degradates, in </w:t>
      </w:r>
    </w:p>
    <w:p w14:paraId="2D61B7D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or on the commodities in the table below. Compliance with the tolerance </w:t>
      </w:r>
    </w:p>
    <w:p w14:paraId="10F7A50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levels specified below is to be determined by measuring only </w:t>
      </w:r>
    </w:p>
    <w:p w14:paraId="5EE58C0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isocycloseram,4-[5-(3,5-dichloro-4-fluorophenyl)-5-(trifluoromethyl)-</w:t>
      </w:r>
    </w:p>
    <w:p w14:paraId="02D2601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4,5-dihydro-1,2-oxazol-3-yl]-N-(2-ethyl-3-oxo-1,2-oxazolidin-4-yl)-2-</w:t>
      </w:r>
    </w:p>
    <w:p w14:paraId="0DFED14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methylbenzamide, in or on the following commodities:</w:t>
      </w:r>
    </w:p>
    <w:p w14:paraId="61333A5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228D024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Table 1 to Paragraph (a)</w:t>
      </w:r>
    </w:p>
    <w:p w14:paraId="375BFB8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2F724F1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                               Parts per</w:t>
      </w:r>
    </w:p>
    <w:p w14:paraId="0E9D2FF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Commodity                             million</w:t>
      </w:r>
    </w:p>
    <w:p w14:paraId="7FB7497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5B21A10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African nut-tree.........................................     0.01</w:t>
      </w:r>
    </w:p>
    <w:p w14:paraId="50D098F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Almond...................................................     0.2</w:t>
      </w:r>
    </w:p>
    <w:p w14:paraId="6EED122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Almond, hulls............................................       6</w:t>
      </w:r>
    </w:p>
    <w:p w14:paraId="3937315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Almond, tropical.........................................     0.2</w:t>
      </w:r>
    </w:p>
    <w:p w14:paraId="5991058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Apple, wet pomace........................................      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>1</w:t>
      </w:r>
    </w:p>
    <w:p w14:paraId="4EFF70E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Barley, grain............................................     0.01</w:t>
      </w:r>
    </w:p>
    <w:p w14:paraId="19E6731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Barley, hay..............................................    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>0.01</w:t>
      </w:r>
    </w:p>
    <w:p w14:paraId="0D46AA6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Barley, straw............................................     0.01</w:t>
      </w:r>
    </w:p>
    <w:p w14:paraId="2DBBE36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Beechnut.................................................    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>0.2</w:t>
      </w:r>
    </w:p>
    <w:p w14:paraId="44F84ED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Buckwheat, forage........................................     0.01</w:t>
      </w:r>
    </w:p>
    <w:p w14:paraId="7B5882E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Buckwheat, grain.........................................    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>0.01</w:t>
      </w:r>
    </w:p>
    <w:p w14:paraId="295E9BF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Buckwheat, hay...........................................     0.01</w:t>
      </w:r>
    </w:p>
    <w:p w14:paraId="09AC6C0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Buckwheat, straw.........................................    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>0.01</w:t>
      </w:r>
    </w:p>
    <w:p w14:paraId="37603DD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Bunya....................................................     0.2</w:t>
      </w:r>
    </w:p>
    <w:p w14:paraId="1CED557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Bur oak..................................................     0.01</w:t>
      </w:r>
    </w:p>
    <w:p w14:paraId="0121147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Butternut................................................     0.01</w:t>
      </w:r>
    </w:p>
    <w:p w14:paraId="7F444D4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Candlenut................................................     0.2</w:t>
      </w:r>
    </w:p>
    <w:p w14:paraId="3D1DE37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Cashew...................................................    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>0.01</w:t>
      </w:r>
    </w:p>
    <w:p w14:paraId="276D7F1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Cattle, fat..............................................     0.05</w:t>
      </w:r>
    </w:p>
    <w:p w14:paraId="25FABDA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Cattle, meat.............................................     0.01</w:t>
      </w:r>
    </w:p>
    <w:p w14:paraId="162D595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Cattle, meat byproducts..................................     0.02</w:t>
      </w:r>
    </w:p>
    <w:p w14:paraId="42C822C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Chestnut.................................................     0.2</w:t>
      </w:r>
    </w:p>
    <w:p w14:paraId="3523F95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Chestnut, guiana.........................................     0.01</w:t>
      </w:r>
    </w:p>
    <w:p w14:paraId="77B3CF2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Chinquapin...............................................     0.2</w:t>
      </w:r>
    </w:p>
    <w:p w14:paraId="3442AE8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Coconut..................................................     0.01</w:t>
      </w:r>
    </w:p>
    <w:p w14:paraId="409EECD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Corn, field, forage......................................          2</w:t>
      </w:r>
    </w:p>
    <w:p w14:paraId="0AA5AA5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Corn, field, grain.......................................       0.01</w:t>
      </w:r>
    </w:p>
    <w:p w14:paraId="34FA138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Corn, field, stover......................................        1.5</w:t>
      </w:r>
    </w:p>
    <w:p w14:paraId="7E34FDB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Corn, pop, grain.........................................       0.01</w:t>
      </w:r>
    </w:p>
    <w:p w14:paraId="2E7BAE5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Corn, pop, stover........................................        1.5</w:t>
      </w:r>
    </w:p>
    <w:p w14:paraId="7712E50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Cotton, gin byproducts..................................         10</w:t>
      </w:r>
    </w:p>
    <w:p w14:paraId="70E9CDC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Cottonseed subgroup 20C..................................        0.5</w:t>
      </w:r>
    </w:p>
    <w:p w14:paraId="172D0D2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Egg......................................................       0.01</w:t>
      </w:r>
    </w:p>
    <w:p w14:paraId="77926B4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Fruit, citrus, group 10-10...............................        0.5</w:t>
      </w:r>
    </w:p>
    <w:p w14:paraId="20FC99B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Fruit, citrus, group 10-10, dried pulp...................          3</w:t>
      </w:r>
    </w:p>
    <w:p w14:paraId="3B6107F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Fruit, citrus, group 10-10, oil..........................        80</w:t>
      </w:r>
    </w:p>
    <w:p w14:paraId="7373448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Fruit, pome, group 11-10................................       0.4</w:t>
      </w:r>
    </w:p>
    <w:p w14:paraId="7AE75B0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Fruit, stone, group 12-12...............................          1</w:t>
      </w:r>
    </w:p>
    <w:p w14:paraId="6C9F425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Ginkgo...................................................        0.2</w:t>
      </w:r>
    </w:p>
    <w:p w14:paraId="4A401AB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Goat, fat................................................     0.05</w:t>
      </w:r>
    </w:p>
    <w:p w14:paraId="56C214C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Goat, meat...............................................       0.01</w:t>
      </w:r>
    </w:p>
    <w:p w14:paraId="4B5C58F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Goat, meat byproducts....................................       0.02</w:t>
      </w:r>
    </w:p>
    <w:p w14:paraId="54DDC0B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Grain, aspirated fractions..............................         15</w:t>
      </w:r>
    </w:p>
    <w:p w14:paraId="7A83CC6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Hazelnut................................................     0.01</w:t>
      </w:r>
    </w:p>
    <w:p w14:paraId="44A3272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Heartnut.................................................       0.01</w:t>
      </w:r>
    </w:p>
    <w:p w14:paraId="393378F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Horse, fat...............................................       0.05</w:t>
      </w:r>
    </w:p>
    <w:p w14:paraId="192DBB6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Horse, meat..............................................       0.01</w:t>
      </w:r>
    </w:p>
    <w:p w14:paraId="333F32B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Horse, meat byproducts...................................       0.02</w:t>
      </w:r>
    </w:p>
    <w:p w14:paraId="72D2DD2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Horse-chestnut, japanese.................................       0.01</w:t>
      </w:r>
    </w:p>
    <w:p w14:paraId="01A13B0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Milk.....................................................       0.01</w:t>
      </w:r>
    </w:p>
    <w:p w14:paraId="2EB943E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Milk, fat................................................        0.3</w:t>
      </w:r>
    </w:p>
    <w:p w14:paraId="31888B6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Millet, pearl, forage...................................      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 xml:space="preserve"> 0.01</w:t>
      </w:r>
    </w:p>
    <w:p w14:paraId="742A154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Millet, pearl, grain....................................       0.01</w:t>
      </w:r>
    </w:p>
    <w:p w14:paraId="2790AF1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Millet, pearl, hay.......................................       0.01</w:t>
      </w:r>
    </w:p>
    <w:p w14:paraId="2B4A1E7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Millet, pearl, straw.....................................       0.01</w:t>
      </w:r>
    </w:p>
    <w:p w14:paraId="620F0C8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Millet, proso, forage....................................       0.01</w:t>
      </w:r>
    </w:p>
    <w:p w14:paraId="553BD9E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Millet, proso, grain.....................................       0.01</w:t>
      </w:r>
    </w:p>
    <w:p w14:paraId="4E3CBE9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Millet, proso, hay.......................................       0.01</w:t>
      </w:r>
    </w:p>
    <w:p w14:paraId="47D6BF2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Millet, proso, straw.....................................       0.01</w:t>
      </w:r>
    </w:p>
    <w:p w14:paraId="7885FCC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Monkey-pot..............................................       0.01</w:t>
      </w:r>
    </w:p>
    <w:p w14:paraId="28B725C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Nut, brazil.............................................      0.01</w:t>
      </w:r>
    </w:p>
    <w:p w14:paraId="33CF718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Nut, cajou...............................................       0.01</w:t>
      </w:r>
    </w:p>
    <w:p w14:paraId="7F8612E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Nut, coquito.............................................       0.01</w:t>
      </w:r>
    </w:p>
    <w:p w14:paraId="38B2FE1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Nut, dika...............................................       0.01</w:t>
      </w:r>
    </w:p>
    <w:p w14:paraId="7E2567C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Nut, hickory.............................................       0.01</w:t>
      </w:r>
    </w:p>
    <w:p w14:paraId="6601B00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Nut, macadamia...........................................       0.01</w:t>
      </w:r>
    </w:p>
    <w:p w14:paraId="3C88E6C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Nut, mongongo............................................       0.01</w:t>
      </w:r>
    </w:p>
    <w:p w14:paraId="053BCAA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Nut, monkey puzzle......................................        0.2</w:t>
      </w:r>
    </w:p>
    <w:p w14:paraId="7EBB0BD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Nut, okari...............................................        0.2</w:t>
      </w:r>
    </w:p>
    <w:p w14:paraId="1420534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Nut, pachira............................................       0.01</w:t>
      </w:r>
    </w:p>
    <w:p w14:paraId="7E1C9C6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Nut, peach palm.........................................        0.2</w:t>
      </w:r>
    </w:p>
    <w:p w14:paraId="2AC5724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Nut, pili...............................................       0.2</w:t>
      </w:r>
    </w:p>
    <w:p w14:paraId="5533C62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Nut, pine...............................................        0.2</w:t>
      </w:r>
    </w:p>
    <w:p w14:paraId="42C41AE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Nut, sapucaia...........................................     0.01</w:t>
      </w:r>
    </w:p>
    <w:p w14:paraId="317B430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Oat, forage............................................       0.01</w:t>
      </w:r>
    </w:p>
    <w:p w14:paraId="7F67657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Oat, grain..............................................       0.01</w:t>
      </w:r>
    </w:p>
    <w:p w14:paraId="652A443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Oat, hay................................................       0.01</w:t>
      </w:r>
    </w:p>
    <w:p w14:paraId="6A53286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Oat, straw.............................................       0.01</w:t>
      </w:r>
    </w:p>
    <w:p w14:paraId="6BBEC20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Onion, bulb, subgroup 3-07A.............................       0.01</w:t>
      </w:r>
    </w:p>
    <w:p w14:paraId="5C029CF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Onion, green, subgroup 3-07B...........................        0.9</w:t>
      </w:r>
    </w:p>
    <w:p w14:paraId="21AA87B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Peanut.................................................       0.01</w:t>
      </w:r>
    </w:p>
    <w:p w14:paraId="2C1705C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Pecan..................................................       0.01</w:t>
      </w:r>
    </w:p>
    <w:p w14:paraId="787C2DD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Pequi..................................................        0.2</w:t>
      </w:r>
    </w:p>
    <w:p w14:paraId="72820F2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Pine, brazilian........................................        0.2</w:t>
      </w:r>
    </w:p>
    <w:p w14:paraId="56EB69C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Pistachio..............................................       0.2</w:t>
      </w:r>
    </w:p>
    <w:p w14:paraId="67B4FDA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Plum, prune, dried.....................................        1.5</w:t>
      </w:r>
    </w:p>
    <w:p w14:paraId="3127010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Poultry, fat............................................      0.01</w:t>
      </w:r>
    </w:p>
    <w:p w14:paraId="3F45A98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Poultry, meat...........................................</w:t>
      </w:r>
    </w:p>
    <w:p w14:paraId="34CC5A9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Poultry, meat byproducts...............................      0.01</w:t>
      </w:r>
    </w:p>
    <w:p w14:paraId="3E45069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Rapeseed, seed..........................................       0.01</w:t>
      </w:r>
    </w:p>
    <w:p w14:paraId="2CC63DE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Rye, forage............................................      0.01</w:t>
      </w:r>
    </w:p>
    <w:p w14:paraId="0AE678A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Rye, grain.............................................       0.01</w:t>
      </w:r>
    </w:p>
    <w:p w14:paraId="6E4B367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Rye, hay...............................................      0.01</w:t>
      </w:r>
    </w:p>
    <w:p w14:paraId="2CE642E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Rye, straw.............................................       0.01</w:t>
      </w:r>
    </w:p>
    <w:p w14:paraId="43D400F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Sheep, fat..............................................       0.05</w:t>
      </w:r>
    </w:p>
    <w:p w14:paraId="20FC166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Sheep, meat.............................................       0.01</w:t>
      </w:r>
    </w:p>
    <w:p w14:paraId="6FA97D2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Sheep, meat byproducts..................................       0.02</w:t>
      </w:r>
    </w:p>
    <w:p w14:paraId="0AB7024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Soybean, hulls..........................................        0.5</w:t>
      </w:r>
    </w:p>
    <w:p w14:paraId="6E163AA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Soybean, seed..........................................      0.15</w:t>
      </w:r>
    </w:p>
    <w:p w14:paraId="6F8ECB8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Teosinte, forage.......................................       0.01</w:t>
      </w:r>
    </w:p>
    <w:p w14:paraId="1CC7E14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Teosinte, grain........................................     0.01</w:t>
      </w:r>
    </w:p>
    <w:p w14:paraId="53A6FE2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Teosinte, hay.........................................       0.01</w:t>
      </w:r>
    </w:p>
    <w:p w14:paraId="0AC7C38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Teosinte, straw.......................................       0.01</w:t>
      </w:r>
    </w:p>
    <w:p w14:paraId="157A722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Tomato, dried.........................................          2</w:t>
      </w:r>
    </w:p>
    <w:p w14:paraId="6CE7BCA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Triticale, forage......................................       0.01</w:t>
      </w:r>
    </w:p>
    <w:p w14:paraId="058368D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Triticale, grain........................................      0.01</w:t>
      </w:r>
    </w:p>
    <w:p w14:paraId="253D3E2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Triticale, straw........................................       0.01</w:t>
      </w:r>
    </w:p>
    <w:p w14:paraId="59040AF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Vegetable, brassica, head and stem, group 5-16.........         4</w:t>
      </w:r>
    </w:p>
    <w:p w14:paraId="0D5EC95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Vegetable, cucurbit, group 9..........................       0.15</w:t>
      </w:r>
    </w:p>
    <w:p w14:paraId="201166E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Vegetable, foliage of legume, except soybean, subgroup 7-22A.       0.01</w:t>
      </w:r>
    </w:p>
    <w:p w14:paraId="7904A83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Vegetable, fruiting, group 8-10........................        0.6</w:t>
      </w:r>
    </w:p>
    <w:p w14:paraId="74F7FE1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Vegetable, leafy, group 4-16..........................        10</w:t>
      </w:r>
    </w:p>
    <w:p w14:paraId="3A34D38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Vegetable, legume, pulse, bean, dried shelled, except               0.01</w:t>
      </w:r>
    </w:p>
    <w:p w14:paraId="52B0DF9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soybean, subgroup 6-22E..................................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 </w:t>
      </w:r>
      <w:r>
        <w:rPr>
          <w:i w:val="0"/>
          <w:iCs w:val="0"/>
          <w:caps w:val="0"/>
          <w:color w:val="000000"/>
          <w:spacing w:val="0"/>
        </w:rPr>
        <w:t>0.01</w:t>
      </w:r>
    </w:p>
    <w:p w14:paraId="39747A5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Vegetable, legume, pulse, pea, dried shelled, subgroup 6-22F.      </w:t>
      </w:r>
    </w:p>
    <w:p w14:paraId="53ACB3B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Vegetable, tuberous and corm, subgroup 1C................      0.01</w:t>
      </w:r>
    </w:p>
    <w:p w14:paraId="77066FE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Walnut, black..........................................     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 xml:space="preserve"> 0.01</w:t>
      </w:r>
    </w:p>
    <w:p w14:paraId="552646D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Walnut, english.........................................      0.01</w:t>
      </w:r>
    </w:p>
    <w:p w14:paraId="0016AF1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Wheat, forage..........................................       0.01</w:t>
      </w:r>
    </w:p>
    <w:p w14:paraId="7BA211A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Wheat, grain............................................       0.01</w:t>
      </w:r>
    </w:p>
    <w:p w14:paraId="5FE42D3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Wheat, hay..............................................       0.01</w:t>
      </w:r>
    </w:p>
    <w:p w14:paraId="49614E3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Wheat, straw...........................................       0.01</w:t>
      </w:r>
    </w:p>
    <w:p w14:paraId="6C44D58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Yellow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bookmarkStart w:id="0" w:name="_GoBack"/>
      <w:bookmarkEnd w:id="0"/>
      <w:r>
        <w:rPr>
          <w:i w:val="0"/>
          <w:iCs w:val="0"/>
          <w:caps w:val="0"/>
          <w:color w:val="000000"/>
          <w:spacing w:val="0"/>
        </w:rPr>
        <w:t>horn.............................................       0.2</w:t>
      </w:r>
    </w:p>
    <w:p w14:paraId="60E2DE0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3510C3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5B3392"/>
    <w:rsid w:val="23C10881"/>
    <w:rsid w:val="25781413"/>
    <w:rsid w:val="48790E7B"/>
    <w:rsid w:val="55055F70"/>
    <w:rsid w:val="5E08087F"/>
    <w:rsid w:val="619C1A0A"/>
    <w:rsid w:val="61C611C4"/>
    <w:rsid w:val="633914DA"/>
    <w:rsid w:val="721B1921"/>
    <w:rsid w:val="739E1612"/>
    <w:rsid w:val="75220020"/>
    <w:rsid w:val="762A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2025-12-17T07:30:08Z</dcterms:created>
  <dc:creator>Lenovo</dc:creator>
  <cp:lastModifiedBy>欢喜葡萄</cp:lastModifiedBy>
  <dcterms:modified xsi:type="dcterms:W3CDTF">2025-12-17T07:37:06Z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eyJoZGlkIjoiN2ZlMWVkNmE0ODNiM2U0OWY5MTNiMWY0OTk5NGU3NGUiLCJ1c2VySWQiOiIxMzg2NzY4MTY1In0=</vt:lpwstr>
  </property>
  <property fmtid="{D5CDD505-2E9C-101B-9397-08002B2CF9AE}" pid="4" name="ICV">
    <vt:lpwstr>FFFF13E83C8E4691A16D6B4D0B8E2D9D_12</vt:lpwstr>
  </property>
</Properties>
</file>