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7C72BE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1CCD4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ED589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6BD6B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0E18359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74CB8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F842E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2C01C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Agencia de Regulación y Control Fito y Zoosanitario - AGROCALIDAD</w:t>
            </w:r>
          </w:p>
        </w:tc>
      </w:tr>
      <w:tr w14:paraId="0F622F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521A0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BE2A1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de Craspedia en sustrato artificial</w:t>
            </w:r>
          </w:p>
        </w:tc>
      </w:tr>
      <w:tr w14:paraId="288C11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BD0FD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164CE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692106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C8C971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41289F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889A1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8D4E5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plantas de Craspedia en sustrato artificial para plantar, originarias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4F03002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https://members.wto.org/crnattachments/2025/SPS/ECU/25_09017_00_s.pdf</w:t>
              </w:r>
            </w:hyperlink>
          </w:p>
        </w:tc>
      </w:tr>
      <w:tr w14:paraId="36AF7D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69630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08BFB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Propuesta de requisitos fitosanitarios para la importación de plantas de Craspedia en sustrato artificial para plantar, originarias de Colombia.</w:t>
            </w:r>
          </w:p>
        </w:tc>
      </w:tr>
      <w:tr w14:paraId="011653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DEC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080E37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374C0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9161C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E04BD" w14:paraId="746109A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E04BD" w14:paraId="49BC225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E04BD" w14:paraId="517F036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E04BD" w14:paraId="10B27A6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E04BD" w14:paraId="2A0EC88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7E04BD" w14:paraId="142F368A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7E04BD" w14:paraId="724C03A7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9350E5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B0845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08049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A52EF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A0FE5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5A46D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5BC30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4569E9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337A1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E4FC2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AA400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B67410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C0D04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314AE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1313B4" w14:textId="106A434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24E7921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E04BD" w:rsidRPr="00A834A1" w:rsidP="007E04BD" w14:paraId="455BFC48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7E04BD" w:rsidRPr="00A834A1" w:rsidP="007E04BD" w14:paraId="74EA2C3F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7E04BD" w:rsidRPr="00A834A1" w:rsidP="007E04BD" w14:paraId="56B061C6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E04BD" w:rsidRPr="00A834A1" w:rsidP="007E04BD" w14:paraId="47A3D08E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7E04BD" w:rsidRPr="00A834A1" w:rsidP="007E04BD" w14:paraId="7284B971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7E04BD" w:rsidRPr="00096614" w:rsidP="007E04BD" w14:paraId="68CB066E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7E04BD" w:rsidRPr="00096614" w:rsidP="007E04BD" w14:paraId="4FC296D5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804B82" w:rsidRPr="00A834A1" w:rsidP="007E04BD" w14:paraId="0D36D81A" w14:textId="7721404B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5C97EC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A6095A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659ECF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E04BD" w:rsidRPr="00A834A1" w:rsidP="007E04BD" w14:paraId="515FBBD7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7E04BD" w:rsidRPr="00A834A1" w:rsidP="007E04BD" w14:paraId="60B6060A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7E04BD" w:rsidRPr="00A834A1" w:rsidP="007E04BD" w14:paraId="42128CCB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E04BD" w:rsidRPr="00A834A1" w:rsidP="007E04BD" w14:paraId="5CB01572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7E04BD" w:rsidRPr="00A834A1" w:rsidP="007E04BD" w14:paraId="6A339E1D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7E04BD" w:rsidRPr="00096614" w:rsidP="007E04BD" w14:paraId="5945A75C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7E04BD" w:rsidRPr="00096614" w:rsidP="007E04BD" w14:paraId="603252AE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804B82" w:rsidRPr="00A834A1" w:rsidP="007E04BD" w14:paraId="2BF12151" w14:textId="059ACA63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4B608BC8" w14:textId="77777777"/>
    <w:sectPr w:rsidSect="007E04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E04BD" w:rsidP="007E04BD" w14:paraId="02ECB80D" w14:textId="52587B0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E04BD" w:rsidP="007E04BD" w14:paraId="73941E23" w14:textId="663689A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702E14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E04BD" w:rsidRPr="007E04BD" w:rsidP="007E04BD" w14:paraId="2DD5BC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E04BD">
      <w:t>G/SPS/N/ECU/375</w:t>
    </w:r>
  </w:p>
  <w:p w:rsidR="007E04BD" w:rsidRPr="007E04BD" w:rsidP="007E04BD" w14:paraId="173B02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E04BD" w:rsidRPr="007E04BD" w:rsidP="007E04BD" w14:paraId="5B1611E9" w14:textId="7BA580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E04BD">
      <w:t xml:space="preserve">- </w:t>
    </w:r>
    <w:r w:rsidRPr="007E04BD">
      <w:fldChar w:fldCharType="begin"/>
    </w:r>
    <w:r w:rsidRPr="007E04BD">
      <w:instrText xml:space="preserve"> PAGE </w:instrText>
    </w:r>
    <w:r w:rsidRPr="007E04BD">
      <w:fldChar w:fldCharType="separate"/>
    </w:r>
    <w:r w:rsidRPr="007E04BD">
      <w:t>2</w:t>
    </w:r>
    <w:r w:rsidRPr="007E04BD">
      <w:fldChar w:fldCharType="end"/>
    </w:r>
    <w:r w:rsidRPr="007E04BD">
      <w:t xml:space="preserve"> -</w:t>
    </w:r>
  </w:p>
  <w:p w:rsidR="00B91FF3" w:rsidRPr="007E04BD" w:rsidP="007E04BD" w14:paraId="1826FCFD" w14:textId="6CDC50D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E04BD" w:rsidRPr="007E04BD" w:rsidP="007E04BD" w14:paraId="76707C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E04BD">
      <w:t>G/SPS/N/ECU/375</w:t>
    </w:r>
  </w:p>
  <w:p w:rsidR="007E04BD" w:rsidRPr="007E04BD" w:rsidP="007E04BD" w14:paraId="101410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E04BD" w:rsidRPr="007E04BD" w:rsidP="007E04BD" w14:paraId="64A9EB99" w14:textId="5477B9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E04BD">
      <w:t xml:space="preserve">- </w:t>
    </w:r>
    <w:r w:rsidRPr="007E04BD">
      <w:fldChar w:fldCharType="begin"/>
    </w:r>
    <w:r w:rsidRPr="007E04BD">
      <w:instrText xml:space="preserve"> PAGE </w:instrText>
    </w:r>
    <w:r w:rsidRPr="007E04BD">
      <w:fldChar w:fldCharType="separate"/>
    </w:r>
    <w:r w:rsidRPr="007E04BD">
      <w:rPr>
        <w:noProof/>
      </w:rPr>
      <w:t>2</w:t>
    </w:r>
    <w:r w:rsidRPr="007E04BD">
      <w:fldChar w:fldCharType="end"/>
    </w:r>
    <w:r w:rsidRPr="007E04BD">
      <w:t xml:space="preserve"> -</w:t>
    </w:r>
  </w:p>
  <w:p w:rsidR="00DD65B2" w:rsidRPr="007E04BD" w:rsidP="007E04BD" w14:paraId="05225476" w14:textId="2775938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0DEAC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29B4FE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B56191B" w14:textId="5854DF4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AEA259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DF41F6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965368A" w14:textId="77777777">
          <w:pPr>
            <w:jc w:val="right"/>
            <w:rPr>
              <w:b/>
              <w:szCs w:val="18"/>
            </w:rPr>
          </w:pPr>
        </w:p>
      </w:tc>
    </w:tr>
    <w:tr w14:paraId="4140492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3B133C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E04BD" w:rsidP="00043017" w14:paraId="0722B62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G/SPS/N/ECU/375</w:t>
          </w:r>
        </w:p>
        <w:bookmarkEnd w:id="1"/>
        <w:p w:rsidR="00043017" w:rsidRPr="00B91FF3" w:rsidP="00043017" w14:paraId="3227F073" w14:textId="797B3810">
          <w:pPr>
            <w:jc w:val="right"/>
            <w:rPr>
              <w:b/>
              <w:szCs w:val="18"/>
            </w:rPr>
          </w:pPr>
        </w:p>
      </w:tc>
    </w:tr>
    <w:tr w14:paraId="370EC13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A42A9F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A804CC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diciembre de 2025</w:t>
          </w:r>
          <w:bookmarkEnd w:id="3"/>
        </w:p>
      </w:tc>
    </w:tr>
    <w:tr w14:paraId="6F8F7BE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17410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(25-8632)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326B8E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B7D8D1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E9264C0" w14:textId="11EBC08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1300D5E" w14:textId="5248D06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A9B73B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2244236">
    <w:abstractNumId w:val="8"/>
  </w:num>
  <w:num w:numId="2" w16cid:durableId="494958627">
    <w:abstractNumId w:val="3"/>
  </w:num>
  <w:num w:numId="3" w16cid:durableId="1909028956">
    <w:abstractNumId w:val="2"/>
  </w:num>
  <w:num w:numId="4" w16cid:durableId="2029718215">
    <w:abstractNumId w:val="1"/>
  </w:num>
  <w:num w:numId="5" w16cid:durableId="1487090748">
    <w:abstractNumId w:val="0"/>
  </w:num>
  <w:num w:numId="6" w16cid:durableId="893782759">
    <w:abstractNumId w:val="13"/>
  </w:num>
  <w:num w:numId="7" w16cid:durableId="752288320">
    <w:abstractNumId w:val="11"/>
  </w:num>
  <w:num w:numId="8" w16cid:durableId="1405646972">
    <w:abstractNumId w:val="14"/>
  </w:num>
  <w:num w:numId="9" w16cid:durableId="191964703">
    <w:abstractNumId w:val="10"/>
  </w:num>
  <w:num w:numId="10" w16cid:durableId="1751543486">
    <w:abstractNumId w:val="9"/>
  </w:num>
  <w:num w:numId="11" w16cid:durableId="496505278">
    <w:abstractNumId w:val="7"/>
  </w:num>
  <w:num w:numId="12" w16cid:durableId="582878146">
    <w:abstractNumId w:val="6"/>
  </w:num>
  <w:num w:numId="13" w16cid:durableId="476530505">
    <w:abstractNumId w:val="5"/>
  </w:num>
  <w:num w:numId="14" w16cid:durableId="682512691">
    <w:abstractNumId w:val="4"/>
  </w:num>
  <w:num w:numId="15" w16cid:durableId="705371365">
    <w:abstractNumId w:val="12"/>
  </w:num>
  <w:num w:numId="16" w16cid:durableId="2768320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614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3BAD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3F9F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E04BD"/>
    <w:rsid w:val="00804B82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35F68E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9017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G/SPS/N/ECU/375</vt:lpwstr>
  </property>
</Properties>
</file>