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1D3710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AE1B6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A2BA7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D8E45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23BCBE6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AE32E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12373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DD03A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Agencia de Regulación y Control Fito y Zoosanitario - AGROCALIDAD</w:t>
            </w:r>
          </w:p>
        </w:tc>
      </w:tr>
      <w:tr w14:paraId="44BC19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6BCFD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1160D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de Craspedia</w:t>
            </w:r>
          </w:p>
        </w:tc>
      </w:tr>
      <w:tr w14:paraId="531557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2D181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0199A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8703BD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4B3717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68A98E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DDA31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C6477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de esquejes de Craspedia para plantar, originarios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52B0EE0F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https://members.wto.org/crnattachments/2025/SPS/ECU/25_09016_00_s.pdf</w:t>
              </w:r>
            </w:hyperlink>
          </w:p>
        </w:tc>
      </w:tr>
      <w:tr w14:paraId="36A7D4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BCDDA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8F11B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Propuesta de requisitos fitosanitarios para la importación de esquejes de Craspedia para plantar, originarios de Colombia.</w:t>
            </w:r>
          </w:p>
        </w:tc>
      </w:tr>
      <w:tr w14:paraId="60F424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9B9A3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77C602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FFCE5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15F5C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82D51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034DE1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7390E4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2E6295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2CCBD2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380829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41FA2E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CB8FE3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10964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FCA2B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FBD43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B6A9B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729AB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A7240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21E9C9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06C8E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D4031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87F68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608889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E084C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972A3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3B5FF7" w14:textId="5D97C875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16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21DD546F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61A74" w:rsidRPr="00A834A1" w:rsidP="00161A74" w14:paraId="62206C5F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161A74" w:rsidRPr="00A834A1" w:rsidP="00161A74" w14:paraId="10EA6A7B" w14:textId="77777777">
            <w:pPr>
              <w:keepNext/>
              <w:keepLines/>
            </w:pPr>
            <w:r w:rsidRPr="00A834A1">
              <w:t>Mgs</w:t>
            </w:r>
            <w:r w:rsidRPr="00A834A1">
              <w:t>. Danny Paul Morales Rubio</w:t>
            </w:r>
          </w:p>
          <w:p w:rsidR="00161A74" w:rsidRPr="00A834A1" w:rsidP="00161A74" w14:paraId="0C03BD1D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161A74" w:rsidRPr="00A834A1" w:rsidP="00161A74" w14:paraId="067ABF81" w14:textId="7777777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161A74" w:rsidRPr="00A834A1" w:rsidP="00161A74" w14:paraId="2E1173A8" w14:textId="7777777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161A74" w:rsidRPr="00096614" w:rsidP="00161A74" w14:paraId="6E8ECBEB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5" w:history="1">
              <w:r w:rsidRPr="00613F9F">
                <w:rPr>
                  <w:rStyle w:val="Hyperlink"/>
                </w:rPr>
                <w:t>direccion@agrocalidad.gob.ec</w:t>
              </w:r>
            </w:hyperlink>
          </w:p>
          <w:p w:rsidR="00161A74" w:rsidRPr="00096614" w:rsidP="00161A74" w14:paraId="7731F90B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C23024" w:rsidRPr="00A834A1" w:rsidP="00161A74" w14:paraId="66F9F3BB" w14:textId="532C12CE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33978B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F75AA0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008E2E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61A74" w:rsidRPr="00A834A1" w:rsidP="00161A74" w14:paraId="77807D64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161A74" w:rsidRPr="00A834A1" w:rsidP="00161A74" w14:paraId="1757672F" w14:textId="77777777">
            <w:pPr>
              <w:keepNext/>
              <w:keepLines/>
            </w:pPr>
            <w:r w:rsidRPr="00A834A1">
              <w:t>Mgs</w:t>
            </w:r>
            <w:r w:rsidRPr="00A834A1">
              <w:t>. Danny Paul Morales Rubio</w:t>
            </w:r>
          </w:p>
          <w:p w:rsidR="00161A74" w:rsidRPr="00A834A1" w:rsidP="00161A74" w14:paraId="0F1E2150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161A74" w:rsidRPr="00A834A1" w:rsidP="00161A74" w14:paraId="11F0A620" w14:textId="7777777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161A74" w:rsidRPr="00A834A1" w:rsidP="00161A74" w14:paraId="5821C59B" w14:textId="7777777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161A74" w:rsidRPr="00096614" w:rsidP="00161A74" w14:paraId="22A6BD0D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5" w:history="1">
              <w:r w:rsidRPr="00613F9F">
                <w:rPr>
                  <w:rStyle w:val="Hyperlink"/>
                </w:rPr>
                <w:t>direccion@agrocalidad.gob.ec</w:t>
              </w:r>
            </w:hyperlink>
          </w:p>
          <w:p w:rsidR="00161A74" w:rsidRPr="00096614" w:rsidP="00161A74" w14:paraId="71AF6B38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C23024" w:rsidRPr="00A834A1" w:rsidP="00161A74" w14:paraId="1D0A6A2A" w14:textId="71B138D4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57DBEAD4" w14:textId="77777777"/>
    <w:sectPr w:rsidSect="00161A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61A74" w:rsidP="00161A74" w14:paraId="70D4C355" w14:textId="2C75396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61A74" w:rsidP="00161A74" w14:paraId="69206D8D" w14:textId="3280255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286B96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1A74" w:rsidRPr="00161A74" w:rsidP="00161A74" w14:paraId="62A394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1A74">
      <w:t>G/SPS/N/ECU/374</w:t>
    </w:r>
  </w:p>
  <w:p w:rsidR="00161A74" w:rsidRPr="00161A74" w:rsidP="00161A74" w14:paraId="2647BF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61A74" w:rsidRPr="00161A74" w:rsidP="00161A74" w14:paraId="34A9C743" w14:textId="388D782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1A74">
      <w:t xml:space="preserve">- </w:t>
    </w:r>
    <w:r w:rsidRPr="00161A74">
      <w:fldChar w:fldCharType="begin"/>
    </w:r>
    <w:r w:rsidRPr="00161A74">
      <w:instrText xml:space="preserve"> PAGE </w:instrText>
    </w:r>
    <w:r w:rsidRPr="00161A74">
      <w:fldChar w:fldCharType="separate"/>
    </w:r>
    <w:r w:rsidRPr="00161A74">
      <w:t>2</w:t>
    </w:r>
    <w:r w:rsidRPr="00161A74">
      <w:fldChar w:fldCharType="end"/>
    </w:r>
    <w:r w:rsidRPr="00161A74">
      <w:t xml:space="preserve"> -</w:t>
    </w:r>
  </w:p>
  <w:p w:rsidR="00B91FF3" w:rsidRPr="00161A74" w:rsidP="00161A74" w14:paraId="72BFD1E6" w14:textId="4C6E0B0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1A74" w:rsidRPr="00161A74" w:rsidP="00161A74" w14:paraId="625311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1A74">
      <w:t>G/SPS/N/ECU/374</w:t>
    </w:r>
  </w:p>
  <w:p w:rsidR="00161A74" w:rsidRPr="00161A74" w:rsidP="00161A74" w14:paraId="35A9C1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61A74" w:rsidRPr="00161A74" w:rsidP="00161A74" w14:paraId="4254FF6E" w14:textId="27C1175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1A74">
      <w:t xml:space="preserve">- </w:t>
    </w:r>
    <w:r w:rsidRPr="00161A74">
      <w:fldChar w:fldCharType="begin"/>
    </w:r>
    <w:r w:rsidRPr="00161A74">
      <w:instrText xml:space="preserve"> PAGE </w:instrText>
    </w:r>
    <w:r w:rsidRPr="00161A74">
      <w:fldChar w:fldCharType="separate"/>
    </w:r>
    <w:r w:rsidRPr="00161A74">
      <w:rPr>
        <w:noProof/>
      </w:rPr>
      <w:t>2</w:t>
    </w:r>
    <w:r w:rsidRPr="00161A74">
      <w:fldChar w:fldCharType="end"/>
    </w:r>
    <w:r w:rsidRPr="00161A74">
      <w:t xml:space="preserve"> -</w:t>
    </w:r>
  </w:p>
  <w:p w:rsidR="00DD65B2" w:rsidRPr="00161A74" w:rsidP="00161A74" w14:paraId="53E7AA3C" w14:textId="2828DA8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22BE81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47A633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63D8BDF" w14:textId="402BAE6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1466AE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974955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89257FD" w14:textId="77777777">
          <w:pPr>
            <w:jc w:val="right"/>
            <w:rPr>
              <w:b/>
              <w:szCs w:val="18"/>
            </w:rPr>
          </w:pPr>
        </w:p>
      </w:tc>
    </w:tr>
    <w:tr w14:paraId="34AF333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57F687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1A74" w:rsidP="00043017" w14:paraId="60E22C8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G/SPS/N/ECU/374</w:t>
          </w:r>
        </w:p>
        <w:bookmarkEnd w:id="1"/>
        <w:p w:rsidR="00043017" w:rsidRPr="00B91FF3" w:rsidP="00043017" w14:paraId="151DD634" w14:textId="39432B55">
          <w:pPr>
            <w:jc w:val="right"/>
            <w:rPr>
              <w:b/>
              <w:szCs w:val="18"/>
            </w:rPr>
          </w:pPr>
        </w:p>
      </w:tc>
    </w:tr>
    <w:tr w14:paraId="5BDEA0B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04D039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58FE20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diciembre de 2025</w:t>
          </w:r>
          <w:bookmarkEnd w:id="3"/>
        </w:p>
      </w:tc>
    </w:tr>
    <w:tr w14:paraId="4EEEBA9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6C7C66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(25-8628)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913FD7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9512C9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778BA80" w14:textId="72A541A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D978835" w14:textId="523E14A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A27DCA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1462614">
    <w:abstractNumId w:val="8"/>
  </w:num>
  <w:num w:numId="2" w16cid:durableId="1438674993">
    <w:abstractNumId w:val="3"/>
  </w:num>
  <w:num w:numId="3" w16cid:durableId="940721342">
    <w:abstractNumId w:val="2"/>
  </w:num>
  <w:num w:numId="4" w16cid:durableId="692456584">
    <w:abstractNumId w:val="1"/>
  </w:num>
  <w:num w:numId="5" w16cid:durableId="968973889">
    <w:abstractNumId w:val="0"/>
  </w:num>
  <w:num w:numId="6" w16cid:durableId="1609040215">
    <w:abstractNumId w:val="13"/>
  </w:num>
  <w:num w:numId="7" w16cid:durableId="801994849">
    <w:abstractNumId w:val="11"/>
  </w:num>
  <w:num w:numId="8" w16cid:durableId="21979702">
    <w:abstractNumId w:val="14"/>
  </w:num>
  <w:num w:numId="9" w16cid:durableId="1246646533">
    <w:abstractNumId w:val="10"/>
  </w:num>
  <w:num w:numId="10" w16cid:durableId="1126583039">
    <w:abstractNumId w:val="9"/>
  </w:num>
  <w:num w:numId="11" w16cid:durableId="76292883">
    <w:abstractNumId w:val="7"/>
  </w:num>
  <w:num w:numId="12" w16cid:durableId="651103426">
    <w:abstractNumId w:val="6"/>
  </w:num>
  <w:num w:numId="13" w16cid:durableId="1558316654">
    <w:abstractNumId w:val="5"/>
  </w:num>
  <w:num w:numId="14" w16cid:durableId="1326394621">
    <w:abstractNumId w:val="4"/>
  </w:num>
  <w:num w:numId="15" w16cid:durableId="363362292">
    <w:abstractNumId w:val="12"/>
  </w:num>
  <w:num w:numId="16" w16cid:durableId="11590796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614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61A74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A3BAD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3F9F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3024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4757DE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CU/25_09016_00_s.pdf" TargetMode="Externa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G/SPS/N/ECU/374</vt:lpwstr>
  </property>
</Properties>
</file>