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D45929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24703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14EAF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85FBB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51165EF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8E360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4AF0D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0639C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Agencia de Regulación y Control Fito y Zoosanitario - AGROCALIDAD</w:t>
            </w:r>
          </w:p>
        </w:tc>
      </w:tr>
      <w:tr w14:paraId="59BCD0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00E7CD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C96F3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Esquejes de Solidago</w:t>
            </w:r>
          </w:p>
        </w:tc>
      </w:tr>
      <w:tr w14:paraId="4FA428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863D3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E8480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520A3A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03295A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120543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A0276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1551C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Propuesta de requisitos fitosanitarios para la importación de esquejes de Solidago para plantar, originarios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7AEDDB5C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https://members.wto.org/crnattachments/2025/SPS/ECU/25_09015_00_s.pdf</w:t>
              </w:r>
            </w:hyperlink>
          </w:p>
        </w:tc>
      </w:tr>
      <w:tr w14:paraId="359B07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FB285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477D3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Propuesta de requisitos fitosanitarios para la importación de esquejes de Solidago para plantar, originarios de Colombia.</w:t>
            </w:r>
          </w:p>
        </w:tc>
      </w:tr>
      <w:tr w14:paraId="050547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791B7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1FA4E3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</w:t>
            </w:r>
            <w:r w:rsidRPr="00DA2000">
              <w:rPr>
                <w:b/>
              </w:rPr>
              <w:t>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2B5A4C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8A165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890AF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677428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840453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4ABC80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D24F90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E73390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55F51B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4CF2F6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AEBDD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2DDD3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8B9BF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D138C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A4FD0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8D0AE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EE833A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4B38B3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FE1E5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DFB28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CD179C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1613C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40E1A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927531" w:rsidP="00927531" w14:paraId="4F9761A8" w14:textId="3C7192A6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16 de febrero de</w:t>
            </w:r>
            <w:r>
              <w:t> </w:t>
            </w:r>
            <w:r w:rsidRPr="00A834A1">
              <w:t>2026</w:t>
            </w:r>
          </w:p>
          <w:p w:rsidR="00B91FF3" w:rsidP="00927531" w14:paraId="4E1C0852" w14:textId="77777777">
            <w:pPr>
              <w:keepNext/>
              <w:spacing w:after="120"/>
            </w:pPr>
            <w:r w:rsidRPr="00DA2000">
              <w:rPr>
                <w:b/>
              </w:rPr>
              <w:t>O</w:t>
            </w:r>
            <w:r w:rsidRPr="00DA2000">
              <w:rPr>
                <w:b/>
              </w:rPr>
              <w:t xml:space="preserve">rganismo o autoridad encargado de tramitar las observaciones: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27531" w:rsidRPr="00A834A1" w:rsidP="00927531" w14:paraId="06435599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927531" w:rsidRPr="00A834A1" w:rsidP="00927531" w14:paraId="60377F0F" w14:textId="77777777">
            <w:pPr>
              <w:keepNext/>
            </w:pPr>
            <w:r w:rsidRPr="00A834A1">
              <w:t>Mgs</w:t>
            </w:r>
            <w:r w:rsidRPr="00A834A1">
              <w:t>. Danny Paul Morales Rubio</w:t>
            </w:r>
          </w:p>
          <w:p w:rsidR="00927531" w:rsidRPr="00A834A1" w:rsidP="00927531" w14:paraId="4C12504B" w14:textId="77777777">
            <w:pPr>
              <w:keepNext/>
            </w:pPr>
            <w:r w:rsidRPr="00A834A1">
              <w:t>Av. Interoceánica Km. 14 1/2, La Granja MAG, Tumbaco</w:t>
            </w:r>
          </w:p>
          <w:p w:rsidR="00927531" w:rsidRPr="00A834A1" w:rsidP="00927531" w14:paraId="759F3206" w14:textId="77777777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927531" w:rsidRPr="00A834A1" w:rsidP="00927531" w14:paraId="774EF5C8" w14:textId="77777777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927531" w:rsidRPr="00A834A1" w:rsidP="00927531" w14:paraId="2B37DF30" w14:textId="77777777">
            <w:pPr>
              <w:keepNext/>
              <w:tabs>
                <w:tab w:val="left" w:pos="1996"/>
              </w:tabs>
            </w:pPr>
            <w:r w:rsidRPr="00A834A1">
              <w:t>Correos electrónicos:</w:t>
            </w:r>
            <w:r>
              <w:tab/>
            </w:r>
            <w:hyperlink r:id="rId5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927531" w:rsidRPr="00A834A1" w:rsidP="00927531" w14:paraId="1979ECB6" w14:textId="77777777">
            <w:pPr>
              <w:keepNext/>
              <w:tabs>
                <w:tab w:val="left" w:pos="1996"/>
              </w:tabs>
            </w:pPr>
            <w:r>
              <w:tab/>
            </w:r>
            <w:hyperlink r:id="rId6" w:history="1">
              <w:r w:rsidRPr="00613F9F">
                <w:rPr>
                  <w:rStyle w:val="Hyperlink"/>
                </w:rPr>
                <w:t>relaciones.internacionales@agrocalidad.gob.ec</w:t>
              </w:r>
            </w:hyperlink>
          </w:p>
          <w:p w:rsidR="00927531" w:rsidRPr="00DA2000" w:rsidP="00927531" w14:paraId="3794C548" w14:textId="757AC566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613F9F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1014EB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A6B9E9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DB0448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27531" w:rsidRPr="00A834A1" w:rsidP="00927531" w14:paraId="0A1C9323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927531" w:rsidRPr="00A834A1" w:rsidP="00927531" w14:paraId="05456422" w14:textId="77777777">
            <w:pPr>
              <w:keepNext/>
              <w:keepLines/>
            </w:pPr>
            <w:r w:rsidRPr="00A834A1">
              <w:t>Mgs</w:t>
            </w:r>
            <w:r w:rsidRPr="00A834A1">
              <w:t>. Danny Paul Morales Rubio</w:t>
            </w:r>
          </w:p>
          <w:p w:rsidR="00927531" w:rsidRPr="00A834A1" w:rsidP="00927531" w14:paraId="521F2B97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927531" w:rsidRPr="00A834A1" w:rsidP="00927531" w14:paraId="10D82563" w14:textId="77777777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927531" w:rsidRPr="00A834A1" w:rsidP="00927531" w14:paraId="4F1EFF29" w14:textId="77777777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927531" w:rsidRPr="00096614" w:rsidP="00927531" w14:paraId="732FAA93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>
              <w:tab/>
            </w:r>
            <w:hyperlink r:id="rId5" w:history="1">
              <w:r w:rsidRPr="00613F9F">
                <w:rPr>
                  <w:rStyle w:val="Hyperlink"/>
                </w:rPr>
                <w:t>direccion@agrocalidad.gob.ec</w:t>
              </w:r>
            </w:hyperlink>
          </w:p>
          <w:p w:rsidR="00927531" w:rsidRPr="00096614" w:rsidP="00927531" w14:paraId="06AFABB6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  <w:p w:rsidR="000B23AF" w:rsidRPr="00A834A1" w:rsidP="00927531" w14:paraId="02FF1D55" w14:textId="1C5B2495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613F9F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0D8CC24F" w14:textId="77777777"/>
    <w:sectPr w:rsidSect="009275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27531" w:rsidP="00927531" w14:paraId="429AC09F" w14:textId="5D9CC90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27531" w:rsidP="00927531" w14:paraId="31CD7C7E" w14:textId="772E1A9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AE5D04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7531" w:rsidRPr="00927531" w:rsidP="00927531" w14:paraId="6B79C5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7531">
      <w:t>G/SPS/N/ECU/373</w:t>
    </w:r>
  </w:p>
  <w:p w:rsidR="00927531" w:rsidRPr="00927531" w:rsidP="00927531" w14:paraId="6FF033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7531" w:rsidRPr="00927531" w:rsidP="00927531" w14:paraId="550459F6" w14:textId="3993A3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7531">
      <w:t xml:space="preserve">- </w:t>
    </w:r>
    <w:r w:rsidRPr="00927531">
      <w:fldChar w:fldCharType="begin"/>
    </w:r>
    <w:r w:rsidRPr="00927531">
      <w:instrText xml:space="preserve"> PAGE </w:instrText>
    </w:r>
    <w:r w:rsidRPr="00927531">
      <w:fldChar w:fldCharType="separate"/>
    </w:r>
    <w:r w:rsidRPr="00927531">
      <w:t>2</w:t>
    </w:r>
    <w:r w:rsidRPr="00927531">
      <w:fldChar w:fldCharType="end"/>
    </w:r>
    <w:r w:rsidRPr="00927531">
      <w:t xml:space="preserve"> -</w:t>
    </w:r>
  </w:p>
  <w:p w:rsidR="00B91FF3" w:rsidRPr="00927531" w:rsidP="00927531" w14:paraId="0B964B1D" w14:textId="6BB68B2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7531" w:rsidRPr="00927531" w:rsidP="00927531" w14:paraId="6DE524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7531">
      <w:t>G/SPS/N/ECU/373</w:t>
    </w:r>
  </w:p>
  <w:p w:rsidR="00927531" w:rsidRPr="00927531" w:rsidP="00927531" w14:paraId="387140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7531" w:rsidRPr="00927531" w:rsidP="00927531" w14:paraId="612E1811" w14:textId="0AA35E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7531">
      <w:t xml:space="preserve">- </w:t>
    </w:r>
    <w:r w:rsidRPr="00927531">
      <w:fldChar w:fldCharType="begin"/>
    </w:r>
    <w:r w:rsidRPr="00927531">
      <w:instrText xml:space="preserve"> PAGE </w:instrText>
    </w:r>
    <w:r w:rsidRPr="00927531">
      <w:fldChar w:fldCharType="separate"/>
    </w:r>
    <w:r w:rsidRPr="00927531">
      <w:rPr>
        <w:noProof/>
      </w:rPr>
      <w:t>2</w:t>
    </w:r>
    <w:r w:rsidRPr="00927531">
      <w:fldChar w:fldCharType="end"/>
    </w:r>
    <w:r w:rsidRPr="00927531">
      <w:t xml:space="preserve"> -</w:t>
    </w:r>
  </w:p>
  <w:p w:rsidR="00DD65B2" w:rsidRPr="00927531" w:rsidP="00927531" w14:paraId="1E3A8A2D" w14:textId="62DA063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F50253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D2D50C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E806930" w14:textId="6CF2467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EDC46F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0AF789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6B2A7CD" w14:textId="77777777">
          <w:pPr>
            <w:jc w:val="right"/>
            <w:rPr>
              <w:b/>
              <w:szCs w:val="18"/>
            </w:rPr>
          </w:pPr>
        </w:p>
      </w:tc>
    </w:tr>
    <w:tr w14:paraId="17DA139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39BC70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27531" w:rsidP="00043017" w14:paraId="00E38E1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G/SPS/N/ECU/373</w:t>
          </w:r>
        </w:p>
        <w:bookmarkEnd w:id="1"/>
        <w:p w:rsidR="00043017" w:rsidRPr="00B91FF3" w:rsidP="00043017" w14:paraId="72C55851" w14:textId="543B456F">
          <w:pPr>
            <w:jc w:val="right"/>
            <w:rPr>
              <w:b/>
              <w:szCs w:val="18"/>
            </w:rPr>
          </w:pPr>
        </w:p>
      </w:tc>
    </w:tr>
    <w:tr w14:paraId="23D3080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42F2F0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12AD8F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diciembre de 2025</w:t>
          </w:r>
          <w:bookmarkEnd w:id="3"/>
        </w:p>
      </w:tc>
    </w:tr>
    <w:tr w14:paraId="6B8B3A8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1E89FA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(25-8627)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441CE1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C24035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750B9B6" w14:textId="3222725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EF15A5A" w14:textId="7AA7C15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CA1EA5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6080483">
    <w:abstractNumId w:val="8"/>
  </w:num>
  <w:num w:numId="2" w16cid:durableId="740441709">
    <w:abstractNumId w:val="3"/>
  </w:num>
  <w:num w:numId="3" w16cid:durableId="1793212657">
    <w:abstractNumId w:val="2"/>
  </w:num>
  <w:num w:numId="4" w16cid:durableId="505826813">
    <w:abstractNumId w:val="1"/>
  </w:num>
  <w:num w:numId="5" w16cid:durableId="413087078">
    <w:abstractNumId w:val="0"/>
  </w:num>
  <w:num w:numId="6" w16cid:durableId="771124356">
    <w:abstractNumId w:val="13"/>
  </w:num>
  <w:num w:numId="7" w16cid:durableId="1502889350">
    <w:abstractNumId w:val="11"/>
  </w:num>
  <w:num w:numId="8" w16cid:durableId="1540774060">
    <w:abstractNumId w:val="14"/>
  </w:num>
  <w:num w:numId="9" w16cid:durableId="801391075">
    <w:abstractNumId w:val="10"/>
  </w:num>
  <w:num w:numId="10" w16cid:durableId="1677223485">
    <w:abstractNumId w:val="9"/>
  </w:num>
  <w:num w:numId="11" w16cid:durableId="216940490">
    <w:abstractNumId w:val="7"/>
  </w:num>
  <w:num w:numId="12" w16cid:durableId="792947038">
    <w:abstractNumId w:val="6"/>
  </w:num>
  <w:num w:numId="13" w16cid:durableId="1491869151">
    <w:abstractNumId w:val="5"/>
  </w:num>
  <w:num w:numId="14" w16cid:durableId="1977832315">
    <w:abstractNumId w:val="4"/>
  </w:num>
  <w:num w:numId="15" w16cid:durableId="850535054">
    <w:abstractNumId w:val="12"/>
  </w:num>
  <w:num w:numId="16" w16cid:durableId="16023753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614"/>
    <w:rsid w:val="00096C11"/>
    <w:rsid w:val="000A7098"/>
    <w:rsid w:val="000B12FE"/>
    <w:rsid w:val="000B23AF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A3BAD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13F9F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27531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C8144B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CU/25_09015_00_s.pdf" TargetMode="External" /><Relationship Id="rId5" Type="http://schemas.openxmlformats.org/officeDocument/2006/relationships/hyperlink" Target="mailto:direccion@agrocalidad.gob.ec" TargetMode="External" /><Relationship Id="rId6" Type="http://schemas.openxmlformats.org/officeDocument/2006/relationships/hyperlink" Target="mailto:relaciones.internacionales@agrocalidad.gob.ec" TargetMode="External" /><Relationship Id="rId7" Type="http://schemas.openxmlformats.org/officeDocument/2006/relationships/hyperlink" Target="mailto:maria.velandia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G/SPS/N/ECU/373</vt:lpwstr>
  </property>
</Properties>
</file>