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63C196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9C6CE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AA6EC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0C0E07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0270BB1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D73E7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E46C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220DB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Food Safety and Standards Authority of India (FSSAI)</w:t>
            </w:r>
          </w:p>
        </w:tc>
      </w:tr>
      <w:tr w14:paraId="3B1E22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8381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0BA0A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Food</w:t>
            </w:r>
          </w:p>
        </w:tc>
      </w:tr>
      <w:tr w14:paraId="2A31D0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2C8B7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EE645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D8D165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89F815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7F01D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096C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83438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Food Safety and Standards (Alcoholic Beverages) Amendment Regulations,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Hindi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2EC28835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https://members.wto.org/crnattachments/2025/SPS/IND/25_08463_00_x.pdf</w:t>
              </w:r>
            </w:hyperlink>
          </w:p>
        </w:tc>
      </w:tr>
      <w:tr w14:paraId="6D3731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B775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3653B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Draft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Food Safety and Standards (Alcoholic Beverages) Amendment Regulations, 2025 is related to specification of tolerance level for sugar content in Brut under Sparkling Wines; mandatory statement on the label regarding the approximate number of standard drinks in the package of Alcoholic Beverages.</w:t>
            </w:r>
          </w:p>
        </w:tc>
      </w:tr>
      <w:tr w14:paraId="2DF6D1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7501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D13BF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A1C5A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C429C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8497F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9C7516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E8B82E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929127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7B6041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CC7F4A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E01354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F66E99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47F35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C93B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7642A1" w:rsidRPr="0065690F" w:rsidP="002A13B5" w14:paraId="3634D940" w14:textId="374C89EA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https://www.fssai.gov.in/upload/uploadfiles/files/Notification%20dt%2030_10_2025.pdf</w:t>
              </w:r>
            </w:hyperlink>
            <w:r w:rsidRPr="0065690F">
              <w:rPr>
                <w:bCs/>
              </w:rPr>
              <w:t xml:space="preserve"> </w:t>
            </w:r>
          </w:p>
        </w:tc>
      </w:tr>
      <w:tr w14:paraId="72D862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3E0E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B463C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decided.</w:t>
            </w:r>
          </w:p>
          <w:p w:rsidR="00EA4725" w:rsidRPr="00441372" w:rsidP="00441372" w14:paraId="056445D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decided.</w:t>
            </w:r>
          </w:p>
        </w:tc>
      </w:tr>
      <w:tr w14:paraId="2D1F70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35C2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7AEED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decided.</w:t>
            </w:r>
          </w:p>
          <w:p w:rsidR="00EA4725" w:rsidRPr="00441372" w:rsidP="00441372" w14:paraId="6E28C52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12AF0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3880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9F23E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February 2026</w:t>
            </w:r>
          </w:p>
          <w:p w:rsidR="00EA4725" w:rsidRPr="00441372" w:rsidP="00441372" w14:paraId="783025A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642A1" w:rsidRPr="0065690F" w:rsidP="00441372" w14:paraId="6A21A3B3" w14:textId="77777777">
            <w:r w:rsidRPr="0065690F">
              <w:t>Dr Alka Rao</w:t>
            </w:r>
          </w:p>
          <w:p w:rsidR="007642A1" w:rsidRPr="0065690F" w:rsidP="00441372" w14:paraId="27920C08" w14:textId="77777777">
            <w:r w:rsidRPr="0065690F">
              <w:t>Advisor (Regulations, Science and Standards)</w:t>
            </w:r>
          </w:p>
          <w:p w:rsidR="007642A1" w:rsidRPr="0065690F" w:rsidP="00441372" w14:paraId="28E44801" w14:textId="77777777">
            <w:r w:rsidRPr="0065690F">
              <w:t>Food Safety and Standards Authority of India (FSSAI)</w:t>
            </w:r>
          </w:p>
          <w:p w:rsidR="007642A1" w:rsidRPr="0065690F" w:rsidP="00441372" w14:paraId="58AB1193" w14:textId="77777777">
            <w:r w:rsidRPr="0065690F">
              <w:t>Ministry of Health and Family Welfare</w:t>
            </w:r>
          </w:p>
          <w:p w:rsidR="007642A1" w:rsidRPr="0065690F" w:rsidP="00441372" w14:paraId="35CE0B9F" w14:textId="77777777">
            <w:r w:rsidRPr="0065690F">
              <w:t>FDA Bhawan</w:t>
            </w:r>
          </w:p>
          <w:p w:rsidR="007642A1" w:rsidRPr="0065690F" w:rsidP="00441372" w14:paraId="3CA096B9" w14:textId="77777777">
            <w:r w:rsidRPr="0065690F">
              <w:t>Kotla Road</w:t>
            </w:r>
          </w:p>
          <w:p w:rsidR="007642A1" w:rsidRPr="0065690F" w:rsidP="00441372" w14:paraId="77C30761" w14:textId="77777777">
            <w:r w:rsidRPr="0065690F">
              <w:t>New Delhi – 110002</w:t>
            </w:r>
          </w:p>
          <w:p w:rsidR="007642A1" w:rsidRPr="0065690F" w:rsidP="00441372" w14:paraId="0FFEFBB8" w14:textId="77777777">
            <w:r w:rsidRPr="0065690F">
              <w:t>Tel: +(91 11) 2366 7293</w:t>
            </w:r>
          </w:p>
          <w:p w:rsidR="007642A1" w:rsidRPr="0065690F" w:rsidP="00441372" w14:paraId="440B6F7A" w14:textId="77777777"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spstbt.enqpt@fssai.gov.in</w:t>
              </w:r>
            </w:hyperlink>
          </w:p>
          <w:p w:rsidR="007642A1" w:rsidRPr="0065690F" w:rsidP="00441372" w14:paraId="05C0668D" w14:textId="77777777">
            <w:pPr>
              <w:spacing w:after="120"/>
            </w:pPr>
            <w:r w:rsidRPr="0065690F">
              <w:t xml:space="preserve">Website: </w:t>
            </w:r>
            <w:hyperlink r:id="rId8" w:tgtFrame="_blank" w:history="1">
              <w:r w:rsidRPr="0065690F">
                <w:rPr>
                  <w:color w:val="0000FF"/>
                  <w:u w:val="single"/>
                </w:rPr>
                <w:t>http://www.fssai.gov.in/</w:t>
              </w:r>
            </w:hyperlink>
          </w:p>
        </w:tc>
      </w:tr>
      <w:tr w14:paraId="6EAF04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764266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82175D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B3673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Dr Alka Rao</w:t>
            </w:r>
          </w:p>
          <w:p w:rsidR="00EA4725" w:rsidRPr="0065690F" w:rsidP="00F3021D" w14:paraId="6B8B91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Advisor (Regulations, Science and Standards)</w:t>
            </w:r>
          </w:p>
          <w:p w:rsidR="00EA4725" w:rsidRPr="0065690F" w:rsidP="00F3021D" w14:paraId="644E6B2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Food Safety and Standards Authority of India (FSSAI)</w:t>
            </w:r>
          </w:p>
          <w:p w:rsidR="00EA4725" w:rsidRPr="0065690F" w:rsidP="00F3021D" w14:paraId="2F70B8E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Health and Family Welfare</w:t>
            </w:r>
          </w:p>
          <w:p w:rsidR="00EA4725" w:rsidRPr="0065690F" w:rsidP="00F3021D" w14:paraId="1272C06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FDA Bhawan</w:t>
            </w:r>
          </w:p>
          <w:p w:rsidR="00EA4725" w:rsidRPr="0065690F" w:rsidP="00F3021D" w14:paraId="574AF4C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Kotla Road</w:t>
            </w:r>
          </w:p>
          <w:p w:rsidR="00EA4725" w:rsidRPr="0065690F" w:rsidP="00F3021D" w14:paraId="719D17D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New Delhi – 110002</w:t>
            </w:r>
          </w:p>
          <w:p w:rsidR="00EA4725" w:rsidRPr="0065690F" w:rsidP="00F3021D" w14:paraId="32A93B2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+(91 11) 2366 7293</w:t>
            </w:r>
          </w:p>
          <w:p w:rsidR="00EA4725" w:rsidRPr="0065690F" w:rsidP="00F3021D" w14:paraId="214EEDC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spstbt.enqpt@fssai.gov.in</w:t>
              </w:r>
            </w:hyperlink>
          </w:p>
          <w:p w:rsidR="00EA4725" w:rsidRPr="0065690F" w:rsidP="00F3021D" w14:paraId="6C03F3DB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8" w:tgtFrame="_blank" w:history="1">
              <w:r w:rsidRPr="0065690F">
                <w:rPr>
                  <w:bCs/>
                  <w:color w:val="0000FF"/>
                  <w:u w:val="single"/>
                </w:rPr>
                <w:t>http://www.fssai.gov.in/</w:t>
              </w:r>
            </w:hyperlink>
          </w:p>
        </w:tc>
      </w:tr>
    </w:tbl>
    <w:p w:rsidR="007141CF" w:rsidRPr="00441372" w:rsidP="00441372" w14:paraId="4B422606" w14:textId="77777777"/>
    <w:sectPr w:rsidSect="007723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723E5" w:rsidP="007723E5" w14:paraId="306ACD11" w14:textId="08A6DE8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723E5" w:rsidP="007723E5" w14:paraId="07E97A8B" w14:textId="6E0D40D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43169A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723E5" w:rsidRPr="007723E5" w:rsidP="007723E5" w14:paraId="2EBBD1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23E5">
      <w:t>G/SPS/N/IND/342</w:t>
    </w:r>
  </w:p>
  <w:p w:rsidR="007723E5" w:rsidRPr="007723E5" w:rsidP="007723E5" w14:paraId="7F6143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723E5" w:rsidRPr="007723E5" w:rsidP="007723E5" w14:paraId="59987864" w14:textId="7660EC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23E5">
      <w:t xml:space="preserve">- </w:t>
    </w:r>
    <w:r w:rsidRPr="007723E5">
      <w:fldChar w:fldCharType="begin"/>
    </w:r>
    <w:r w:rsidRPr="007723E5">
      <w:instrText xml:space="preserve"> PAGE </w:instrText>
    </w:r>
    <w:r w:rsidRPr="007723E5">
      <w:fldChar w:fldCharType="separate"/>
    </w:r>
    <w:r w:rsidRPr="007723E5">
      <w:t>2</w:t>
    </w:r>
    <w:r w:rsidRPr="007723E5">
      <w:fldChar w:fldCharType="end"/>
    </w:r>
    <w:r w:rsidRPr="007723E5">
      <w:t xml:space="preserve"> -</w:t>
    </w:r>
  </w:p>
  <w:p w:rsidR="00EA4725" w:rsidRPr="007723E5" w:rsidP="007723E5" w14:paraId="512C7FBD" w14:textId="21411A3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723E5" w:rsidRPr="007723E5" w:rsidP="007723E5" w14:paraId="551A62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23E5">
      <w:t>G/SPS/N/IND/342</w:t>
    </w:r>
  </w:p>
  <w:p w:rsidR="007723E5" w:rsidRPr="007723E5" w:rsidP="007723E5" w14:paraId="6F4ABC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723E5" w:rsidRPr="007723E5" w:rsidP="007723E5" w14:paraId="6B9CB683" w14:textId="702FA7F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23E5">
      <w:t xml:space="preserve">- </w:t>
    </w:r>
    <w:r w:rsidRPr="007723E5">
      <w:fldChar w:fldCharType="begin"/>
    </w:r>
    <w:r w:rsidRPr="007723E5">
      <w:instrText xml:space="preserve"> PAGE </w:instrText>
    </w:r>
    <w:r w:rsidRPr="007723E5">
      <w:fldChar w:fldCharType="separate"/>
    </w:r>
    <w:r w:rsidRPr="007723E5">
      <w:rPr>
        <w:noProof/>
      </w:rPr>
      <w:t>2</w:t>
    </w:r>
    <w:r w:rsidRPr="007723E5">
      <w:fldChar w:fldCharType="end"/>
    </w:r>
    <w:r w:rsidRPr="007723E5">
      <w:t xml:space="preserve"> -</w:t>
    </w:r>
  </w:p>
  <w:p w:rsidR="00EA4725" w:rsidRPr="007723E5" w:rsidP="007723E5" w14:paraId="0F1D1D6A" w14:textId="04B33FA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FE544B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87A33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8D398B" w14:textId="3A0CF0F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E3C193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98900CF" w14:textId="5C50CB2F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7F0DC31" w14:textId="77777777">
          <w:pPr>
            <w:jc w:val="right"/>
            <w:rPr>
              <w:b/>
              <w:szCs w:val="16"/>
            </w:rPr>
          </w:pPr>
        </w:p>
      </w:tc>
    </w:tr>
    <w:tr w14:paraId="1EC3DAD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2A055E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723E5" w:rsidP="00656ABC" w14:paraId="55BBBDD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G/SPS/N/IND/342</w:t>
          </w:r>
        </w:p>
        <w:bookmarkEnd w:id="1"/>
        <w:p w:rsidR="00656ABC" w:rsidRPr="00EA4725" w:rsidP="00656ABC" w14:paraId="001773D8" w14:textId="2AD8AEEF">
          <w:pPr>
            <w:jc w:val="right"/>
            <w:rPr>
              <w:b/>
              <w:szCs w:val="16"/>
            </w:rPr>
          </w:pPr>
        </w:p>
      </w:tc>
    </w:tr>
    <w:tr w14:paraId="6D7285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AE6A5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32F1C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December 2025</w:t>
          </w:r>
          <w:bookmarkEnd w:id="3"/>
        </w:p>
      </w:tc>
    </w:tr>
    <w:tr w14:paraId="049B02A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D861AA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(25-8094)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CB9F28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FA4C8C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9C1D58D" w14:textId="66D2D0F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C2A58FE" w14:textId="6363AC1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FB7AFE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250681">
    <w:abstractNumId w:val="9"/>
  </w:num>
  <w:num w:numId="2" w16cid:durableId="205872209">
    <w:abstractNumId w:val="7"/>
  </w:num>
  <w:num w:numId="3" w16cid:durableId="1448310033">
    <w:abstractNumId w:val="6"/>
  </w:num>
  <w:num w:numId="4" w16cid:durableId="674461011">
    <w:abstractNumId w:val="5"/>
  </w:num>
  <w:num w:numId="5" w16cid:durableId="533150524">
    <w:abstractNumId w:val="4"/>
  </w:num>
  <w:num w:numId="6" w16cid:durableId="1744720380">
    <w:abstractNumId w:val="12"/>
  </w:num>
  <w:num w:numId="7" w16cid:durableId="1205870573">
    <w:abstractNumId w:val="11"/>
  </w:num>
  <w:num w:numId="8" w16cid:durableId="675619688">
    <w:abstractNumId w:val="10"/>
  </w:num>
  <w:num w:numId="9" w16cid:durableId="3554262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1356670">
    <w:abstractNumId w:val="13"/>
  </w:num>
  <w:num w:numId="11" w16cid:durableId="1398356499">
    <w:abstractNumId w:val="8"/>
  </w:num>
  <w:num w:numId="12" w16cid:durableId="650058606">
    <w:abstractNumId w:val="3"/>
  </w:num>
  <w:num w:numId="13" w16cid:durableId="707072138">
    <w:abstractNumId w:val="2"/>
  </w:num>
  <w:num w:numId="14" w16cid:durableId="1771465769">
    <w:abstractNumId w:val="1"/>
  </w:num>
  <w:num w:numId="15" w16cid:durableId="1823425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13B5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42A1"/>
    <w:rsid w:val="007723E5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379C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54EB86"/>
  <w15:docId w15:val="{9BD570B4-27C6-47AB-8853-FA2671CE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IND/25_08463_00_x.pdf" TargetMode="External" /><Relationship Id="rId6" Type="http://schemas.openxmlformats.org/officeDocument/2006/relationships/hyperlink" Target="https://www.fssai.gov.in/upload/uploadfiles/files/Notification%20dt%2030_10_2025.pdf" TargetMode="External" /><Relationship Id="rId7" Type="http://schemas.openxmlformats.org/officeDocument/2006/relationships/hyperlink" Target="mailto:spstbt.enqpt@fssai.gov.in" TargetMode="External" /><Relationship Id="rId8" Type="http://schemas.openxmlformats.org/officeDocument/2006/relationships/hyperlink" Target="http://www.fssai.gov.in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22642957-ba48-46e4-aeae-988c9207921e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42ED55FC-1A64-4D3D-AB0D-9DC1BBB9966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3123</Characters>
  <Application>Microsoft Office Word</Application>
  <DocSecurity>0</DocSecurity>
  <Lines>63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2025-12-03T14:49:00Z</dcterms:created>
  <dcterms:modified xsi:type="dcterms:W3CDTF">2025-12-03T14:49:00Z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G/SPS/N/IND/342</vt:lpwstr>
  </property>
  <property fmtid="{D5CDD505-2E9C-101B-9397-08002B2CF9AE}" pid="3" name="TitusGUID">
    <vt:lpwstr>22642957-ba48-46e4-aeae-988c9207921e</vt:lpwstr>
  </property>
  <property fmtid="{D5CDD505-2E9C-101B-9397-08002B2CF9AE}" pid="4" name="WTOCLASSIFICATION">
    <vt:lpwstr>PUBLIC</vt:lpwstr>
  </property>
</Properties>
</file>