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091D59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4EA59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BB9BC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541BA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AB5A0E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D01D8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69AB4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DC219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720FF9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E9F19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E66DD3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in vitro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sediforme</w:t>
            </w:r>
          </w:p>
        </w:tc>
      </w:tr>
      <w:tr w14:paraId="727F7B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D2CA9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B3767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DD3E0F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46A064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1BA3B6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A46B3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B149E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090-2025-IPSA, Establecimiento de Requisitos Fitosanitarios para la Importación de planta in vitro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sediforme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96C5273" w14:textId="314464C1">
            <w:pPr>
              <w:spacing w:after="120"/>
            </w:pPr>
            <w:hyperlink r:id="rId5" w:tgtFrame="_blank" w:tooltip="https://members.wto.org/crnattachments/2025/sps/nic/25_08252_00_s.pdf" w:history="1">
              <w:r w:rsidRPr="00312D6E">
                <w:rPr>
                  <w:rStyle w:val="Hyperlink"/>
                </w:rPr>
                <w:t>https://members.wto.org/crnattachments/2025/SPS/NIC/25_08252_00_s.pdf</w:t>
              </w:r>
            </w:hyperlink>
          </w:p>
        </w:tc>
      </w:tr>
      <w:tr w14:paraId="0E0E70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8E20B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89BAD3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in vitro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sediforme</w:t>
            </w:r>
            <w:r w:rsidRPr="00A834A1">
              <w:t xml:space="preserve"> procedente de Estados Unidos.</w:t>
            </w:r>
          </w:p>
          <w:p w:rsidR="00120DA8" w:rsidRPr="00A834A1" w:rsidP="00DA2000" w14:paraId="2BD104A6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deberá estar acompañado de un Certificado Fitosanitario Oficial, que certifique que la planta in vitro ha sido inspeccionada por la ONPF del país de origen.</w:t>
            </w:r>
          </w:p>
          <w:p w:rsidR="00120DA8" w:rsidRPr="00A834A1" w:rsidP="00DA2000" w14:paraId="0CAC1F89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120DA8" w:rsidRPr="00A834A1" w:rsidP="00DA2000" w14:paraId="42428C55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6E6E2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F4F2C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12D0F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B91D9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8C3B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DCC07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7CF6F6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94E7B" w14:paraId="5BF2277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3E1315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12F7F8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63CF1B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B116A0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61E182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D0071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603F5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20DA8" w:rsidRPr="00A834A1" w:rsidP="00E94E7B" w14:paraId="5E8B9C85" w14:textId="26686D5A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 No. 1020 "Ley de Protección Fitosanitaria de Nicaragua"</w:t>
            </w:r>
            <w:r>
              <w:t xml:space="preserve"> </w:t>
            </w:r>
            <w:r w:rsidRPr="00A834A1">
              <w:t>(disponible en español)</w:t>
            </w:r>
            <w:r>
              <w:t>.</w:t>
            </w:r>
          </w:p>
        </w:tc>
      </w:tr>
      <w:tr w14:paraId="2536D5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2197F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CF497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F41AA8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B5860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B2299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F3859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D57C61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307568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86E55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189238" w14:textId="25935B7A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 w:rsidR="001E287B">
              <w:t>30 de enero de 2026</w:t>
            </w:r>
          </w:p>
          <w:p w:rsidR="00B91FF3" w:rsidRPr="00DA2000" w:rsidP="00DA2000" w14:paraId="7BAE4BD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20DA8" w:rsidRPr="00A834A1" w:rsidP="00DA2000" w14:paraId="68A0DE68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120DA8" w:rsidRPr="00A834A1" w:rsidP="00DA2000" w14:paraId="7E81317D" w14:textId="77777777">
            <w:pPr>
              <w:keepNext/>
            </w:pPr>
            <w:r w:rsidRPr="00A834A1">
              <w:t>Oficina de Información y Notificación</w:t>
            </w:r>
          </w:p>
          <w:p w:rsidR="00120DA8" w:rsidRPr="00A834A1" w:rsidP="00DA2000" w14:paraId="3D549653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120DA8" w:rsidRPr="00A834A1" w:rsidP="00DA2000" w14:paraId="7117C930" w14:textId="77777777">
            <w:pPr>
              <w:keepNext/>
            </w:pPr>
            <w:r w:rsidRPr="00A834A1">
              <w:t>Managua</w:t>
            </w:r>
          </w:p>
          <w:p w:rsidR="00120DA8" w:rsidRPr="00A834A1" w:rsidP="00DA2000" w14:paraId="388E2AE0" w14:textId="77777777">
            <w:pPr>
              <w:keepNext/>
            </w:pPr>
            <w:r w:rsidRPr="00A834A1">
              <w:t>Tel: +(505) 8395 3300 Ext.: 1472, 1470</w:t>
            </w:r>
          </w:p>
          <w:p w:rsidR="00120DA8" w:rsidRPr="00A834A1" w:rsidP="00DA2000" w14:paraId="410FB7B4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02B57D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B9010C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0DF721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20DA8" w:rsidRPr="00A834A1" w:rsidP="000D29D0" w14:paraId="1727A143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120DA8" w:rsidRPr="00A834A1" w:rsidP="000D29D0" w14:paraId="66624BD3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120DA8" w:rsidRPr="00A834A1" w:rsidP="000D29D0" w14:paraId="6403C3B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120DA8" w:rsidRPr="00A834A1" w:rsidP="000D29D0" w14:paraId="7F792956" w14:textId="77777777">
            <w:pPr>
              <w:keepNext/>
              <w:keepLines/>
            </w:pPr>
            <w:r w:rsidRPr="00A834A1">
              <w:t>Managua</w:t>
            </w:r>
          </w:p>
          <w:p w:rsidR="00120DA8" w:rsidRPr="00A834A1" w:rsidP="000D29D0" w14:paraId="6633B5DC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120DA8" w:rsidRPr="00A834A1" w:rsidP="000D29D0" w14:paraId="68D4AF3B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94E7B" w:rsidP="000D29D0" w14:paraId="11DBDCDC" w14:textId="77777777">
            <w:pPr>
              <w:keepNext/>
              <w:keepLines/>
            </w:pPr>
          </w:p>
          <w:p w:rsidR="00120DA8" w:rsidRPr="00A834A1" w:rsidP="000D29D0" w14:paraId="4253635E" w14:textId="45BA29A1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120DA8" w:rsidRPr="00A834A1" w:rsidP="000D29D0" w14:paraId="1417ED6F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120DA8" w:rsidRPr="00A834A1" w:rsidP="000D29D0" w14:paraId="74FC7E75" w14:textId="77777777">
            <w:pPr>
              <w:keepNext/>
              <w:keepLines/>
            </w:pPr>
            <w:r w:rsidRPr="00A834A1">
              <w:t>Managua</w:t>
            </w:r>
          </w:p>
          <w:p w:rsidR="00120DA8" w:rsidRPr="00A834A1" w:rsidP="000D29D0" w14:paraId="158C451E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120DA8" w:rsidRPr="00A834A1" w:rsidP="000D29D0" w14:paraId="4144580E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94E7B" w:rsidRPr="00C70D57" w:rsidP="00E94E7B" w14:paraId="75F2E7DA" w14:textId="4E501D19">
            <w:pPr>
              <w:keepNext/>
              <w:keepLines/>
              <w:spacing w:after="120"/>
              <w:rPr>
                <w:lang w:val="en-GB"/>
              </w:rPr>
            </w:pPr>
            <w:r w:rsidRPr="00C70D57">
              <w:rPr>
                <w:lang w:val="en-GB"/>
              </w:rPr>
              <w:t xml:space="preserve">Sitio web: </w:t>
            </w:r>
            <w:hyperlink r:id="rId8" w:history="1">
              <w:r w:rsidRPr="006E338B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C70D57" w:rsidP="00DA2000" w14:paraId="078C0484" w14:textId="77777777">
      <w:pPr>
        <w:rPr>
          <w:lang w:val="en-GB"/>
        </w:rPr>
      </w:pPr>
    </w:p>
    <w:sectPr w:rsidSect="00C70D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70D57" w:rsidP="00C70D57" w14:paraId="4629DCF5" w14:textId="0F4E83B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70D57" w:rsidP="00C70D57" w14:paraId="772C1AEB" w14:textId="6D29C0D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B7BE2E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0D57" w:rsidRPr="00C70D57" w:rsidP="00C70D57" w14:paraId="1D0FB4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0D57">
      <w:t>G/SPS/N/NIC/228</w:t>
    </w:r>
  </w:p>
  <w:p w:rsidR="00C70D57" w:rsidRPr="00C70D57" w:rsidP="00C70D57" w14:paraId="2D4656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0D57" w:rsidRPr="00C70D57" w:rsidP="00C70D57" w14:paraId="5EAFB3AA" w14:textId="7E7A1A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0D57">
      <w:t xml:space="preserve">- </w:t>
    </w:r>
    <w:r w:rsidRPr="00C70D57">
      <w:fldChar w:fldCharType="begin"/>
    </w:r>
    <w:r w:rsidRPr="00C70D57">
      <w:instrText xml:space="preserve"> PAGE </w:instrText>
    </w:r>
    <w:r w:rsidRPr="00C70D57">
      <w:fldChar w:fldCharType="separate"/>
    </w:r>
    <w:r w:rsidRPr="00C70D57">
      <w:t>2</w:t>
    </w:r>
    <w:r w:rsidRPr="00C70D57">
      <w:fldChar w:fldCharType="end"/>
    </w:r>
    <w:r w:rsidRPr="00C70D57">
      <w:t xml:space="preserve"> -</w:t>
    </w:r>
  </w:p>
  <w:p w:rsidR="00B91FF3" w:rsidRPr="00C70D57" w:rsidP="00C70D57" w14:paraId="655C0231" w14:textId="39E69A0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0D57" w:rsidRPr="00C70D57" w:rsidP="00C70D57" w14:paraId="7A148D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0D57">
      <w:t>G/SPS/N/NIC/228</w:t>
    </w:r>
  </w:p>
  <w:p w:rsidR="00C70D57" w:rsidRPr="00C70D57" w:rsidP="00C70D57" w14:paraId="7ED7DA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0D57" w:rsidRPr="00C70D57" w:rsidP="00C70D57" w14:paraId="5545431C" w14:textId="0174F49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0D57">
      <w:t xml:space="preserve">- </w:t>
    </w:r>
    <w:r w:rsidRPr="00C70D57">
      <w:fldChar w:fldCharType="begin"/>
    </w:r>
    <w:r w:rsidRPr="00C70D57">
      <w:instrText xml:space="preserve"> PAGE </w:instrText>
    </w:r>
    <w:r w:rsidRPr="00C70D57">
      <w:fldChar w:fldCharType="separate"/>
    </w:r>
    <w:r w:rsidRPr="00C70D57">
      <w:rPr>
        <w:noProof/>
      </w:rPr>
      <w:t>2</w:t>
    </w:r>
    <w:r w:rsidRPr="00C70D57">
      <w:fldChar w:fldCharType="end"/>
    </w:r>
    <w:r w:rsidRPr="00C70D57">
      <w:t xml:space="preserve"> -</w:t>
    </w:r>
  </w:p>
  <w:p w:rsidR="00DD65B2" w:rsidRPr="00C70D57" w:rsidP="00C70D57" w14:paraId="00573FEB" w14:textId="5220F43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37B3F0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813DBA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CDDC92B" w14:textId="3DF45E0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73EFEA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A2CCEAC" w14:textId="0A797F82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4017700" w14:textId="77777777">
          <w:pPr>
            <w:jc w:val="right"/>
            <w:rPr>
              <w:b/>
              <w:szCs w:val="18"/>
            </w:rPr>
          </w:pPr>
        </w:p>
      </w:tc>
    </w:tr>
    <w:tr w14:paraId="009DCE0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6BC740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70D57" w:rsidP="00043017" w14:paraId="16C5F35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G/SPS/N/NIC/228</w:t>
          </w:r>
        </w:p>
        <w:bookmarkEnd w:id="1"/>
        <w:p w:rsidR="00043017" w:rsidRPr="00B91FF3" w:rsidP="00043017" w14:paraId="03A8DFC9" w14:textId="1F9E4B92">
          <w:pPr>
            <w:jc w:val="right"/>
            <w:rPr>
              <w:b/>
              <w:szCs w:val="18"/>
            </w:rPr>
          </w:pPr>
        </w:p>
      </w:tc>
    </w:tr>
    <w:tr w14:paraId="49EB564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0F4C7B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99F938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diciembre de 2025</w:t>
          </w:r>
          <w:bookmarkEnd w:id="3"/>
        </w:p>
      </w:tc>
    </w:tr>
    <w:tr w14:paraId="7C2FF139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4595FB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(25-7998)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3B9063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235D3A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6460CF8" w14:textId="6A773B0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86C6A46" w14:textId="7EF8335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605676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4044696">
    <w:abstractNumId w:val="8"/>
  </w:num>
  <w:num w:numId="2" w16cid:durableId="452866946">
    <w:abstractNumId w:val="3"/>
  </w:num>
  <w:num w:numId="3" w16cid:durableId="696780187">
    <w:abstractNumId w:val="2"/>
  </w:num>
  <w:num w:numId="4" w16cid:durableId="962615438">
    <w:abstractNumId w:val="1"/>
  </w:num>
  <w:num w:numId="5" w16cid:durableId="1202934550">
    <w:abstractNumId w:val="0"/>
  </w:num>
  <w:num w:numId="6" w16cid:durableId="1842233263">
    <w:abstractNumId w:val="13"/>
  </w:num>
  <w:num w:numId="7" w16cid:durableId="747577364">
    <w:abstractNumId w:val="11"/>
  </w:num>
  <w:num w:numId="8" w16cid:durableId="845052718">
    <w:abstractNumId w:val="14"/>
  </w:num>
  <w:num w:numId="9" w16cid:durableId="1785464689">
    <w:abstractNumId w:val="10"/>
  </w:num>
  <w:num w:numId="10" w16cid:durableId="804616973">
    <w:abstractNumId w:val="9"/>
  </w:num>
  <w:num w:numId="11" w16cid:durableId="17200196">
    <w:abstractNumId w:val="7"/>
  </w:num>
  <w:num w:numId="12" w16cid:durableId="786047811">
    <w:abstractNumId w:val="6"/>
  </w:num>
  <w:num w:numId="13" w16cid:durableId="145364947">
    <w:abstractNumId w:val="5"/>
  </w:num>
  <w:num w:numId="14" w16cid:durableId="1047217057">
    <w:abstractNumId w:val="4"/>
  </w:num>
  <w:num w:numId="15" w16cid:durableId="555774991">
    <w:abstractNumId w:val="12"/>
  </w:num>
  <w:num w:numId="16" w16cid:durableId="14062957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2849349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0DA8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1E287B"/>
    <w:rsid w:val="002149CB"/>
    <w:rsid w:val="00216F1A"/>
    <w:rsid w:val="002242B5"/>
    <w:rsid w:val="00255119"/>
    <w:rsid w:val="00276383"/>
    <w:rsid w:val="00287066"/>
    <w:rsid w:val="002C7141"/>
    <w:rsid w:val="00312D6E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338B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3217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545C"/>
    <w:rsid w:val="00C47B20"/>
    <w:rsid w:val="00C65229"/>
    <w:rsid w:val="00C65F6E"/>
    <w:rsid w:val="00C67AA4"/>
    <w:rsid w:val="00C70D57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4E7B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07ED44"/>
  <w15:docId w15:val="{A567C416-1620-4C50-9E03-10D7C4328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E94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252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012565ae-f736-4b5f-a9d7-18511de43429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92CEA70-AEE7-4B7D-A374-0473F7F74DF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765</Words>
  <Characters>4256</Characters>
  <Application>Microsoft Office Word</Application>
  <DocSecurity>0</DocSecurity>
  <Lines>96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5</cp:revision>
  <dcterms:created xsi:type="dcterms:W3CDTF">2025-12-01T10:12:00Z</dcterms:created>
  <dcterms:modified xsi:type="dcterms:W3CDTF">2025-12-01T15:12:00Z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G/SPS/N/NIC/228</vt:lpwstr>
  </property>
  <property fmtid="{D5CDD505-2E9C-101B-9397-08002B2CF9AE}" pid="3" name="TitusGUID">
    <vt:lpwstr>012565ae-f736-4b5f-a9d7-18511de43429</vt:lpwstr>
  </property>
  <property fmtid="{D5CDD505-2E9C-101B-9397-08002B2CF9AE}" pid="4" name="WTOCLASSIFICATION">
    <vt:lpwstr>PUBLIC</vt:lpwstr>
  </property>
</Properties>
</file>