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0FAD623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50ED3FC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1F5CC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DA2695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INDIA</w:t>
            </w:r>
          </w:p>
          <w:p w:rsidR="00EA4725" w:rsidRPr="00441372" w:rsidP="00441372" w14:paraId="5AB0EFD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02B650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B5869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FA51DD" w14:textId="77777777">
            <w:pPr>
              <w:spacing w:before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Department of Agriculture &amp; Farmers Welfare</w:t>
            </w:r>
          </w:p>
          <w:p w:rsidR="00E317C2" w:rsidRPr="0065690F" w:rsidP="00441372" w14:paraId="6C23456D" w14:textId="77777777">
            <w:pPr>
              <w:spacing w:after="120"/>
            </w:pPr>
            <w:r w:rsidRPr="0065690F">
              <w:t>Ministry of Agriculture &amp; Farmers Welfare, Government of India</w:t>
            </w:r>
          </w:p>
        </w:tc>
      </w:tr>
      <w:tr w14:paraId="556C4A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CE9B5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298F54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Kratom leaves (</w:t>
            </w:r>
            <w:r w:rsidRPr="0065690F">
              <w:rPr>
                <w:i/>
                <w:iCs/>
              </w:rPr>
              <w:t>Mitragyna</w:t>
            </w:r>
            <w:r w:rsidRPr="0065690F">
              <w:rPr>
                <w:i/>
                <w:iCs/>
              </w:rPr>
              <w:t xml:space="preserve"> speciosa</w:t>
            </w:r>
            <w:r w:rsidRPr="0065690F">
              <w:t>)</w:t>
            </w:r>
          </w:p>
        </w:tc>
      </w:tr>
      <w:tr w14:paraId="53EEAC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77D66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694CC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8B3C8A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424D43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Uganda</w:t>
            </w:r>
          </w:p>
        </w:tc>
      </w:tr>
      <w:tr w14:paraId="10EB095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4B800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7AAE49" w14:textId="5E6C339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Plant Quarantine (Regulation of Import into India) Order, 2003 (Thirteenth Amendment)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>
              <w:rPr>
                <w:b/>
              </w:rPr>
              <w:t> </w:t>
            </w:r>
            <w:r w:rsidRPr="0065690F">
              <w:t>2</w:t>
            </w:r>
          </w:p>
          <w:p w:rsidR="00EA4725" w:rsidRPr="00441372" w:rsidP="001D753C" w14:paraId="127CED08" w14:textId="2D3393F7">
            <w:hyperlink r:id="rId5" w:history="1">
              <w:r w:rsidRPr="00BF5045">
                <w:rPr>
                  <w:rStyle w:val="Hyperlink"/>
                </w:rPr>
                <w:t>www.agricoop.nic.in</w:t>
              </w:r>
            </w:hyperlink>
            <w:r w:rsidRPr="00441372">
              <w:t xml:space="preserve"> (Circulars and Notifications – Plant Protection – WTO Notifications)</w:t>
            </w:r>
          </w:p>
          <w:p w:rsidR="00EA4725" w:rsidRPr="00441372" w:rsidP="00441372" w14:paraId="5D9DFC75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https://members.wto.org/crnattachments/2025/SPS/IND/25_08191_00_e.pdf</w:t>
              </w:r>
            </w:hyperlink>
          </w:p>
        </w:tc>
      </w:tr>
      <w:tr w14:paraId="6AD16C5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D1491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ED909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Draft Plant Quarantine (Regulation of Import into India) (Thirteenth Amendment) Order, 2025 seeks to further liberalize provisions governing import of Kratom leaves (</w:t>
            </w:r>
            <w:r w:rsidRPr="0065690F">
              <w:rPr>
                <w:i/>
                <w:iCs/>
              </w:rPr>
              <w:t>Mitragyna</w:t>
            </w:r>
            <w:r w:rsidRPr="0065690F">
              <w:rPr>
                <w:i/>
                <w:iCs/>
              </w:rPr>
              <w:t xml:space="preserve"> speciosa</w:t>
            </w:r>
            <w:r w:rsidRPr="0065690F">
              <w:t>) from Uganda</w:t>
            </w:r>
            <w:r w:rsidRPr="001D753C">
              <w:t>.</w:t>
            </w:r>
          </w:p>
        </w:tc>
      </w:tr>
      <w:tr w14:paraId="3D54E66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35296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8152DE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food safety,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animal health, [X] plant protection, [X]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03CF3DD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1758B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B2CB15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D25A870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8BBB94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4C0153D" w14:textId="5AE54268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The</w:t>
            </w:r>
            <w:r>
              <w:t> </w:t>
            </w:r>
            <w:r w:rsidRPr="0065690F">
              <w:t>contents of this notification are based on Pest Risk Analysis (PRA) conducted as per International Standards on Phytosanitary Measures (ISPM) Numbers 2 and 11 of International Plant Protection Convention (IPPC) of FAO</w:t>
            </w:r>
            <w:r>
              <w:t>.</w:t>
            </w:r>
          </w:p>
          <w:p w:rsidR="00EA4725" w:rsidRPr="00441372" w:rsidP="00441372" w14:paraId="17FB985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A0FC02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94C939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441372" w14:paraId="49C7748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F321A4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84E55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5EC180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EAE49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25DF6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F8E15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Yet to be decided.</w:t>
            </w:r>
          </w:p>
          <w:p w:rsidR="00EA4725" w:rsidRPr="00441372" w:rsidP="00441372" w14:paraId="51EA904A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Yet to be decided.</w:t>
            </w:r>
          </w:p>
        </w:tc>
      </w:tr>
      <w:tr w14:paraId="0AA2ADE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37BC6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4346E2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This shall come into force on the date of their publication in the official gazette.</w:t>
            </w:r>
          </w:p>
          <w:p w:rsidR="00EA4725" w:rsidRPr="00441372" w:rsidP="00441372" w14:paraId="58031DF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BAED96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F76BB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EB0BD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26 January 2026</w:t>
            </w:r>
          </w:p>
          <w:p w:rsidR="00EA4725" w:rsidRPr="00441372" w:rsidP="00441372" w14:paraId="4F311256" w14:textId="77777777">
            <w:pPr>
              <w:spacing w:after="120"/>
            </w:pPr>
            <w:r w:rsidRPr="00441372">
              <w:rPr>
                <w:b/>
              </w:rPr>
              <w:t xml:space="preserve">Agency or authority designated to handle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E317C2" w:rsidRPr="0065690F" w:rsidP="00441372" w14:paraId="28995D09" w14:textId="77777777">
            <w:r w:rsidRPr="0065690F">
              <w:t>Sh. Muktanand Agrawal</w:t>
            </w:r>
          </w:p>
          <w:p w:rsidR="00E317C2" w:rsidRPr="0065690F" w:rsidP="00441372" w14:paraId="1E92FC69" w14:textId="77777777">
            <w:r w:rsidRPr="0065690F">
              <w:t>Joint Secretary</w:t>
            </w:r>
          </w:p>
          <w:p w:rsidR="00E317C2" w:rsidRPr="0065690F" w:rsidP="00441372" w14:paraId="07EA0F55" w14:textId="77777777">
            <w:r w:rsidRPr="0065690F">
              <w:t>Plant Protection</w:t>
            </w:r>
          </w:p>
          <w:p w:rsidR="00E317C2" w:rsidRPr="0065690F" w:rsidP="00441372" w14:paraId="395AD26C" w14:textId="77777777">
            <w:r w:rsidRPr="0065690F">
              <w:t>Department of Agriculture &amp; Farmers Welfare</w:t>
            </w:r>
          </w:p>
          <w:p w:rsidR="00E317C2" w:rsidRPr="0065690F" w:rsidP="00441372" w14:paraId="6C4748F5" w14:textId="77777777">
            <w:r w:rsidRPr="0065690F">
              <w:t>Ministry of Agriculture &amp; Farmers Welfare</w:t>
            </w:r>
          </w:p>
          <w:p w:rsidR="00E317C2" w:rsidRPr="0065690F" w:rsidP="00441372" w14:paraId="05C6C309" w14:textId="77777777">
            <w:r w:rsidRPr="0065690F">
              <w:t>Room No.227, Krishi Bhawan</w:t>
            </w:r>
          </w:p>
          <w:p w:rsidR="00E317C2" w:rsidRPr="0065690F" w:rsidP="00441372" w14:paraId="3534F6A1" w14:textId="77777777">
            <w:r w:rsidRPr="0065690F">
              <w:t>New Delhi-110011, India</w:t>
            </w:r>
          </w:p>
          <w:p w:rsidR="00E317C2" w:rsidRPr="0065690F" w:rsidP="00441372" w14:paraId="4BE64778" w14:textId="77777777">
            <w:r w:rsidRPr="0065690F">
              <w:t>Tel: +(91 11) 2307 0306</w:t>
            </w:r>
          </w:p>
          <w:p w:rsidR="00E317C2" w:rsidRPr="0065690F" w:rsidP="00441372" w14:paraId="5C509D49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muktanand.ias08@nic.in</w:t>
              </w:r>
            </w:hyperlink>
          </w:p>
        </w:tc>
      </w:tr>
      <w:tr w14:paraId="71D5CFF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DD8179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60EED4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5B09CD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Sh. Muktanand Agrawal</w:t>
            </w:r>
          </w:p>
          <w:p w:rsidR="00EA4725" w:rsidRPr="0065690F" w:rsidP="00F3021D" w14:paraId="637D05B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Joint Secretary</w:t>
            </w:r>
          </w:p>
          <w:p w:rsidR="00EA4725" w:rsidRPr="0065690F" w:rsidP="00F3021D" w14:paraId="4E505C9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Plant Protection</w:t>
            </w:r>
          </w:p>
          <w:p w:rsidR="00EA4725" w:rsidRPr="0065690F" w:rsidP="00F3021D" w14:paraId="7BFD38B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Department of Agriculture &amp; Farmers Welfare</w:t>
            </w:r>
          </w:p>
          <w:p w:rsidR="00EA4725" w:rsidRPr="0065690F" w:rsidP="00F3021D" w14:paraId="3C769EB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&amp; Farmers Welfare</w:t>
            </w:r>
          </w:p>
          <w:p w:rsidR="00EA4725" w:rsidRPr="0065690F" w:rsidP="00F3021D" w14:paraId="2DB406F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Room No.227, Krishi Bhawan</w:t>
            </w:r>
          </w:p>
          <w:p w:rsidR="00EA4725" w:rsidRPr="0065690F" w:rsidP="00F3021D" w14:paraId="6E7CBAF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New Delhi-110011, India</w:t>
            </w:r>
          </w:p>
          <w:p w:rsidR="00EA4725" w:rsidRPr="0065690F" w:rsidP="00F3021D" w14:paraId="421DE2F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+(91 11) 2307 0306</w:t>
            </w:r>
          </w:p>
          <w:p w:rsidR="00EA4725" w:rsidRPr="0065690F" w:rsidP="00F3021D" w14:paraId="0F98BEA1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muktanand.ias08@nic.in</w:t>
              </w:r>
            </w:hyperlink>
          </w:p>
        </w:tc>
      </w:tr>
    </w:tbl>
    <w:p w:rsidR="007141CF" w:rsidRPr="00441372" w:rsidP="00441372" w14:paraId="32995B9B" w14:textId="77777777"/>
    <w:sectPr w:rsidSect="00A106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10664" w:rsidP="00A10664" w14:paraId="4B8F5A38" w14:textId="437DA6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10664" w:rsidP="00A10664" w14:paraId="65EB44AB" w14:textId="6C055A1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9A29F8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10664" w:rsidRPr="00A10664" w:rsidP="00A10664" w14:paraId="6BE13A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10664">
      <w:t>G/SPS/N/IND/341</w:t>
    </w:r>
  </w:p>
  <w:p w:rsidR="00A10664" w:rsidRPr="00A10664" w:rsidP="00A10664" w14:paraId="1B169F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10664" w:rsidRPr="00A10664" w:rsidP="00A10664" w14:paraId="089DA1C9" w14:textId="3A8F009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10664">
      <w:t xml:space="preserve">- </w:t>
    </w:r>
    <w:r w:rsidRPr="00A10664">
      <w:fldChar w:fldCharType="begin"/>
    </w:r>
    <w:r w:rsidRPr="00A10664">
      <w:instrText xml:space="preserve"> PAGE </w:instrText>
    </w:r>
    <w:r w:rsidRPr="00A10664">
      <w:fldChar w:fldCharType="separate"/>
    </w:r>
    <w:r w:rsidRPr="00A10664">
      <w:t>2</w:t>
    </w:r>
    <w:r w:rsidRPr="00A10664">
      <w:fldChar w:fldCharType="end"/>
    </w:r>
    <w:r w:rsidRPr="00A10664">
      <w:t xml:space="preserve"> -</w:t>
    </w:r>
  </w:p>
  <w:p w:rsidR="00EA4725" w:rsidRPr="00A10664" w:rsidP="00A10664" w14:paraId="3D07CD95" w14:textId="624403A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10664" w:rsidRPr="00A10664" w:rsidP="00A10664" w14:paraId="278156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10664">
      <w:t>G/SPS/N/IND/341</w:t>
    </w:r>
  </w:p>
  <w:p w:rsidR="00A10664" w:rsidRPr="00A10664" w:rsidP="00A10664" w14:paraId="6FC47F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10664" w:rsidRPr="00A10664" w:rsidP="00A10664" w14:paraId="1DEE9284" w14:textId="27F1513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10664">
      <w:t xml:space="preserve">- </w:t>
    </w:r>
    <w:r w:rsidRPr="00A10664">
      <w:fldChar w:fldCharType="begin"/>
    </w:r>
    <w:r w:rsidRPr="00A10664">
      <w:instrText xml:space="preserve"> PAGE </w:instrText>
    </w:r>
    <w:r w:rsidRPr="00A10664">
      <w:fldChar w:fldCharType="separate"/>
    </w:r>
    <w:r w:rsidRPr="00A10664">
      <w:rPr>
        <w:noProof/>
      </w:rPr>
      <w:t>2</w:t>
    </w:r>
    <w:r w:rsidRPr="00A10664">
      <w:fldChar w:fldCharType="end"/>
    </w:r>
    <w:r w:rsidRPr="00A10664">
      <w:t xml:space="preserve"> -</w:t>
    </w:r>
  </w:p>
  <w:p w:rsidR="00EA4725" w:rsidRPr="00A10664" w:rsidP="00A10664" w14:paraId="027AF5F3" w14:textId="1FF98C8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6DC7AD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601AF0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9A3AACE" w14:textId="771DDC3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782696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360D043" w14:textId="5063E563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5855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5855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4226B7D" w14:textId="77777777">
          <w:pPr>
            <w:jc w:val="right"/>
            <w:rPr>
              <w:b/>
              <w:szCs w:val="16"/>
            </w:rPr>
          </w:pPr>
        </w:p>
      </w:tc>
    </w:tr>
    <w:tr w14:paraId="03C7645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111BFA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10664" w:rsidP="00656ABC" w14:paraId="1411E5A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G/SPS/N/IND/341</w:t>
          </w:r>
        </w:p>
        <w:bookmarkEnd w:id="1"/>
        <w:p w:rsidR="00656ABC" w:rsidRPr="00EA4725" w:rsidP="00656ABC" w14:paraId="0914F353" w14:textId="1B292234">
          <w:pPr>
            <w:jc w:val="right"/>
            <w:rPr>
              <w:b/>
              <w:szCs w:val="16"/>
            </w:rPr>
          </w:pPr>
        </w:p>
      </w:tc>
    </w:tr>
    <w:tr w14:paraId="2D4145E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3610A8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CDD9F9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27 November 2025</w:t>
          </w:r>
          <w:bookmarkEnd w:id="3"/>
        </w:p>
      </w:tc>
    </w:tr>
    <w:tr w14:paraId="4916531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C248F4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(25-7919)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199170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A66875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87EA5D8" w14:textId="22139B9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DAD3F6A" w14:textId="4BA7933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A641463" w14:textId="7CED69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5790118">
    <w:abstractNumId w:val="9"/>
  </w:num>
  <w:num w:numId="2" w16cid:durableId="654259695">
    <w:abstractNumId w:val="7"/>
  </w:num>
  <w:num w:numId="3" w16cid:durableId="631785877">
    <w:abstractNumId w:val="6"/>
  </w:num>
  <w:num w:numId="4" w16cid:durableId="570702611">
    <w:abstractNumId w:val="5"/>
  </w:num>
  <w:num w:numId="5" w16cid:durableId="852378326">
    <w:abstractNumId w:val="4"/>
  </w:num>
  <w:num w:numId="6" w16cid:durableId="311712337">
    <w:abstractNumId w:val="12"/>
  </w:num>
  <w:num w:numId="7" w16cid:durableId="650403568">
    <w:abstractNumId w:val="11"/>
  </w:num>
  <w:num w:numId="8" w16cid:durableId="1183515104">
    <w:abstractNumId w:val="10"/>
  </w:num>
  <w:num w:numId="9" w16cid:durableId="19325915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9502857">
    <w:abstractNumId w:val="13"/>
  </w:num>
  <w:num w:numId="11" w16cid:durableId="515770619">
    <w:abstractNumId w:val="8"/>
  </w:num>
  <w:num w:numId="12" w16cid:durableId="331493431">
    <w:abstractNumId w:val="3"/>
  </w:num>
  <w:num w:numId="13" w16cid:durableId="425150162">
    <w:abstractNumId w:val="2"/>
  </w:num>
  <w:num w:numId="14" w16cid:durableId="1239055783">
    <w:abstractNumId w:val="1"/>
  </w:num>
  <w:num w:numId="15" w16cid:durableId="645549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D753C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71054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1066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B7556"/>
    <w:rsid w:val="00BC035A"/>
    <w:rsid w:val="00BE5468"/>
    <w:rsid w:val="00BF5045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317C2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D066BB"/>
  <w15:docId w15:val="{99A847F3-F7F0-41BE-AB41-5AEA6CCC0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1D75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agricoop.nic.in" TargetMode="External" /><Relationship Id="rId6" Type="http://schemas.openxmlformats.org/officeDocument/2006/relationships/hyperlink" Target="https://members.wto.org/crnattachments/2025/SPS/IND/25_08191_00_e.pdf" TargetMode="External" /><Relationship Id="rId7" Type="http://schemas.openxmlformats.org/officeDocument/2006/relationships/hyperlink" Target="mailto:muktanand.ias08@nic.i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cc37976c-71fc-4f61-a82b-1bb2f610f53f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F1B84CB6-4CDE-4812-801B-0F80BE5465C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539</Words>
  <Characters>3206</Characters>
  <Application>Microsoft Office Word</Application>
  <DocSecurity>0</DocSecurity>
  <Lines>89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4</cp:revision>
  <dcterms:created xsi:type="dcterms:W3CDTF">2025-11-27T10:26:00Z</dcterms:created>
  <dcterms:modified xsi:type="dcterms:W3CDTF">2025-11-27T10:33:00Z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G/SPS/N/IND/341</vt:lpwstr>
  </property>
  <property fmtid="{D5CDD505-2E9C-101B-9397-08002B2CF9AE}" pid="3" name="TitusGUID">
    <vt:lpwstr>cc37976c-71fc-4f61-a82b-1bb2f610f53f</vt:lpwstr>
  </property>
  <property fmtid="{D5CDD505-2E9C-101B-9397-08002B2CF9AE}" pid="4" name="WTOCLASSIFICATION">
    <vt:lpwstr>PUBLIC</vt:lpwstr>
  </property>
</Properties>
</file>