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DD097C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41A1F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5A9F6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A1252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7A1C209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77D6D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41419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7E688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47406E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E9E1B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85ACBB" w14:textId="3DC41040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Ajuga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reptans</w:t>
            </w:r>
          </w:p>
        </w:tc>
      </w:tr>
      <w:tr w14:paraId="4602EF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CAED2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F7968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15691D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1257B9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501B0D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B852C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4CEBF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084-2025-IPSA,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 xml:space="preserve">Ajuga </w:t>
            </w:r>
            <w:r w:rsidRPr="00A834A1">
              <w:rPr>
                <w:i/>
                <w:iCs/>
              </w:rPr>
              <w:t>reptans</w:t>
            </w:r>
            <w:r w:rsidRPr="00A834A1">
              <w:t xml:space="preserve"> origen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35065C98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https://members.wto.org/crnattachments/2025/SPS/NIC/25_08144_00_s.pdf</w:t>
              </w:r>
            </w:hyperlink>
          </w:p>
        </w:tc>
      </w:tr>
      <w:tr w14:paraId="136FBF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E4E93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D3C5E3" w14:textId="4E2EF788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 xml:space="preserve">Ajuga </w:t>
            </w:r>
            <w:r w:rsidRPr="00A834A1">
              <w:rPr>
                <w:i/>
                <w:iCs/>
              </w:rPr>
              <w:t>reptans</w:t>
            </w:r>
            <w:r w:rsidRPr="00A834A1">
              <w:t xml:space="preserve"> origen Estados Unidos</w:t>
            </w:r>
            <w:r w:rsidR="00D745E0">
              <w:t xml:space="preserve"> de América</w:t>
            </w:r>
            <w:r w:rsidRPr="00A834A1">
              <w:t>.</w:t>
            </w:r>
          </w:p>
          <w:p w:rsidR="00F96555" w:rsidRPr="00A834A1" w:rsidP="007C3FCD" w14:paraId="175B665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</w:t>
            </w:r>
            <w:r w:rsidRPr="00A834A1">
              <w:t>ONPF</w:t>
            </w:r>
            <w:r w:rsidRPr="00A834A1">
              <w:t xml:space="preserve"> del país de origen;</w:t>
            </w:r>
          </w:p>
          <w:p w:rsidR="00F96555" w:rsidRPr="00A834A1" w:rsidP="007C3FCD" w14:paraId="2870E487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F96555" w:rsidRPr="00A834A1" w:rsidP="00DA2000" w14:paraId="0DFBE43D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07FC34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1D9B1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D3EB72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9C017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70520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7C3FCD" w14:paraId="7D07DCBC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7C3FCD" w14:paraId="31AC24C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40C230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C3FCD" w14:paraId="50A8FF50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E57813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E0617E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AD05788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5BAC90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82E91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4B7A9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F96555" w:rsidRPr="00A834A1" w:rsidP="007C3FCD" w14:paraId="6ADC8030" w14:textId="54B3193A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23FF66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9C095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200ED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6E6816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B34B6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FF755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45256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DB9C7D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550E8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43C74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41A87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enero de 2026</w:t>
            </w:r>
          </w:p>
          <w:p w:rsidR="00B91FF3" w:rsidRPr="00DA2000" w:rsidP="00DA2000" w14:paraId="58E7DE3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96555" w:rsidRPr="00A834A1" w:rsidP="00DA2000" w14:paraId="5245357B" w14:textId="77777777">
            <w:pPr>
              <w:keepNext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F96555" w:rsidRPr="00A834A1" w:rsidP="00DA2000" w14:paraId="4421846D" w14:textId="77777777">
            <w:pPr>
              <w:keepNext/>
            </w:pPr>
            <w:r w:rsidRPr="00A834A1">
              <w:t>Oficina de Información y Notificación</w:t>
            </w:r>
          </w:p>
          <w:p w:rsidR="00F96555" w:rsidRPr="00A834A1" w:rsidP="00DA2000" w14:paraId="54E23425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F96555" w:rsidRPr="00A834A1" w:rsidP="00DA2000" w14:paraId="04F75486" w14:textId="77777777">
            <w:pPr>
              <w:keepNext/>
            </w:pPr>
            <w:r w:rsidRPr="00A834A1">
              <w:t>Managua</w:t>
            </w:r>
          </w:p>
          <w:p w:rsidR="00F96555" w:rsidRPr="00A834A1" w:rsidP="00DA2000" w14:paraId="1F724D6E" w14:textId="77777777">
            <w:pPr>
              <w:keepNext/>
            </w:pPr>
            <w:r w:rsidRPr="00A834A1">
              <w:t>Tel: +(505) 8395 3300, Ext.: 1472, 1470</w:t>
            </w:r>
          </w:p>
          <w:p w:rsidR="00F96555" w:rsidRPr="00A834A1" w:rsidP="00DA2000" w14:paraId="7F114A0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04572B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BF14BF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2FCA05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96555" w:rsidRPr="00A834A1" w:rsidP="000D29D0" w14:paraId="00A11B3B" w14:textId="77777777">
            <w:pPr>
              <w:keepNext/>
              <w:keepLines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F96555" w:rsidRPr="00A834A1" w:rsidP="000D29D0" w14:paraId="3F9E5B2F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F96555" w:rsidRPr="00A834A1" w:rsidP="000D29D0" w14:paraId="391CEF1F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F96555" w:rsidRPr="00A834A1" w:rsidP="000D29D0" w14:paraId="260E3D6C" w14:textId="77777777">
            <w:pPr>
              <w:keepNext/>
              <w:keepLines/>
            </w:pPr>
            <w:r w:rsidRPr="00A834A1">
              <w:t>Managua</w:t>
            </w:r>
          </w:p>
          <w:p w:rsidR="00F96555" w:rsidRPr="00A834A1" w:rsidP="000D29D0" w14:paraId="0B5724D1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F96555" w:rsidRPr="00A834A1" w:rsidP="007C3FCD" w14:paraId="292C0B7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F96555" w:rsidRPr="00A834A1" w:rsidP="000D29D0" w14:paraId="19C0AE26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F96555" w:rsidRPr="00A834A1" w:rsidP="000D29D0" w14:paraId="0FE59A1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F96555" w:rsidRPr="00A834A1" w:rsidP="000D29D0" w14:paraId="7654ECE5" w14:textId="77777777">
            <w:pPr>
              <w:keepNext/>
              <w:keepLines/>
            </w:pPr>
            <w:r w:rsidRPr="00A834A1">
              <w:t>Managua</w:t>
            </w:r>
          </w:p>
          <w:p w:rsidR="00F96555" w:rsidRPr="00A834A1" w:rsidP="007C3FCD" w14:paraId="33110228" w14:textId="308E4924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F96555" w:rsidRPr="00A834A1" w:rsidP="007C3FCD" w14:paraId="2E8C80D7" w14:textId="5D98A7E4">
            <w:pPr>
              <w:keepNext/>
              <w:keepLines/>
              <w:tabs>
                <w:tab w:val="left" w:pos="442"/>
              </w:tabs>
            </w:pPr>
            <w:r>
              <w:tab/>
            </w:r>
            <w:r w:rsidRPr="00A834A1">
              <w:t>+(505) 2298 1331</w:t>
            </w:r>
          </w:p>
          <w:p w:rsidR="00F96555" w:rsidRPr="00A834A1" w:rsidP="007C3FCD" w14:paraId="5F377672" w14:textId="446DD069">
            <w:pPr>
              <w:keepNext/>
              <w:keepLines/>
              <w:tabs>
                <w:tab w:val="left" w:pos="442"/>
              </w:tabs>
            </w:pPr>
            <w:r>
              <w:tab/>
            </w:r>
            <w:r w:rsidRPr="00A834A1">
              <w:t>+(505) 2298 1349</w:t>
            </w:r>
          </w:p>
          <w:p w:rsidR="00F96555" w:rsidRPr="00A834A1" w:rsidP="000D29D0" w14:paraId="6DC7D20C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F96555" w:rsidRPr="007C3FCD" w:rsidP="000D29D0" w14:paraId="25D20003" w14:textId="77777777">
            <w:pPr>
              <w:keepNext/>
              <w:keepLines/>
              <w:spacing w:after="120"/>
              <w:rPr>
                <w:lang w:val="en-GB"/>
              </w:rPr>
            </w:pPr>
            <w:r w:rsidRPr="007C3FCD">
              <w:rPr>
                <w:lang w:val="en-GB"/>
              </w:rPr>
              <w:t xml:space="preserve">Sitio web: </w:t>
            </w:r>
            <w:hyperlink r:id="rId8" w:history="1">
              <w:r w:rsidRPr="007C3FCD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7C3FCD" w:rsidP="00DA2000" w14:paraId="1F1BD297" w14:textId="77777777">
      <w:pPr>
        <w:rPr>
          <w:lang w:val="en-GB"/>
        </w:rPr>
      </w:pPr>
    </w:p>
    <w:sectPr w:rsidSect="007C3F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C3FCD" w:rsidP="007C3FCD" w14:paraId="6E8924FE" w14:textId="1652D61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C3FCD" w:rsidP="007C3FCD" w14:paraId="728D1942" w14:textId="385A1C5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A4DB9F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3FCD" w:rsidRPr="007C3FCD" w:rsidP="007C3FCD" w14:paraId="0CE6AE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3FCD">
      <w:t>G/</w:t>
    </w:r>
    <w:r w:rsidRPr="007C3FCD">
      <w:t>SPS</w:t>
    </w:r>
    <w:r w:rsidRPr="007C3FCD">
      <w:t>/N/NIC/222</w:t>
    </w:r>
  </w:p>
  <w:p w:rsidR="007C3FCD" w:rsidRPr="007C3FCD" w:rsidP="007C3FCD" w14:paraId="42BB6C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C3FCD" w:rsidRPr="007C3FCD" w:rsidP="007C3FCD" w14:paraId="4E13A7EF" w14:textId="08BFD78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3FCD">
      <w:t xml:space="preserve">- </w:t>
    </w:r>
    <w:r w:rsidRPr="007C3FCD">
      <w:fldChar w:fldCharType="begin"/>
    </w:r>
    <w:r w:rsidRPr="007C3FCD">
      <w:instrText xml:space="preserve"> PAGE </w:instrText>
    </w:r>
    <w:r w:rsidRPr="007C3FCD">
      <w:fldChar w:fldCharType="separate"/>
    </w:r>
    <w:r w:rsidRPr="007C3FCD">
      <w:t>2</w:t>
    </w:r>
    <w:r w:rsidRPr="007C3FCD">
      <w:fldChar w:fldCharType="end"/>
    </w:r>
    <w:r w:rsidRPr="007C3FCD">
      <w:t xml:space="preserve"> -</w:t>
    </w:r>
  </w:p>
  <w:p w:rsidR="00B91FF3" w:rsidRPr="007C3FCD" w:rsidP="007C3FCD" w14:paraId="6685F61F" w14:textId="3F58D5E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3FCD" w:rsidRPr="007C3FCD" w:rsidP="007C3FCD" w14:paraId="1373D7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3FCD">
      <w:t>G/</w:t>
    </w:r>
    <w:r w:rsidRPr="007C3FCD">
      <w:t>SPS</w:t>
    </w:r>
    <w:r w:rsidRPr="007C3FCD">
      <w:t>/N/NIC/222</w:t>
    </w:r>
  </w:p>
  <w:p w:rsidR="007C3FCD" w:rsidRPr="007C3FCD" w:rsidP="007C3FCD" w14:paraId="543CE6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C3FCD" w:rsidRPr="007C3FCD" w:rsidP="007C3FCD" w14:paraId="4F7C38DE" w14:textId="5E1484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3FCD">
      <w:t xml:space="preserve">- </w:t>
    </w:r>
    <w:r w:rsidRPr="007C3FCD">
      <w:fldChar w:fldCharType="begin"/>
    </w:r>
    <w:r w:rsidRPr="007C3FCD">
      <w:instrText xml:space="preserve"> PAGE </w:instrText>
    </w:r>
    <w:r w:rsidRPr="007C3FCD">
      <w:fldChar w:fldCharType="separate"/>
    </w:r>
    <w:r w:rsidRPr="007C3FCD">
      <w:rPr>
        <w:noProof/>
      </w:rPr>
      <w:t>2</w:t>
    </w:r>
    <w:r w:rsidRPr="007C3FCD">
      <w:fldChar w:fldCharType="end"/>
    </w:r>
    <w:r w:rsidRPr="007C3FCD">
      <w:t xml:space="preserve"> -</w:t>
    </w:r>
  </w:p>
  <w:p w:rsidR="00DD65B2" w:rsidRPr="007C3FCD" w:rsidP="007C3FCD" w14:paraId="282290FB" w14:textId="02ECBF8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681DE9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BC2082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DBF7F41" w14:textId="20153B4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1F1EB7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F44478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979D51F" w14:textId="77777777">
          <w:pPr>
            <w:jc w:val="right"/>
            <w:rPr>
              <w:b/>
              <w:szCs w:val="18"/>
            </w:rPr>
          </w:pPr>
        </w:p>
      </w:tc>
    </w:tr>
    <w:tr w14:paraId="7B29124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8E4037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C3FCD" w:rsidP="00043017" w14:paraId="624FE9D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/N/NIC/222</w:t>
          </w:r>
        </w:p>
        <w:bookmarkEnd w:id="1"/>
        <w:p w:rsidR="00043017" w:rsidRPr="00B91FF3" w:rsidP="00043017" w14:paraId="39B8A1EF" w14:textId="0CF65CB9">
          <w:pPr>
            <w:jc w:val="right"/>
            <w:rPr>
              <w:b/>
              <w:szCs w:val="18"/>
            </w:rPr>
          </w:pPr>
        </w:p>
      </w:tc>
    </w:tr>
    <w:tr w14:paraId="6223681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1B03B4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0DF509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noviembre de 2025</w:t>
          </w:r>
          <w:bookmarkEnd w:id="3"/>
        </w:p>
      </w:tc>
    </w:tr>
    <w:tr w14:paraId="3A37436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35C9C1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(25-7823)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2DCC32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9036C4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5217B8A" w14:textId="7E793E6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08D5505" w14:textId="16745A5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35D698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3510108">
    <w:abstractNumId w:val="8"/>
  </w:num>
  <w:num w:numId="2" w16cid:durableId="2024278944">
    <w:abstractNumId w:val="3"/>
  </w:num>
  <w:num w:numId="3" w16cid:durableId="1909145929">
    <w:abstractNumId w:val="2"/>
  </w:num>
  <w:num w:numId="4" w16cid:durableId="1566604945">
    <w:abstractNumId w:val="1"/>
  </w:num>
  <w:num w:numId="5" w16cid:durableId="1547058879">
    <w:abstractNumId w:val="0"/>
  </w:num>
  <w:num w:numId="6" w16cid:durableId="1368796188">
    <w:abstractNumId w:val="13"/>
  </w:num>
  <w:num w:numId="7" w16cid:durableId="251593005">
    <w:abstractNumId w:val="11"/>
  </w:num>
  <w:num w:numId="8" w16cid:durableId="1579824689">
    <w:abstractNumId w:val="14"/>
  </w:num>
  <w:num w:numId="9" w16cid:durableId="272909353">
    <w:abstractNumId w:val="10"/>
  </w:num>
  <w:num w:numId="10" w16cid:durableId="1956784945">
    <w:abstractNumId w:val="9"/>
  </w:num>
  <w:num w:numId="11" w16cid:durableId="337387823">
    <w:abstractNumId w:val="7"/>
  </w:num>
  <w:num w:numId="12" w16cid:durableId="564072444">
    <w:abstractNumId w:val="6"/>
  </w:num>
  <w:num w:numId="13" w16cid:durableId="1013188687">
    <w:abstractNumId w:val="5"/>
  </w:num>
  <w:num w:numId="14" w16cid:durableId="440994080">
    <w:abstractNumId w:val="4"/>
  </w:num>
  <w:num w:numId="15" w16cid:durableId="1162817388">
    <w:abstractNumId w:val="12"/>
  </w:num>
  <w:num w:numId="16" w16cid:durableId="20878761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2630012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251C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A5B68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3FCD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E17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745E0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96555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744EE6"/>
  <w15:docId w15:val="{6C78306D-646E-4BE6-A802-D25703F7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8144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71517a66-bef5-4fb6-b5e8-3afa4a9dfdb0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80D611F-0597-4C0B-A202-9180D61BDF6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2025-11-24T10:58:00Z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G/SPS/N/NIC/222</vt:lpwstr>
  </property>
  <property fmtid="{D5CDD505-2E9C-101B-9397-08002B2CF9AE}" pid="3" name="TitusGUID">
    <vt:lpwstr>71517a66-bef5-4fb6-b5e8-3afa4a9dfdb0</vt:lpwstr>
  </property>
  <property fmtid="{D5CDD505-2E9C-101B-9397-08002B2CF9AE}" pid="4" name="WTOCLASSIFICATION">
    <vt:lpwstr>WTO OFFICIAL</vt:lpwstr>
  </property>
</Properties>
</file>