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CC501F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38CB4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CE9A08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9C0F4B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VIET NAM</w:t>
            </w:r>
          </w:p>
          <w:p w:rsidR="00EA4725" w:rsidRPr="00441372" w:rsidP="00441372" w14:paraId="5A7848C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3FCCA1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ED44F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7C6A0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Department of Animal Health and Production, Ministry of Agriculture and Environment</w:t>
            </w:r>
          </w:p>
        </w:tc>
      </w:tr>
      <w:tr w14:paraId="392C1DA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E1A0A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DC3D65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Aquatic animals and aquatic animal products</w:t>
            </w:r>
          </w:p>
        </w:tc>
      </w:tr>
      <w:tr w14:paraId="0F4922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7AD1A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C9FE23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62751F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D8054F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41505B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C6625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B64CA2" w14:textId="558047D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Circular Regulations on quarantine of aquatic animals and animal products by the Minister of Agriculture and Environment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="00784ED6">
              <w:rPr>
                <w:b/>
              </w:rPr>
              <w:t xml:space="preserve"> </w:t>
            </w:r>
            <w:r w:rsidRPr="0065690F" w:rsidR="00784ED6">
              <w:t>Vietnamese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77</w:t>
            </w:r>
            <w:r w:rsidRPr="0065690F" w:rsidR="00784ED6">
              <w:t xml:space="preserve"> and</w:t>
            </w:r>
            <w:r w:rsidRPr="0065690F">
              <w:t xml:space="preserve"> 101</w:t>
            </w:r>
          </w:p>
          <w:p w:rsidR="00EA4725" w:rsidRPr="00441372" w:rsidP="00784ED6" w14:paraId="28A6DE2F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https://members.wto.org/crnattachments/2025/SPS/VNM/25_07773_00_x.pdf</w:t>
              </w:r>
            </w:hyperlink>
          </w:p>
          <w:p w:rsidR="00EA4725" w:rsidRPr="00441372" w:rsidP="00441372" w14:paraId="24A68A51" w14:textId="53624323">
            <w:pPr>
              <w:spacing w:after="120"/>
            </w:pPr>
            <w:hyperlink r:id="rId5" w:tgtFrame="_blank" w:history="1">
              <w:r>
                <w:rPr>
                  <w:color w:val="0000FF"/>
                  <w:u w:val="single"/>
                </w:rPr>
                <w:t>https://members.wto.org/crnattachments/2025/SPS/VNM/25_07773_00_e.pdf</w:t>
              </w:r>
            </w:hyperlink>
          </w:p>
        </w:tc>
      </w:tr>
      <w:tr w14:paraId="02239AC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89117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9764AF" w:rsidRPr="0065690F" w:rsidP="003133B8" w14:paraId="1B6922CA" w14:textId="5F623FC4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Circular will fully replace the following legal instruments:</w:t>
            </w:r>
          </w:p>
          <w:p w:rsidR="009764AF" w:rsidRPr="0065690F" w:rsidP="00784ED6" w14:paraId="2B685063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Circular No. 26/2016/TT-BNNPTNT dated 30 June 2016;</w:t>
            </w:r>
          </w:p>
          <w:p w:rsidR="009764AF" w:rsidRPr="0065690F" w:rsidP="00784ED6" w14:paraId="5BE0B7DC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Circular No. 36/2018/TT-BNNPTNT dated 25 December 2018;</w:t>
            </w:r>
          </w:p>
          <w:p w:rsidR="009764AF" w:rsidRPr="0065690F" w:rsidP="00784ED6" w14:paraId="56FA6137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Circular No. 06/2022/TT-BNNPTNT dated 28 July 2022;</w:t>
            </w:r>
          </w:p>
          <w:p w:rsidR="009764AF" w:rsidRPr="0065690F" w:rsidP="00784ED6" w14:paraId="5E706334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Circular No. 09/2025/TT-BNNMT dated 19 June 2025.</w:t>
            </w:r>
          </w:p>
          <w:p w:rsidR="009764AF" w:rsidRPr="0065690F" w:rsidP="00441372" w14:paraId="189AB522" w14:textId="77777777">
            <w:pPr>
              <w:spacing w:before="120" w:after="120"/>
            </w:pPr>
            <w:r w:rsidRPr="0065690F">
              <w:t>Additionally, it will annul Article 23 of Circular No. 09/2025/TT-BNNMT dated 19 June 2025.</w:t>
            </w:r>
          </w:p>
        </w:tc>
      </w:tr>
      <w:tr w14:paraId="0F12F87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F51AA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0B92FF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A476C4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D286B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869E4D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F73D3ED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2460CD" w:rsidP="00441372" w14:paraId="599610C6" w14:textId="34F904EE">
            <w:pPr>
              <w:spacing w:after="120"/>
              <w:ind w:left="720" w:hanging="720"/>
              <w:rPr>
                <w:b/>
              </w:rPr>
            </w:pPr>
            <w:r w:rsidRPr="002460CD">
              <w:rPr>
                <w:b/>
              </w:rPr>
              <w:t>[</w:t>
            </w:r>
            <w:r w:rsidRPr="002460CD" w:rsidR="002460CD">
              <w:rPr>
                <w:b/>
              </w:rPr>
              <w:t>X</w:t>
            </w:r>
            <w:r w:rsidRPr="002460CD">
              <w:rPr>
                <w:b/>
              </w:rPr>
              <w:t>]</w:t>
            </w:r>
            <w:r w:rsidRPr="002460CD">
              <w:rPr>
                <w:b/>
              </w:rPr>
              <w:tab/>
              <w:t xml:space="preserve">World Organization for Animal Health (OIE) </w:t>
            </w:r>
            <w:r w:rsidRPr="002460CD">
              <w:rPr>
                <w:b/>
                <w:i/>
              </w:rPr>
              <w:t>(e.g. Terrestrial or Aquatic Animal Health Code, chapter number)</w:t>
            </w:r>
            <w:r w:rsidRPr="002460CD" w:rsidR="007E510C">
              <w:rPr>
                <w:b/>
              </w:rPr>
              <w:t>:</w:t>
            </w:r>
            <w:r w:rsidRPr="002460CD">
              <w:t xml:space="preserve"> Aquatic Animal Health Code, chapter numbers 8.1, 9.1, 9.3, 9.4, 9.5, 9.7, 9.8, 9.9, 10.2, 10.4, 10.5, 10.6, 10.7, 10.8, 10.9, 11.1, 11.5, 11.6</w:t>
            </w:r>
          </w:p>
          <w:p w:rsidR="00EA4725" w:rsidRPr="002460CD" w:rsidP="00441372" w14:paraId="6D0E686C" w14:textId="77777777">
            <w:pPr>
              <w:spacing w:after="120"/>
              <w:ind w:left="720" w:hanging="720"/>
              <w:rPr>
                <w:b/>
              </w:rPr>
            </w:pPr>
            <w:r w:rsidRPr="002460CD">
              <w:rPr>
                <w:b/>
              </w:rPr>
              <w:t>[ ]</w:t>
            </w:r>
            <w:r w:rsidRPr="002460CD">
              <w:rPr>
                <w:b/>
              </w:rPr>
              <w:tab/>
              <w:t xml:space="preserve">International Plant Protection Convention </w:t>
            </w:r>
            <w:r w:rsidRPr="002460CD">
              <w:rPr>
                <w:b/>
                <w:i/>
              </w:rPr>
              <w:t>(e.g. ISPM number)</w:t>
            </w:r>
            <w:r w:rsidRPr="002460CD" w:rsidR="007E510C">
              <w:rPr>
                <w:b/>
              </w:rPr>
              <w:t>:</w:t>
            </w:r>
            <w:r w:rsidRPr="002460CD">
              <w:t xml:space="preserve"> </w:t>
            </w:r>
          </w:p>
          <w:p w:rsidR="00EA4725" w:rsidRPr="00441372" w:rsidP="00441372" w14:paraId="5CC8F809" w14:textId="4E3F5248">
            <w:pPr>
              <w:spacing w:after="120"/>
              <w:ind w:left="720" w:hanging="720"/>
              <w:rPr>
                <w:b/>
              </w:rPr>
            </w:pPr>
            <w:r w:rsidRPr="002460CD">
              <w:rPr>
                <w:b/>
              </w:rPr>
              <w:t>[</w:t>
            </w:r>
            <w:r w:rsidRPr="002460CD" w:rsidR="002460CD">
              <w:rPr>
                <w:b/>
              </w:rPr>
              <w:t xml:space="preserve"> </w:t>
            </w:r>
            <w:r w:rsidRPr="002460CD">
              <w:rPr>
                <w:b/>
              </w:rPr>
              <w:t>]</w:t>
            </w:r>
            <w:r w:rsidRPr="002460CD">
              <w:rPr>
                <w:b/>
              </w:rPr>
              <w:tab/>
              <w:t>None</w:t>
            </w:r>
          </w:p>
          <w:p w:rsidR="00EA4725" w:rsidRPr="00441372" w:rsidP="00784ED6" w14:paraId="24E05467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D12B2CF" w14:textId="670674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</w:t>
            </w:r>
            <w:r w:rsidR="003133B8">
              <w:rPr>
                <w:b/>
              </w:rPr>
              <w:t>X</w:t>
            </w:r>
            <w:r w:rsidRPr="00441372">
              <w:rPr>
                <w:b/>
              </w:rPr>
              <w:t>] Yes   [ ] No</w:t>
            </w:r>
          </w:p>
          <w:p w:rsidR="00EA4725" w:rsidRPr="00441372" w:rsidP="00441372" w14:paraId="61627C4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65A31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12365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BA7653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6F02640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1BBD3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37CFE9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January 2026</w:t>
            </w:r>
          </w:p>
          <w:p w:rsidR="00EA4725" w:rsidRPr="00441372" w:rsidP="00441372" w14:paraId="742FF622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January 2026</w:t>
            </w:r>
          </w:p>
        </w:tc>
      </w:tr>
      <w:tr w14:paraId="30E0D86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C4F73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4C4D7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At least 45 days from date of publication.</w:t>
            </w:r>
          </w:p>
          <w:p w:rsidR="00EA4725" w:rsidRPr="00441372" w:rsidP="00441372" w14:paraId="1E43FA2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71EC22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D9C0C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C56D56" w14:textId="5FF4147A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2460CD">
              <w:t>1</w:t>
            </w:r>
            <w:r w:rsidR="00623B37">
              <w:t>2</w:t>
            </w:r>
            <w:r w:rsidRPr="0065690F">
              <w:t xml:space="preserve"> January 2026</w:t>
            </w:r>
          </w:p>
          <w:p w:rsidR="00EA4725" w:rsidRPr="00441372" w:rsidP="00441372" w14:paraId="190023F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9764AF" w:rsidRPr="0065690F" w:rsidP="00441372" w14:paraId="35702BD2" w14:textId="77777777">
            <w:r w:rsidRPr="0065690F">
              <w:t>Viet Nam SPS Office</w:t>
            </w:r>
          </w:p>
          <w:p w:rsidR="009764AF" w:rsidRPr="0065690F" w:rsidP="00441372" w14:paraId="2B4DEB83" w14:textId="77777777">
            <w:r w:rsidRPr="0065690F">
              <w:t>Block A3, No.10 Nguyen Cong Hoan Street, Hanoi, Viet Nam</w:t>
            </w:r>
          </w:p>
          <w:p w:rsidR="009764AF" w:rsidRPr="0065690F" w:rsidP="00441372" w14:paraId="6750BA5C" w14:textId="77777777">
            <w:r w:rsidRPr="0065690F">
              <w:t>Tel: +(84 4)37344764</w:t>
            </w:r>
          </w:p>
          <w:p w:rsidR="009764AF" w:rsidRPr="0065690F" w:rsidP="00441372" w14:paraId="1F0A36FD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spsvietnam@mae.gov.vn</w:t>
              </w:r>
            </w:hyperlink>
          </w:p>
          <w:p w:rsidR="009764AF" w:rsidRPr="0065690F" w:rsidP="00784ED6" w14:paraId="65EC3A09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http://www.spsvietnam.gov.vn</w:t>
              </w:r>
            </w:hyperlink>
          </w:p>
          <w:p w:rsidR="009764AF" w:rsidRPr="0065690F" w:rsidP="00784ED6" w14:paraId="327B58F7" w14:textId="77777777">
            <w:pPr>
              <w:spacing w:after="120"/>
            </w:pPr>
            <w:r w:rsidRPr="0065690F">
              <w:t>or</w:t>
            </w:r>
          </w:p>
          <w:p w:rsidR="009764AF" w:rsidRPr="0065690F" w:rsidP="00441372" w14:paraId="4110D293" w14:textId="77777777">
            <w:r w:rsidRPr="0065690F">
              <w:t>Department of Animal Health and Production</w:t>
            </w:r>
          </w:p>
          <w:p w:rsidR="009764AF" w:rsidRPr="0065690F" w:rsidP="00441372" w14:paraId="3D6B18E2" w14:textId="77777777">
            <w:r w:rsidRPr="0065690F">
              <w:t>No 02 Ngoc Ha Street, Ngoc Ha ward, , Hanoi, Viet Nam</w:t>
            </w:r>
          </w:p>
          <w:p w:rsidR="009764AF" w:rsidRPr="0065690F" w:rsidP="00441372" w14:paraId="50A67AE1" w14:textId="77777777">
            <w:r w:rsidRPr="0065690F">
              <w:t>Tel: +(84 4) 3734544</w:t>
            </w:r>
          </w:p>
          <w:p w:rsidR="009764AF" w:rsidRPr="0065690F" w:rsidP="00441372" w14:paraId="1DC4EF58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kiemdich.cty@gmail.com</w:t>
              </w:r>
            </w:hyperlink>
          </w:p>
        </w:tc>
      </w:tr>
      <w:tr w14:paraId="2D125D5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20A70E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59A7D5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2C6BB75" w14:textId="77777777">
            <w:pPr>
              <w:keepNext/>
              <w:keepLines/>
              <w:spacing w:after="120"/>
              <w:rPr>
                <w:bCs/>
              </w:rPr>
            </w:pPr>
            <w:hyperlink r:id="rId9" w:history="1">
              <w:r w:rsidRPr="0065690F">
                <w:rPr>
                  <w:bCs/>
                  <w:color w:val="0000FF"/>
                  <w:u w:val="single"/>
                </w:rPr>
                <w:t>http://www.spsvietnam.gov.vn/en/notification-of-viet-nam</w:t>
              </w:r>
            </w:hyperlink>
          </w:p>
        </w:tc>
      </w:tr>
    </w:tbl>
    <w:p w:rsidR="007141CF" w:rsidRPr="00441372" w:rsidP="00441372" w14:paraId="349359F3" w14:textId="77777777"/>
    <w:sectPr w:rsidSect="00784ED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84ED6" w:rsidP="00784ED6" w14:paraId="67E78882" w14:textId="60A4BFB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84ED6" w:rsidP="00784ED6" w14:paraId="41B76327" w14:textId="1CBA23C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321C0A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84ED6" w:rsidRPr="00784ED6" w:rsidP="00784ED6" w14:paraId="2E25A4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84ED6">
      <w:t>G/SPS/N/VNM/174</w:t>
    </w:r>
  </w:p>
  <w:p w:rsidR="00784ED6" w:rsidRPr="00784ED6" w:rsidP="00784ED6" w14:paraId="1AB2C5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84ED6" w:rsidRPr="00784ED6" w:rsidP="00784ED6" w14:paraId="20E6519D" w14:textId="7532033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84ED6">
      <w:t xml:space="preserve">- </w:t>
    </w:r>
    <w:r w:rsidRPr="00784ED6">
      <w:fldChar w:fldCharType="begin"/>
    </w:r>
    <w:r w:rsidRPr="00784ED6">
      <w:instrText xml:space="preserve"> PAGE </w:instrText>
    </w:r>
    <w:r w:rsidRPr="00784ED6">
      <w:fldChar w:fldCharType="separate"/>
    </w:r>
    <w:r w:rsidRPr="00784ED6">
      <w:t>2</w:t>
    </w:r>
    <w:r w:rsidRPr="00784ED6">
      <w:fldChar w:fldCharType="end"/>
    </w:r>
    <w:r w:rsidRPr="00784ED6">
      <w:t xml:space="preserve"> -</w:t>
    </w:r>
  </w:p>
  <w:p w:rsidR="00EA4725" w:rsidRPr="00784ED6" w:rsidP="00784ED6" w14:paraId="789EE601" w14:textId="674D709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84ED6" w:rsidRPr="00784ED6" w:rsidP="00784ED6" w14:paraId="69C4C0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84ED6">
      <w:t>G/SPS/N/VNM/174</w:t>
    </w:r>
  </w:p>
  <w:p w:rsidR="00784ED6" w:rsidRPr="00784ED6" w:rsidP="00784ED6" w14:paraId="753E04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84ED6" w:rsidRPr="00784ED6" w:rsidP="00784ED6" w14:paraId="24FAC8ED" w14:textId="3C28688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84ED6">
      <w:t xml:space="preserve">- </w:t>
    </w:r>
    <w:r w:rsidRPr="00784ED6">
      <w:fldChar w:fldCharType="begin"/>
    </w:r>
    <w:r w:rsidRPr="00784ED6">
      <w:instrText xml:space="preserve"> PAGE </w:instrText>
    </w:r>
    <w:r w:rsidRPr="00784ED6">
      <w:fldChar w:fldCharType="separate"/>
    </w:r>
    <w:r w:rsidRPr="00784ED6">
      <w:rPr>
        <w:noProof/>
      </w:rPr>
      <w:t>2</w:t>
    </w:r>
    <w:r w:rsidRPr="00784ED6">
      <w:fldChar w:fldCharType="end"/>
    </w:r>
    <w:r w:rsidRPr="00784ED6">
      <w:t xml:space="preserve"> -</w:t>
    </w:r>
  </w:p>
  <w:p w:rsidR="00EA4725" w:rsidRPr="00784ED6" w:rsidP="00784ED6" w14:paraId="4E36F566" w14:textId="2B5CDF9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5AD9BE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34BACE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934B26B" w14:textId="4AD69DA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804C45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043798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79A5D94" w14:textId="77777777">
          <w:pPr>
            <w:jc w:val="right"/>
            <w:rPr>
              <w:b/>
              <w:szCs w:val="16"/>
            </w:rPr>
          </w:pPr>
        </w:p>
      </w:tc>
    </w:tr>
    <w:tr w14:paraId="6F4328A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9EC3F9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84ED6" w:rsidP="00656ABC" w14:paraId="6DF2C10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G/SPS/N/VNM/174</w:t>
          </w:r>
        </w:p>
        <w:bookmarkEnd w:id="1"/>
        <w:p w:rsidR="00656ABC" w:rsidRPr="00EA4725" w:rsidP="00656ABC" w14:paraId="7CEB7061" w14:textId="672E1544">
          <w:pPr>
            <w:jc w:val="right"/>
            <w:rPr>
              <w:b/>
              <w:szCs w:val="16"/>
            </w:rPr>
          </w:pPr>
        </w:p>
      </w:tc>
    </w:tr>
    <w:tr w14:paraId="3703BF3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E7B92C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5BA4C08" w14:textId="45DF7D1C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</w:t>
          </w:r>
          <w:r w:rsidR="003133B8">
            <w:rPr>
              <w:szCs w:val="16"/>
            </w:rPr>
            <w:t>3</w:t>
          </w:r>
          <w:r w:rsidRPr="00EA4725">
            <w:rPr>
              <w:szCs w:val="16"/>
            </w:rPr>
            <w:t xml:space="preserve"> November 2025</w:t>
          </w:r>
          <w:bookmarkEnd w:id="3"/>
        </w:p>
      </w:tc>
    </w:tr>
    <w:tr w14:paraId="2BEFBC29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5CBD243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(25-7490)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74E250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FD5E13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7124E55" w14:textId="2D591B8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453D9C4" w14:textId="0E44044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B2E9B0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421875717">
    <w:abstractNumId w:val="9"/>
  </w:num>
  <w:num w:numId="2" w16cid:durableId="1185362650">
    <w:abstractNumId w:val="7"/>
  </w:num>
  <w:num w:numId="3" w16cid:durableId="895972297">
    <w:abstractNumId w:val="6"/>
  </w:num>
  <w:num w:numId="4" w16cid:durableId="941769339">
    <w:abstractNumId w:val="5"/>
  </w:num>
  <w:num w:numId="5" w16cid:durableId="1304889302">
    <w:abstractNumId w:val="4"/>
  </w:num>
  <w:num w:numId="6" w16cid:durableId="1147237876">
    <w:abstractNumId w:val="12"/>
  </w:num>
  <w:num w:numId="7" w16cid:durableId="1876111952">
    <w:abstractNumId w:val="11"/>
  </w:num>
  <w:num w:numId="8" w16cid:durableId="1088118461">
    <w:abstractNumId w:val="10"/>
  </w:num>
  <w:num w:numId="9" w16cid:durableId="17592522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03507510">
    <w:abstractNumId w:val="13"/>
  </w:num>
  <w:num w:numId="11" w16cid:durableId="1240823595">
    <w:abstractNumId w:val="8"/>
  </w:num>
  <w:num w:numId="12" w16cid:durableId="1615820516">
    <w:abstractNumId w:val="3"/>
  </w:num>
  <w:num w:numId="13" w16cid:durableId="1115250415">
    <w:abstractNumId w:val="2"/>
  </w:num>
  <w:num w:numId="14" w16cid:durableId="1942958016">
    <w:abstractNumId w:val="1"/>
  </w:num>
  <w:num w:numId="15" w16cid:durableId="304967830">
    <w:abstractNumId w:val="0"/>
  </w:num>
  <w:num w:numId="16" w16cid:durableId="8913808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37A69"/>
    <w:rsid w:val="002460CD"/>
    <w:rsid w:val="0027067B"/>
    <w:rsid w:val="00272C98"/>
    <w:rsid w:val="002A67C2"/>
    <w:rsid w:val="002C2634"/>
    <w:rsid w:val="003133B8"/>
    <w:rsid w:val="00334D8B"/>
    <w:rsid w:val="0035602E"/>
    <w:rsid w:val="003572B4"/>
    <w:rsid w:val="003817C7"/>
    <w:rsid w:val="00395125"/>
    <w:rsid w:val="003E2958"/>
    <w:rsid w:val="003F3325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23B37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4ED6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7422C"/>
    <w:rsid w:val="00893E85"/>
    <w:rsid w:val="008E372C"/>
    <w:rsid w:val="00903AB0"/>
    <w:rsid w:val="009764AF"/>
    <w:rsid w:val="009A2161"/>
    <w:rsid w:val="009A6F54"/>
    <w:rsid w:val="00A52B02"/>
    <w:rsid w:val="00A6057A"/>
    <w:rsid w:val="00A62304"/>
    <w:rsid w:val="00A72982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5C3085"/>
  <w15:docId w15:val="{34BFA887-FF6D-4754-9C62-7F14CE2D6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784ED6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VNM/25_07773_00_x.pdf" TargetMode="External" /><Relationship Id="rId5" Type="http://schemas.openxmlformats.org/officeDocument/2006/relationships/hyperlink" Target="https://members.wto.org/crnattachments/2025/SPS/VNM/25_07773_00_e.pdf" TargetMode="External" /><Relationship Id="rId6" Type="http://schemas.openxmlformats.org/officeDocument/2006/relationships/hyperlink" Target="mailto:spsvietnam@mae.gov.vn" TargetMode="External" /><Relationship Id="rId7" Type="http://schemas.openxmlformats.org/officeDocument/2006/relationships/hyperlink" Target="http://www.spsvietnam.gov.vn" TargetMode="External" /><Relationship Id="rId8" Type="http://schemas.openxmlformats.org/officeDocument/2006/relationships/hyperlink" Target="mailto:kiemdich.cty@gmail.com" TargetMode="External" /><Relationship Id="rId9" Type="http://schemas.openxmlformats.org/officeDocument/2006/relationships/hyperlink" Target="http://www.spsvietnam.gov.vn/en/notification-of-viet-na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17</cp:revision>
  <dcterms:created xsi:type="dcterms:W3CDTF">2017-07-03T11:19:00Z</dcterms:created>
  <dcterms:modified xsi:type="dcterms:W3CDTF">2025-11-13T08:09:00Z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G/SPS/N/VNM/174</vt:lpwstr>
  </property>
</Properties>
</file>