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778450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DFF1E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FC0A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F24557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7FEF64E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3C86A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49B4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9066E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Ministry of Fisheries, Animal Husbandry and Dairying, Department of Animal Husbandry and Dairying, Government of India</w:t>
            </w:r>
          </w:p>
        </w:tc>
      </w:tr>
      <w:tr w14:paraId="5E93FE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AFA3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320FC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Raw, salted pickled, limed and dried skins and hides</w:t>
            </w:r>
          </w:p>
        </w:tc>
      </w:tr>
      <w:tr w14:paraId="2B17A0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AA04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7BA57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188004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97F7E2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CDA60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9B0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70510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notification of the veterinary health certificate for regulating the import of raw, salted pickled, limed and dried skins and hides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6EE25B6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https://members.wto.org/crnattachments/2025/SPS/IND/25_07865_00_e.pdf</w:t>
              </w:r>
            </w:hyperlink>
          </w:p>
        </w:tc>
      </w:tr>
      <w:tr w14:paraId="36BA33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B605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0436E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Format of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draft notification of the veterinary health certificate for regulating the import of raw, salted pickled, limed and dried skins and hides into India.</w:t>
            </w:r>
          </w:p>
        </w:tc>
      </w:tr>
      <w:tr w14:paraId="395D04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5E2B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0EC1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2DFD7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87F7D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3B10E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403363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A42E75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Chapter 6.3, Terrestrial Animal Health Code Article 8.1.11</w:t>
            </w:r>
          </w:p>
          <w:p w:rsidR="00EA4725" w:rsidRPr="00441372" w:rsidP="00441372" w14:paraId="23B0EF6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5DC5E1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21269E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74A83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165364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CD05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A0D2C" w14:paraId="704ABDDB" w14:textId="77777777">
            <w:pPr>
              <w:pageBreakBefore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3530C" w:rsidRPr="0065690F" w:rsidP="002A0D2C" w14:paraId="1EE7AC63" w14:textId="0C48505B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 xml:space="preserve">Available on the website of Department of Animal Husbandry and Dairying, Ministry of Fisheries, Animal Husbandry and Dairying, 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https://dahd.gov.in/sites/default/files/2025-</w:t>
              </w:r>
              <w:r w:rsidRPr="0065690F" w:rsidR="00EA4725">
                <w:rPr>
                  <w:color w:val="0000FF"/>
                  <w:u w:val="single"/>
                </w:rPr>
                <w:t>10/DraftNotificationOfVHCForImportOfSkinAndHide.pdf</w:t>
              </w:r>
            </w:hyperlink>
            <w: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6102D9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4B12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07980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9605DF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567F1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5DEE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A65FA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CB0CAF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201CC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A0E3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32450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January 2026</w:t>
            </w:r>
          </w:p>
          <w:p w:rsidR="00EA4725" w:rsidRPr="00441372" w:rsidP="00441372" w14:paraId="658F144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3530C" w:rsidRPr="0065690F" w:rsidP="00441372" w14:paraId="3D0ACA5B" w14:textId="77777777">
            <w:pPr>
              <w:spacing w:after="120"/>
            </w:pPr>
            <w:r w:rsidRPr="0065690F">
              <w:t>Ministry of Fisheries, Animal Husbandry and Dairying, Department of Animal Husbandry and Dairying, Government of India</w:t>
            </w:r>
          </w:p>
        </w:tc>
      </w:tr>
      <w:tr w14:paraId="445097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A138EC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B59702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12FD4B2" w14:textId="4D3F6902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Ms. Varsha Joshi</w:t>
            </w:r>
          </w:p>
          <w:p w:rsidR="00EA4725" w:rsidRPr="0065690F" w:rsidP="00F3021D" w14:paraId="72FF6C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Fisheries, Animal Husbandry and Dairying</w:t>
            </w:r>
          </w:p>
          <w:p w:rsidR="00EA4725" w:rsidRPr="0065690F" w:rsidP="00F3021D" w14:paraId="4BEADC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Animal Husbandry and Dairying</w:t>
            </w:r>
          </w:p>
          <w:p w:rsidR="00EA4725" w:rsidRPr="0065690F" w:rsidP="00F3021D" w14:paraId="0C1FD74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Government of India</w:t>
            </w:r>
          </w:p>
          <w:p w:rsidR="00EA4725" w:rsidRPr="0065690F" w:rsidP="00F3021D" w14:paraId="3C93564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Room No. 240, Krishi Bhawan</w:t>
            </w:r>
          </w:p>
          <w:p w:rsidR="00EA4725" w:rsidRPr="0065690F" w:rsidP="00F3021D" w14:paraId="7B61A93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Dr. Rajendra Prasad Road, Krishi Bhawan</w:t>
            </w:r>
          </w:p>
          <w:p w:rsidR="00EA4725" w:rsidRPr="0065690F" w:rsidP="00F3021D" w14:paraId="6CA4E75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New Delhi-110001</w:t>
            </w:r>
          </w:p>
          <w:p w:rsidR="00EA4725" w:rsidRPr="0065690F" w:rsidP="00F3021D" w14:paraId="0D4BB7F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+(91 11) 2338 4509</w:t>
            </w:r>
          </w:p>
          <w:p w:rsidR="00EA4725" w:rsidRPr="0065690F" w:rsidP="00F3021D" w14:paraId="2CDD63F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62BFC0E3" w14:textId="77777777"/>
    <w:sectPr w:rsidSect="008A36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A3648" w:rsidP="008A3648" w14:paraId="26C081CC" w14:textId="2F0F27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A3648" w:rsidP="008A3648" w14:paraId="31E60161" w14:textId="273419B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399D6E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648" w:rsidRPr="008A3648" w:rsidP="008A3648" w14:paraId="383418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48">
      <w:t>G/SPS/N/IND/340</w:t>
    </w:r>
  </w:p>
  <w:p w:rsidR="008A3648" w:rsidRPr="008A3648" w:rsidP="008A3648" w14:paraId="725545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648" w:rsidRPr="008A3648" w:rsidP="008A3648" w14:paraId="5C42A207" w14:textId="419453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48">
      <w:t xml:space="preserve">- </w:t>
    </w:r>
    <w:r w:rsidRPr="008A3648">
      <w:fldChar w:fldCharType="begin"/>
    </w:r>
    <w:r w:rsidRPr="008A3648">
      <w:instrText xml:space="preserve"> PAGE </w:instrText>
    </w:r>
    <w:r w:rsidRPr="008A3648">
      <w:fldChar w:fldCharType="separate"/>
    </w:r>
    <w:r w:rsidRPr="008A3648">
      <w:t>2</w:t>
    </w:r>
    <w:r w:rsidRPr="008A3648">
      <w:fldChar w:fldCharType="end"/>
    </w:r>
    <w:r w:rsidRPr="008A3648">
      <w:t xml:space="preserve"> -</w:t>
    </w:r>
  </w:p>
  <w:p w:rsidR="00EA4725" w:rsidRPr="008A3648" w:rsidP="008A3648" w14:paraId="209ABBE0" w14:textId="75C3312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3648" w:rsidRPr="008A3648" w:rsidP="008A3648" w14:paraId="339DA7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48">
      <w:t>G/SPS/N/IND/340</w:t>
    </w:r>
  </w:p>
  <w:p w:rsidR="008A3648" w:rsidRPr="008A3648" w:rsidP="008A3648" w14:paraId="60609F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A3648" w:rsidRPr="008A3648" w:rsidP="008A3648" w14:paraId="33645833" w14:textId="421FFE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A3648">
      <w:t xml:space="preserve">- </w:t>
    </w:r>
    <w:r w:rsidRPr="008A3648">
      <w:fldChar w:fldCharType="begin"/>
    </w:r>
    <w:r w:rsidRPr="008A3648">
      <w:instrText xml:space="preserve"> PAGE </w:instrText>
    </w:r>
    <w:r w:rsidRPr="008A3648">
      <w:fldChar w:fldCharType="separate"/>
    </w:r>
    <w:r w:rsidRPr="008A3648">
      <w:rPr>
        <w:noProof/>
      </w:rPr>
      <w:t>2</w:t>
    </w:r>
    <w:r w:rsidRPr="008A3648">
      <w:fldChar w:fldCharType="end"/>
    </w:r>
    <w:r w:rsidRPr="008A3648">
      <w:t xml:space="preserve"> -</w:t>
    </w:r>
  </w:p>
  <w:p w:rsidR="00EA4725" w:rsidRPr="008A3648" w:rsidP="008A3648" w14:paraId="1CD77FC1" w14:textId="736CE3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DDCD6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1CB00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9A05D0" w14:textId="67D3DD1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B224B4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A1E0E9D" w14:textId="496162B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E234BDE" w14:textId="77777777">
          <w:pPr>
            <w:jc w:val="right"/>
            <w:rPr>
              <w:b/>
              <w:szCs w:val="16"/>
            </w:rPr>
          </w:pPr>
        </w:p>
      </w:tc>
    </w:tr>
    <w:tr w14:paraId="34B9E7F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DAED5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A3648" w:rsidP="00656ABC" w14:paraId="0C5DFC3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G/SPS/N/IND/340</w:t>
          </w:r>
        </w:p>
        <w:bookmarkEnd w:id="1"/>
        <w:p w:rsidR="00656ABC" w:rsidRPr="00EA4725" w:rsidP="00656ABC" w14:paraId="0F7C75A5" w14:textId="7B587A6F">
          <w:pPr>
            <w:jc w:val="right"/>
            <w:rPr>
              <w:b/>
              <w:szCs w:val="16"/>
            </w:rPr>
          </w:pPr>
        </w:p>
      </w:tc>
    </w:tr>
    <w:tr w14:paraId="0AA08A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051BA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032B4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11 November 2025</w:t>
          </w:r>
          <w:bookmarkEnd w:id="3"/>
        </w:p>
      </w:tc>
    </w:tr>
    <w:tr w14:paraId="08DD873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E4A77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(25-7446)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DF987D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9461BD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5984A34" w14:textId="29A0313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E6379D8" w14:textId="03D03DD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1A73F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3543703">
    <w:abstractNumId w:val="9"/>
  </w:num>
  <w:num w:numId="2" w16cid:durableId="523324234">
    <w:abstractNumId w:val="7"/>
  </w:num>
  <w:num w:numId="3" w16cid:durableId="31810267">
    <w:abstractNumId w:val="6"/>
  </w:num>
  <w:num w:numId="4" w16cid:durableId="1534033841">
    <w:abstractNumId w:val="5"/>
  </w:num>
  <w:num w:numId="5" w16cid:durableId="1154953141">
    <w:abstractNumId w:val="4"/>
  </w:num>
  <w:num w:numId="6" w16cid:durableId="526717938">
    <w:abstractNumId w:val="12"/>
  </w:num>
  <w:num w:numId="7" w16cid:durableId="938636930">
    <w:abstractNumId w:val="11"/>
  </w:num>
  <w:num w:numId="8" w16cid:durableId="864447324">
    <w:abstractNumId w:val="10"/>
  </w:num>
  <w:num w:numId="9" w16cid:durableId="15709164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3013950">
    <w:abstractNumId w:val="13"/>
  </w:num>
  <w:num w:numId="11" w16cid:durableId="1058892583">
    <w:abstractNumId w:val="8"/>
  </w:num>
  <w:num w:numId="12" w16cid:durableId="434980972">
    <w:abstractNumId w:val="3"/>
  </w:num>
  <w:num w:numId="13" w16cid:durableId="1409882872">
    <w:abstractNumId w:val="2"/>
  </w:num>
  <w:num w:numId="14" w16cid:durableId="1541821823">
    <w:abstractNumId w:val="1"/>
  </w:num>
  <w:num w:numId="15" w16cid:durableId="159292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0D2C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3648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530C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C35EE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51C437"/>
  <w15:docId w15:val="{0F47F3BA-94EB-41D6-9B22-22730AFF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IND/25_07865_00_e.pdf" TargetMode="External" /><Relationship Id="rId5" Type="http://schemas.openxmlformats.org/officeDocument/2006/relationships/hyperlink" Target="https://dahd.gov.in/sites/default/files/2025-10/DraftNotificationOfVHCForImportOfSkinAndHide.pdf" TargetMode="External" /><Relationship Id="rId6" Type="http://schemas.openxmlformats.org/officeDocument/2006/relationships/hyperlink" Target="mailto:trade.division@dahd.nic.i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2025-11-11T14:19:00Z</dcterms:created>
  <dcterms:modified xsi:type="dcterms:W3CDTF">2025-11-11T14:20:00Z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G/SPS/N/IND/340</vt:lpwstr>
  </property>
</Properties>
</file>