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E8CF79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CD18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10225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A6D54C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F5AA08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A8E09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1FE5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BC6C2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4D65C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1824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EF1F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551545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DB2D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B3783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8189F9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3AF3F1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Ecuador</w:t>
            </w:r>
          </w:p>
        </w:tc>
      </w:tr>
      <w:tr w14:paraId="65BB70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0603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B947B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phytosanitary requirements for the import of fresh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spears produced in Ecuador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4800E76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https://members.wto.org/crnattachments/2025/SPS/BRA/25_07484_00_e.pdf</w:t>
              </w:r>
            </w:hyperlink>
          </w:p>
        </w:tc>
      </w:tr>
      <w:tr w14:paraId="613529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E177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AD80DA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 of fresh spears (Category 3) of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Ecuador.</w:t>
            </w:r>
          </w:p>
        </w:tc>
      </w:tr>
      <w:tr w14:paraId="7A244F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811D3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4AC2E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18F7CF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FC100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FEFBF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614E10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09F9D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C2E30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0E8C84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FC9868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139F78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7D9C8C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35B08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CF53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CB17C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526C2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576C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FD108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1701D7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73C24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F267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83CD1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B6044C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D1E4A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54B7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FD8EC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475A89C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E7F40" w:rsidRPr="0065690F" w:rsidP="00441372" w14:paraId="7765A229" w14:textId="77777777">
            <w:r w:rsidRPr="0065690F">
              <w:t>Ministry of Agriculture and Livestock</w:t>
            </w:r>
          </w:p>
          <w:p w:rsidR="006E7F40" w:rsidRPr="0065690F" w:rsidP="00441372" w14:paraId="110B088A" w14:textId="77777777">
            <w:r w:rsidRPr="0065690F">
              <w:t>Secretariat of Trade and International Relations</w:t>
            </w:r>
          </w:p>
          <w:p w:rsidR="006E7F40" w:rsidRPr="0065690F" w:rsidP="00441372" w14:paraId="6F536388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734CE9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E20A28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507F1E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CD720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40A81F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2227FE2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8B8887D" w14:textId="77777777"/>
    <w:sectPr w:rsidSect="00C735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3530" w:rsidP="00C73530" w14:paraId="4445BFC7" w14:textId="7F7DAB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3530" w:rsidP="00C73530" w14:paraId="6850A37D" w14:textId="00D2EE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98C925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3530" w:rsidRPr="00C73530" w:rsidP="00C73530" w14:paraId="6892E3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3530">
      <w:t>G/SPS/N/BRA/2423</w:t>
    </w:r>
  </w:p>
  <w:p w:rsidR="00C73530" w:rsidRPr="00C73530" w:rsidP="00C73530" w14:paraId="488D72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3530" w:rsidRPr="00C73530" w:rsidP="00C73530" w14:paraId="32B40910" w14:textId="6632DE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3530">
      <w:t xml:space="preserve">- </w:t>
    </w:r>
    <w:r w:rsidRPr="00C73530">
      <w:fldChar w:fldCharType="begin"/>
    </w:r>
    <w:r w:rsidRPr="00C73530">
      <w:instrText xml:space="preserve"> PAGE </w:instrText>
    </w:r>
    <w:r w:rsidRPr="00C73530">
      <w:fldChar w:fldCharType="separate"/>
    </w:r>
    <w:r w:rsidRPr="00C73530">
      <w:t>2</w:t>
    </w:r>
    <w:r w:rsidRPr="00C73530">
      <w:fldChar w:fldCharType="end"/>
    </w:r>
    <w:r w:rsidRPr="00C73530">
      <w:t xml:space="preserve"> -</w:t>
    </w:r>
  </w:p>
  <w:p w:rsidR="00EA4725" w:rsidRPr="00C73530" w:rsidP="00C73530" w14:paraId="6E8A3E5D" w14:textId="069239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3530" w:rsidRPr="00C73530" w:rsidP="00C73530" w14:paraId="21807F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3530">
      <w:t>G/SPS/N/BRA/2423</w:t>
    </w:r>
  </w:p>
  <w:p w:rsidR="00C73530" w:rsidRPr="00C73530" w:rsidP="00C73530" w14:paraId="656FA1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3530" w:rsidRPr="00C73530" w:rsidP="00C73530" w14:paraId="30A43CE7" w14:textId="59AD38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3530">
      <w:t xml:space="preserve">- </w:t>
    </w:r>
    <w:r w:rsidRPr="00C73530">
      <w:fldChar w:fldCharType="begin"/>
    </w:r>
    <w:r w:rsidRPr="00C73530">
      <w:instrText xml:space="preserve"> PAGE </w:instrText>
    </w:r>
    <w:r w:rsidRPr="00C73530">
      <w:fldChar w:fldCharType="separate"/>
    </w:r>
    <w:r w:rsidRPr="00C73530">
      <w:rPr>
        <w:noProof/>
      </w:rPr>
      <w:t>2</w:t>
    </w:r>
    <w:r w:rsidRPr="00C73530">
      <w:fldChar w:fldCharType="end"/>
    </w:r>
    <w:r w:rsidRPr="00C73530">
      <w:t xml:space="preserve"> -</w:t>
    </w:r>
  </w:p>
  <w:p w:rsidR="00EA4725" w:rsidRPr="00C73530" w:rsidP="00C73530" w14:paraId="4BB908AE" w14:textId="1325EA8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6E9D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656D2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184728" w14:textId="2A1FBB1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A82C5A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6AC6E9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1CC372" w14:textId="77777777">
          <w:pPr>
            <w:jc w:val="right"/>
            <w:rPr>
              <w:b/>
              <w:szCs w:val="16"/>
            </w:rPr>
          </w:pPr>
        </w:p>
      </w:tc>
    </w:tr>
    <w:tr w14:paraId="6B02699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E57E5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73530" w:rsidP="00656ABC" w14:paraId="340FDE2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G/SPS/N/BRA/2423</w:t>
          </w:r>
        </w:p>
        <w:bookmarkEnd w:id="1"/>
        <w:p w:rsidR="00656ABC" w:rsidRPr="00EA4725" w:rsidP="00656ABC" w14:paraId="3ED420FD" w14:textId="10840711">
          <w:pPr>
            <w:jc w:val="right"/>
            <w:rPr>
              <w:b/>
              <w:szCs w:val="16"/>
            </w:rPr>
          </w:pPr>
        </w:p>
      </w:tc>
    </w:tr>
    <w:tr w14:paraId="03A79E2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99C45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0DE21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632D520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06B9D3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7BB07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FBB56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CB14C28" w14:textId="7980790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8C38468" w14:textId="3AB6C3F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0F293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2312436">
    <w:abstractNumId w:val="9"/>
  </w:num>
  <w:num w:numId="2" w16cid:durableId="1323317137">
    <w:abstractNumId w:val="7"/>
  </w:num>
  <w:num w:numId="3" w16cid:durableId="70467052">
    <w:abstractNumId w:val="6"/>
  </w:num>
  <w:num w:numId="4" w16cid:durableId="1850949924">
    <w:abstractNumId w:val="5"/>
  </w:num>
  <w:num w:numId="5" w16cid:durableId="267541498">
    <w:abstractNumId w:val="4"/>
  </w:num>
  <w:num w:numId="6" w16cid:durableId="1916469801">
    <w:abstractNumId w:val="12"/>
  </w:num>
  <w:num w:numId="7" w16cid:durableId="1964581331">
    <w:abstractNumId w:val="11"/>
  </w:num>
  <w:num w:numId="8" w16cid:durableId="1895970080">
    <w:abstractNumId w:val="10"/>
  </w:num>
  <w:num w:numId="9" w16cid:durableId="3598236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3621183">
    <w:abstractNumId w:val="13"/>
  </w:num>
  <w:num w:numId="11" w16cid:durableId="476068662">
    <w:abstractNumId w:val="8"/>
  </w:num>
  <w:num w:numId="12" w16cid:durableId="1508902311">
    <w:abstractNumId w:val="3"/>
  </w:num>
  <w:num w:numId="13" w16cid:durableId="2057778419">
    <w:abstractNumId w:val="2"/>
  </w:num>
  <w:num w:numId="14" w16cid:durableId="1013726546">
    <w:abstractNumId w:val="1"/>
  </w:num>
  <w:num w:numId="15" w16cid:durableId="144048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92968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7F40"/>
    <w:rsid w:val="006F1601"/>
    <w:rsid w:val="006F5826"/>
    <w:rsid w:val="00700181"/>
    <w:rsid w:val="00713BFD"/>
    <w:rsid w:val="007141CF"/>
    <w:rsid w:val="007333DF"/>
    <w:rsid w:val="00743BB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3530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85029D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748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c29131c7-b0f7-4070-9e7c-71224bcb92ae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CFDDC0F-9E0A-4C61-9BFB-CBF9321D9A1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2025-11-04T14:11:00Z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G/SPS/N/BRA/2423</vt:lpwstr>
  </property>
  <property fmtid="{D5CDD505-2E9C-101B-9397-08002B2CF9AE}" pid="3" name="TitusGUID">
    <vt:lpwstr>c29131c7-b0f7-4070-9e7c-71224bcb92ae</vt:lpwstr>
  </property>
  <property fmtid="{D5CDD505-2E9C-101B-9397-08002B2CF9AE}" pid="4" name="WTOCLASSIFICATION">
    <vt:lpwstr>WTO OFFICIAL</vt:lpwstr>
  </property>
</Properties>
</file>