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4B0623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230E1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DB3BE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39B5B2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3A044DF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AB24F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57A3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1FA96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53E8A3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B0EE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B9546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</w:t>
            </w:r>
          </w:p>
        </w:tc>
      </w:tr>
      <w:tr w14:paraId="189AA8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D45CE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FD051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CB9819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3ADAB8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China</w:t>
            </w:r>
          </w:p>
        </w:tc>
      </w:tr>
      <w:tr w14:paraId="35375F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43AD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5B94F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 of fresh spears of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produced in China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376EEAE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https://members.wto.org/crnattachments/2025/SPS/BRA/25_07373_00_x.pdf</w:t>
              </w:r>
            </w:hyperlink>
          </w:p>
        </w:tc>
      </w:tr>
      <w:tr w14:paraId="623BBA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570C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8C94F8" w14:textId="335881E4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fresh spears of asparagus (</w:t>
            </w:r>
            <w:r w:rsidRPr="0065690F">
              <w:rPr>
                <w:i/>
                <w:iCs/>
              </w:rPr>
              <w:t xml:space="preserve">Asparagus officinalis, </w:t>
            </w:r>
            <w:r w:rsidRPr="0065690F">
              <w:t>Category</w:t>
            </w:r>
            <w:r>
              <w:t> </w:t>
            </w:r>
            <w:r w:rsidRPr="0065690F">
              <w:t>4) produced in China.</w:t>
            </w:r>
          </w:p>
        </w:tc>
      </w:tr>
      <w:tr w14:paraId="1161E5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5E25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CE74C1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83A8A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B80E8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13379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747E21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BB93E2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9362E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6D45D28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AA9FE6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6907C6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002030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10B30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E970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8009F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42F11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4AF4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A2976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3969DC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60BDDD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CA44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C424E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DC95B3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0B05E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D5DD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9FE7B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January 2026</w:t>
            </w:r>
          </w:p>
          <w:p w:rsidR="00EA4725" w:rsidRPr="00441372" w:rsidP="00441372" w14:paraId="1A8964D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4439F" w:rsidRPr="0065690F" w:rsidP="00441372" w14:paraId="23EF8F7D" w14:textId="77777777">
            <w:r w:rsidRPr="0065690F">
              <w:t>Ministry of Agriculture and Livestock</w:t>
            </w:r>
          </w:p>
          <w:p w:rsidR="0014439F" w:rsidRPr="0065690F" w:rsidP="00441372" w14:paraId="38606509" w14:textId="77777777">
            <w:r w:rsidRPr="0065690F">
              <w:t>Secretariat of Trade and International Relations</w:t>
            </w:r>
          </w:p>
          <w:p w:rsidR="0014439F" w:rsidRPr="0065690F" w:rsidP="00441372" w14:paraId="6510CDB4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9688F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926A58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AA9E38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28A423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6D1B8DE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Relations.</w:t>
            </w:r>
          </w:p>
          <w:p w:rsidR="00EA4725" w:rsidRPr="0065690F" w:rsidP="00F3021D" w14:paraId="551FA0C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B633439" w14:textId="77777777"/>
    <w:sectPr w:rsidSect="000C68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6809" w:rsidP="000C6809" w14:paraId="79449B53" w14:textId="13233B8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6809" w:rsidP="000C6809" w14:paraId="38C1205C" w14:textId="7B98772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A246B2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6809" w:rsidRPr="000C6809" w:rsidP="000C6809" w14:paraId="51EE54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6809">
      <w:t>G/SPS/N/BRA/2421</w:t>
    </w:r>
  </w:p>
  <w:p w:rsidR="000C6809" w:rsidRPr="000C6809" w:rsidP="000C6809" w14:paraId="079894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6809" w:rsidRPr="000C6809" w:rsidP="000C6809" w14:paraId="78E5CF6B" w14:textId="3F24F35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6809">
      <w:t xml:space="preserve">- </w:t>
    </w:r>
    <w:r w:rsidRPr="000C6809">
      <w:fldChar w:fldCharType="begin"/>
    </w:r>
    <w:r w:rsidRPr="000C6809">
      <w:instrText xml:space="preserve"> PAGE </w:instrText>
    </w:r>
    <w:r w:rsidRPr="000C6809">
      <w:fldChar w:fldCharType="separate"/>
    </w:r>
    <w:r w:rsidRPr="000C6809">
      <w:t>2</w:t>
    </w:r>
    <w:r w:rsidRPr="000C6809">
      <w:fldChar w:fldCharType="end"/>
    </w:r>
    <w:r w:rsidRPr="000C6809">
      <w:t xml:space="preserve"> -</w:t>
    </w:r>
  </w:p>
  <w:p w:rsidR="00EA4725" w:rsidRPr="000C6809" w:rsidP="000C6809" w14:paraId="0830ABDA" w14:textId="6AD4985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6809" w:rsidRPr="000C6809" w:rsidP="000C6809" w14:paraId="364589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6809">
      <w:t>G/SPS/N/BRA/2421</w:t>
    </w:r>
  </w:p>
  <w:p w:rsidR="000C6809" w:rsidRPr="000C6809" w:rsidP="000C6809" w14:paraId="7D5617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6809" w:rsidRPr="000C6809" w:rsidP="000C6809" w14:paraId="6AC584E7" w14:textId="24A587C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6809">
      <w:t xml:space="preserve">- </w:t>
    </w:r>
    <w:r w:rsidRPr="000C6809">
      <w:fldChar w:fldCharType="begin"/>
    </w:r>
    <w:r w:rsidRPr="000C6809">
      <w:instrText xml:space="preserve"> PAGE </w:instrText>
    </w:r>
    <w:r w:rsidRPr="000C6809">
      <w:fldChar w:fldCharType="separate"/>
    </w:r>
    <w:r w:rsidRPr="000C6809">
      <w:rPr>
        <w:noProof/>
      </w:rPr>
      <w:t>2</w:t>
    </w:r>
    <w:r w:rsidRPr="000C6809">
      <w:fldChar w:fldCharType="end"/>
    </w:r>
    <w:r w:rsidRPr="000C6809">
      <w:t xml:space="preserve"> -</w:t>
    </w:r>
  </w:p>
  <w:p w:rsidR="00EA4725" w:rsidRPr="000C6809" w:rsidP="000C6809" w14:paraId="23A075DB" w14:textId="49AF726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022D14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12D4B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7672E7" w14:textId="2123267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C8C47C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2C33D9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71F083F" w14:textId="77777777">
          <w:pPr>
            <w:jc w:val="right"/>
            <w:rPr>
              <w:b/>
              <w:szCs w:val="16"/>
            </w:rPr>
          </w:pPr>
        </w:p>
      </w:tc>
    </w:tr>
    <w:tr w14:paraId="51FEF53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CAA96E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C6809" w:rsidP="00656ABC" w14:paraId="470CAC9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G/SPS/N/BRA/2421</w:t>
          </w:r>
        </w:p>
        <w:bookmarkEnd w:id="1"/>
        <w:p w:rsidR="00656ABC" w:rsidRPr="00EA4725" w:rsidP="00656ABC" w14:paraId="629D9235" w14:textId="238F2F0C">
          <w:pPr>
            <w:jc w:val="right"/>
            <w:rPr>
              <w:b/>
              <w:szCs w:val="16"/>
            </w:rPr>
          </w:pPr>
        </w:p>
      </w:tc>
    </w:tr>
    <w:tr w14:paraId="504C8C0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12F3E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2407D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November 2025</w:t>
          </w:r>
          <w:bookmarkEnd w:id="3"/>
        </w:p>
      </w:tc>
    </w:tr>
    <w:tr w14:paraId="521759D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3A5D89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(25-7089)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C72FB1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F70495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4DED862" w14:textId="29E5177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4201FC9" w14:textId="5CAFAE8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1BAA15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5290880">
    <w:abstractNumId w:val="9"/>
  </w:num>
  <w:num w:numId="2" w16cid:durableId="376971609">
    <w:abstractNumId w:val="7"/>
  </w:num>
  <w:num w:numId="3" w16cid:durableId="1924758397">
    <w:abstractNumId w:val="6"/>
  </w:num>
  <w:num w:numId="4" w16cid:durableId="108210662">
    <w:abstractNumId w:val="5"/>
  </w:num>
  <w:num w:numId="5" w16cid:durableId="1187479338">
    <w:abstractNumId w:val="4"/>
  </w:num>
  <w:num w:numId="6" w16cid:durableId="1261379662">
    <w:abstractNumId w:val="12"/>
  </w:num>
  <w:num w:numId="7" w16cid:durableId="719549783">
    <w:abstractNumId w:val="11"/>
  </w:num>
  <w:num w:numId="8" w16cid:durableId="170998674">
    <w:abstractNumId w:val="10"/>
  </w:num>
  <w:num w:numId="9" w16cid:durableId="980576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9911332">
    <w:abstractNumId w:val="13"/>
  </w:num>
  <w:num w:numId="11" w16cid:durableId="366099248">
    <w:abstractNumId w:val="8"/>
  </w:num>
  <w:num w:numId="12" w16cid:durableId="1584493001">
    <w:abstractNumId w:val="3"/>
  </w:num>
  <w:num w:numId="13" w16cid:durableId="906375713">
    <w:abstractNumId w:val="2"/>
  </w:num>
  <w:num w:numId="14" w16cid:durableId="1971746403">
    <w:abstractNumId w:val="1"/>
  </w:num>
  <w:num w:numId="15" w16cid:durableId="1718359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C6809"/>
    <w:rsid w:val="000F4960"/>
    <w:rsid w:val="001062CE"/>
    <w:rsid w:val="0011356B"/>
    <w:rsid w:val="001277F1"/>
    <w:rsid w:val="00127BB0"/>
    <w:rsid w:val="0013337F"/>
    <w:rsid w:val="0014439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1BFD93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373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G/SPS/N/BRA/2421</vt:lpwstr>
  </property>
</Properties>
</file>