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ABBEDE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D8DE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6A2E3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1F7E5A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4E3142B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ABA45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EC83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0DD6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048727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0D23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28F68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Poultry and eggs (ICS code(s): 67.120.20)</w:t>
            </w:r>
          </w:p>
        </w:tc>
      </w:tr>
      <w:tr w14:paraId="5B20FC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01A22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B756B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9857C9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108D6B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EC074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7517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1200C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The Kingdom of Saudi Arabia/The Cooperation Council for the Arab States of the Gulf draft Technical Regulation for Chilled and frozen Ostrich meat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2BB4B64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</w:t>
              </w:r>
              <w:r w:rsidRPr="00441372">
                <w:rPr>
                  <w:color w:val="0000FF"/>
                  <w:u w:val="single"/>
                </w:rPr>
                <w:t>7</w:t>
              </w:r>
              <w:r w:rsidRPr="00441372">
                <w:rPr>
                  <w:color w:val="0000FF"/>
                  <w:u w:val="single"/>
                </w:rPr>
                <w:t>282_00_x.pdf</w:t>
              </w:r>
            </w:hyperlink>
          </w:p>
        </w:tc>
      </w:tr>
      <w:tr w14:paraId="4AC0B7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4A64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0476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technical regulation applies to Ostrich carcasses and its chilled or frozen cuts, and does not include domesticated birds and chicken.</w:t>
            </w:r>
          </w:p>
        </w:tc>
      </w:tr>
      <w:tr w14:paraId="3F4E7B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533F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BB523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36BC9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D63E5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23310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F1DB39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GSO 1870</w:t>
            </w:r>
          </w:p>
          <w:p w:rsidR="00EA4725" w:rsidRPr="00441372" w:rsidP="00441372" w14:paraId="717E6E4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58B6B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86745B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CE9EA7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4D4126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6D1A31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67B8E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2133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C144D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02D0D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232B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5696D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9E4F8E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1ECF3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6458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C828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4937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563D87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52EA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FB0C3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December 2025</w:t>
            </w:r>
          </w:p>
          <w:p w:rsidR="00EA4725" w:rsidRPr="00441372" w:rsidP="00441372" w14:paraId="5F105A0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433D2" w:rsidRPr="0065690F" w:rsidP="00441372" w14:paraId="115B3D74" w14:textId="77777777">
            <w:r w:rsidRPr="0065690F">
              <w:t>Saudi Food and Drug Authority</w:t>
            </w:r>
          </w:p>
          <w:p w:rsidR="005433D2" w:rsidRPr="0065690F" w:rsidP="00441372" w14:paraId="74513C5E" w14:textId="77777777">
            <w:r w:rsidRPr="0065690F">
              <w:t>SFDA - Northern Ring Branch Road, Dist Unit number: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5433D2" w:rsidRPr="0065690F" w:rsidP="00441372" w14:paraId="6B85C8F3" w14:textId="77777777">
            <w:r w:rsidRPr="0065690F">
              <w:t>Tel: +(966 11) 203 8222</w:t>
            </w:r>
          </w:p>
          <w:p w:rsidR="005433D2" w:rsidRPr="0065690F" w:rsidP="00441372" w14:paraId="067AF436" w14:textId="77777777">
            <w:r w:rsidRPr="0065690F">
              <w:t>Fax: +(966 11) 210 9825</w:t>
            </w:r>
          </w:p>
          <w:p w:rsidR="005433D2" w:rsidRPr="0065690F" w:rsidP="00441372" w14:paraId="35F77EAE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5433D2" w:rsidRPr="0065690F" w:rsidP="00441372" w14:paraId="72C3A27D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D9E21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196515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EBA85E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4B034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6E0D1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09E209C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F9CDB6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7F98B6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209BA1E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681F455" w14:textId="77777777"/>
    <w:sectPr w:rsidSect="00C86D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86D2B" w:rsidP="00C86D2B" w14:paraId="7E961D29" w14:textId="0F46D41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86D2B" w:rsidP="00C86D2B" w14:paraId="23BA3BF8" w14:textId="069234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D01C5E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D2B" w:rsidRPr="00C86D2B" w:rsidP="00C86D2B" w14:paraId="531992C2" w14:textId="082992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D2B">
      <w:t>G/SPS/N/ARE/308</w:t>
    </w:r>
    <w:r w:rsidRPr="00C86D2B">
      <w:t xml:space="preserve"> • </w:t>
    </w:r>
    <w:r w:rsidRPr="00C86D2B">
      <w:t>G/SPS/N/BHR/261 • G/SPS/N/KWT/188</w:t>
    </w:r>
    <w:r w:rsidRPr="00C86D2B">
      <w:t xml:space="preserve"> • </w:t>
    </w:r>
    <w:r w:rsidRPr="00C86D2B">
      <w:t>G/SPS/N/OMN/156 • G/SPS/N/QAT/160</w:t>
    </w:r>
    <w:r w:rsidRPr="00C86D2B">
      <w:t xml:space="preserve"> • </w:t>
    </w:r>
    <w:r w:rsidRPr="00C86D2B">
      <w:t>G/SPS/N/SAU/588 • G/SPS/N/YEM/101</w:t>
    </w:r>
  </w:p>
  <w:p w:rsidR="00C86D2B" w:rsidRPr="00C86D2B" w:rsidP="00C86D2B" w14:paraId="3F61D3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D2B" w:rsidRPr="00C86D2B" w:rsidP="00C86D2B" w14:paraId="4C1C44A9" w14:textId="171FF0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D2B">
      <w:t xml:space="preserve">- </w:t>
    </w:r>
    <w:r w:rsidRPr="00C86D2B">
      <w:fldChar w:fldCharType="begin"/>
    </w:r>
    <w:r w:rsidRPr="00C86D2B">
      <w:instrText xml:space="preserve"> PAGE </w:instrText>
    </w:r>
    <w:r w:rsidRPr="00C86D2B">
      <w:fldChar w:fldCharType="separate"/>
    </w:r>
    <w:r w:rsidRPr="00C86D2B">
      <w:t>2</w:t>
    </w:r>
    <w:r w:rsidRPr="00C86D2B">
      <w:fldChar w:fldCharType="end"/>
    </w:r>
    <w:r w:rsidRPr="00C86D2B">
      <w:t xml:space="preserve"> -</w:t>
    </w:r>
  </w:p>
  <w:p w:rsidR="00EA4725" w:rsidRPr="00C86D2B" w:rsidP="00C86D2B" w14:paraId="161CDCFC" w14:textId="3420099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D2B" w:rsidRPr="00C86D2B" w:rsidP="00C86D2B" w14:paraId="1BE2E1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D2B">
      <w:t>G/SPS/N/ARE/308, G/SPS/N/BHR/261 • G/SPS/N/KWT/188, G/SPS/N/OMN/156 • G/SPS/N/QAT/160, G/SPS/N/SAU/588 • G/SPS/N/YEM/101</w:t>
    </w:r>
  </w:p>
  <w:p w:rsidR="00C86D2B" w:rsidRPr="00C86D2B" w:rsidP="00C86D2B" w14:paraId="352DAB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D2B" w:rsidRPr="00C86D2B" w:rsidP="00C86D2B" w14:paraId="5BDF3BCB" w14:textId="69F9F4B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D2B">
      <w:t xml:space="preserve">- </w:t>
    </w:r>
    <w:r w:rsidRPr="00C86D2B">
      <w:fldChar w:fldCharType="begin"/>
    </w:r>
    <w:r w:rsidRPr="00C86D2B">
      <w:instrText xml:space="preserve"> PAGE </w:instrText>
    </w:r>
    <w:r w:rsidRPr="00C86D2B">
      <w:fldChar w:fldCharType="separate"/>
    </w:r>
    <w:r w:rsidRPr="00C86D2B">
      <w:rPr>
        <w:noProof/>
      </w:rPr>
      <w:t>2</w:t>
    </w:r>
    <w:r w:rsidRPr="00C86D2B">
      <w:fldChar w:fldCharType="end"/>
    </w:r>
    <w:r w:rsidRPr="00C86D2B">
      <w:t xml:space="preserve"> -</w:t>
    </w:r>
  </w:p>
  <w:p w:rsidR="00EA4725" w:rsidRPr="00C86D2B" w:rsidP="00C86D2B" w14:paraId="26F67C5D" w14:textId="2B439CB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B949A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ACE50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DA7B4E" w14:textId="421DC37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226E2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4BA89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8EAA26" w14:textId="77777777">
          <w:pPr>
            <w:jc w:val="right"/>
            <w:rPr>
              <w:b/>
              <w:szCs w:val="16"/>
            </w:rPr>
          </w:pPr>
        </w:p>
      </w:tc>
    </w:tr>
    <w:tr w14:paraId="2AAC83C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DE90C9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86D2B" w:rsidP="00656ABC" w14:paraId="6B8C136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G/SPS/N/ARE/308, G/SPS/N/BHR/261</w:t>
          </w:r>
        </w:p>
        <w:p w:rsidR="00C86D2B" w:rsidP="00656ABC" w14:paraId="25A75F56" w14:textId="5A14D068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G/SPS/N/KWT/188, G/SPS/N/OMN/156</w:t>
          </w:r>
        </w:p>
        <w:p w:rsidR="00C86D2B" w:rsidP="00656ABC" w14:paraId="773764B0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G/SPS/N/QAT/160, G/SPS/N/SAU/588</w:t>
          </w:r>
        </w:p>
        <w:p w:rsidR="00C86D2B" w:rsidP="00656ABC" w14:paraId="449D3E7D" w14:textId="2E686D5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G/SPS/N/YEM/101</w:t>
          </w:r>
        </w:p>
        <w:bookmarkEnd w:id="1"/>
        <w:p w:rsidR="00656ABC" w:rsidRPr="00EA4725" w:rsidP="00656ABC" w14:paraId="2E2709B7" w14:textId="21012961">
          <w:pPr>
            <w:jc w:val="right"/>
            <w:rPr>
              <w:b/>
              <w:szCs w:val="16"/>
            </w:rPr>
          </w:pPr>
        </w:p>
      </w:tc>
    </w:tr>
    <w:tr w14:paraId="57DE5FB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4747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8FB34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October 2025</w:t>
          </w:r>
          <w:bookmarkEnd w:id="3"/>
        </w:p>
      </w:tc>
    </w:tr>
    <w:tr w14:paraId="324973A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0B126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(25-7022)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CCC25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D655FB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E6AFE6" w14:textId="3BDF48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AF6E96B" w14:textId="2335A1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51527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3238963">
    <w:abstractNumId w:val="9"/>
  </w:num>
  <w:num w:numId="2" w16cid:durableId="1509365757">
    <w:abstractNumId w:val="7"/>
  </w:num>
  <w:num w:numId="3" w16cid:durableId="619603976">
    <w:abstractNumId w:val="6"/>
  </w:num>
  <w:num w:numId="4" w16cid:durableId="784929725">
    <w:abstractNumId w:val="5"/>
  </w:num>
  <w:num w:numId="5" w16cid:durableId="1943222977">
    <w:abstractNumId w:val="4"/>
  </w:num>
  <w:num w:numId="6" w16cid:durableId="238173337">
    <w:abstractNumId w:val="12"/>
  </w:num>
  <w:num w:numId="7" w16cid:durableId="1006252539">
    <w:abstractNumId w:val="11"/>
  </w:num>
  <w:num w:numId="8" w16cid:durableId="1889295700">
    <w:abstractNumId w:val="10"/>
  </w:num>
  <w:num w:numId="9" w16cid:durableId="17581664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5047469">
    <w:abstractNumId w:val="13"/>
  </w:num>
  <w:num w:numId="11" w16cid:durableId="1060783601">
    <w:abstractNumId w:val="8"/>
  </w:num>
  <w:num w:numId="12" w16cid:durableId="1366248991">
    <w:abstractNumId w:val="3"/>
  </w:num>
  <w:num w:numId="13" w16cid:durableId="1314943718">
    <w:abstractNumId w:val="2"/>
  </w:num>
  <w:num w:numId="14" w16cid:durableId="735973974">
    <w:abstractNumId w:val="1"/>
  </w:num>
  <w:num w:numId="15" w16cid:durableId="159142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33D2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86D2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780FF0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7282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2025-10-30T14:36:00Z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G/SPS/N/ARE/308, G/SPS/N/BHR/261</vt:lpwstr>
  </property>
  <property fmtid="{D5CDD505-2E9C-101B-9397-08002B2CF9AE}" pid="3" name="Symbol2">
    <vt:lpwstr>G/SPS/N/KWT/188, G/SPS/N/OMN/156</vt:lpwstr>
  </property>
  <property fmtid="{D5CDD505-2E9C-101B-9397-08002B2CF9AE}" pid="4" name="Symbol3">
    <vt:lpwstr>G/SPS/N/QAT/160, G/SPS/N/SAU/588</vt:lpwstr>
  </property>
  <property fmtid="{D5CDD505-2E9C-101B-9397-08002B2CF9AE}" pid="5" name="Symbol4">
    <vt:lpwstr>G/SPS/N/YEM/101</vt:lpwstr>
  </property>
</Properties>
</file>