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2F5CD6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EF2D5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6205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A48D3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5ACA538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7E311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EDEFD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16270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</w:t>
            </w:r>
          </w:p>
        </w:tc>
      </w:tr>
      <w:tr w14:paraId="54ADED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20680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44925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Bovinos de lidia, para reproducción</w:t>
            </w:r>
          </w:p>
        </w:tc>
      </w:tr>
      <w:tr w14:paraId="2D0808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8DF9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99A6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58A9B6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1783EA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01856E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341D9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60D21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No D000025-2025-MIDAGRI-SENASA-DSA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0769D10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https://members.wto.org/crnattachments/2025/SPS/PER/25_07243_00_s.pdf</w:t>
              </w:r>
            </w:hyperlink>
          </w:p>
        </w:tc>
      </w:tr>
      <w:tr w14:paraId="1FC07B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EC5C9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A8187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aprueban requisitos sanitarios para la importación de bovinos de lidia para reproducción, de origen y procedencia España.</w:t>
            </w:r>
          </w:p>
        </w:tc>
      </w:tr>
      <w:tr w14:paraId="60739B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5C51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AEBC1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077FF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3367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A793B" w14:paraId="2515091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A793B" w14:paraId="3309739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A793B" w14:paraId="0CA369D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8.1, 8.3, 8.4, 8.7, 8.8, 8.9, 8.14, 8.15, 8.22, y Título 11 del Código Sanitario para los Animales Terrestres</w:t>
            </w:r>
          </w:p>
          <w:p w:rsidR="00B91FF3" w:rsidRPr="00DA2000" w:rsidP="003A793B" w14:paraId="741FAFE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A793B" w14:paraId="7EACDCA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A793B" w14:paraId="4898FBE8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A793B" w14:paraId="3004D105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3D3693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74835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92BFC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D2FD3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17B6D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46484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50B1F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octubre de 2025</w:t>
            </w:r>
          </w:p>
          <w:p w:rsidR="00B91FF3" w:rsidRPr="00DA2000" w:rsidP="00DA2000" w14:paraId="31C79A6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23 de octubre de 2025</w:t>
            </w:r>
          </w:p>
        </w:tc>
      </w:tr>
      <w:tr w14:paraId="539BBE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25EDE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235A5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octubre de 2025</w:t>
            </w:r>
          </w:p>
          <w:p w:rsidR="00B91FF3" w:rsidRPr="00DA2000" w:rsidP="00DA2000" w14:paraId="484D2BF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9FB0B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DBA75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AF195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016BA73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F3BB1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EC66E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34958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A69AE" w:rsidRPr="00A834A1" w:rsidP="000D29D0" w14:paraId="225949E4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4A69AE" w:rsidRPr="00A834A1" w:rsidP="000D29D0" w14:paraId="56746E3E" w14:textId="77777777">
            <w:pPr>
              <w:keepNext/>
              <w:keepLines/>
            </w:pPr>
            <w:r w:rsidRPr="00A834A1">
              <w:t>Director General</w:t>
            </w:r>
          </w:p>
          <w:p w:rsidR="004A69AE" w:rsidRPr="00A834A1" w:rsidP="000D29D0" w14:paraId="4BB62620" w14:textId="77777777">
            <w:pPr>
              <w:keepNext/>
              <w:keepLines/>
            </w:pPr>
            <w:r w:rsidRPr="00A834A1">
              <w:t>Dirección de Sanidad Animal</w:t>
            </w:r>
          </w:p>
          <w:p w:rsidR="004A69AE" w:rsidRPr="00A834A1" w:rsidP="000D29D0" w14:paraId="25E17F28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4A69AE" w:rsidRPr="00A834A1" w:rsidP="003A793B" w14:paraId="56D7D9B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  <w:p w:rsidR="004A69AE" w:rsidRPr="00A834A1" w:rsidP="000D29D0" w14:paraId="31C89741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4A69AE" w:rsidRPr="00A834A1" w:rsidP="000D29D0" w14:paraId="775F548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501203A7" w14:textId="77777777"/>
    <w:sectPr w:rsidSect="003A79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A793B" w:rsidP="003A793B" w14:paraId="028E75FF" w14:textId="5C6FCAA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793B" w:rsidP="003A793B" w14:paraId="02FA5B0F" w14:textId="6BFC9A3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6A5C15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793B" w:rsidRPr="003A793B" w:rsidP="003A793B" w14:paraId="7313C4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793B">
      <w:t>G/</w:t>
    </w:r>
    <w:r w:rsidRPr="003A793B">
      <w:t>SPS</w:t>
    </w:r>
    <w:r w:rsidRPr="003A793B">
      <w:t>/N/PER/1099</w:t>
    </w:r>
  </w:p>
  <w:p w:rsidR="003A793B" w:rsidRPr="003A793B" w:rsidP="003A793B" w14:paraId="4F582B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A793B" w:rsidRPr="003A793B" w:rsidP="003A793B" w14:paraId="58F309F2" w14:textId="5858523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793B">
      <w:t xml:space="preserve">- </w:t>
    </w:r>
    <w:r w:rsidRPr="003A793B">
      <w:fldChar w:fldCharType="begin"/>
    </w:r>
    <w:r w:rsidRPr="003A793B">
      <w:instrText xml:space="preserve"> PAGE </w:instrText>
    </w:r>
    <w:r w:rsidRPr="003A793B">
      <w:fldChar w:fldCharType="separate"/>
    </w:r>
    <w:r w:rsidRPr="003A793B">
      <w:t>2</w:t>
    </w:r>
    <w:r w:rsidRPr="003A793B">
      <w:fldChar w:fldCharType="end"/>
    </w:r>
    <w:r w:rsidRPr="003A793B">
      <w:t xml:space="preserve"> -</w:t>
    </w:r>
  </w:p>
  <w:p w:rsidR="00B91FF3" w:rsidRPr="003A793B" w:rsidP="003A793B" w14:paraId="1EEF330A" w14:textId="7EE958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793B" w:rsidRPr="003A793B" w:rsidP="003A793B" w14:paraId="3BBA8B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793B">
      <w:t>G/</w:t>
    </w:r>
    <w:r w:rsidRPr="003A793B">
      <w:t>SPS</w:t>
    </w:r>
    <w:r w:rsidRPr="003A793B">
      <w:t>/N/PER/1099</w:t>
    </w:r>
  </w:p>
  <w:p w:rsidR="003A793B" w:rsidRPr="003A793B" w:rsidP="003A793B" w14:paraId="04424F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A793B" w:rsidRPr="003A793B" w:rsidP="003A793B" w14:paraId="1B60A322" w14:textId="7E7C5E8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793B">
      <w:t xml:space="preserve">- </w:t>
    </w:r>
    <w:r w:rsidRPr="003A793B">
      <w:fldChar w:fldCharType="begin"/>
    </w:r>
    <w:r w:rsidRPr="003A793B">
      <w:instrText xml:space="preserve"> PAGE </w:instrText>
    </w:r>
    <w:r w:rsidRPr="003A793B">
      <w:fldChar w:fldCharType="separate"/>
    </w:r>
    <w:r w:rsidRPr="003A793B">
      <w:rPr>
        <w:noProof/>
      </w:rPr>
      <w:t>2</w:t>
    </w:r>
    <w:r w:rsidRPr="003A793B">
      <w:fldChar w:fldCharType="end"/>
    </w:r>
    <w:r w:rsidRPr="003A793B">
      <w:t xml:space="preserve"> -</w:t>
    </w:r>
  </w:p>
  <w:p w:rsidR="00DD65B2" w:rsidRPr="003A793B" w:rsidP="003A793B" w14:paraId="246F3C08" w14:textId="47BF92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4F2005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AA9377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8C266E4" w14:textId="0A5F566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C656F4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302BB7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ADF1CEC" w14:textId="77777777">
          <w:pPr>
            <w:jc w:val="right"/>
            <w:rPr>
              <w:b/>
              <w:szCs w:val="18"/>
            </w:rPr>
          </w:pPr>
        </w:p>
      </w:tc>
    </w:tr>
    <w:tr w14:paraId="549AD00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A6A3BE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A793B" w:rsidP="00043017" w14:paraId="5589000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G/SPS/N/PER/1099</w:t>
          </w:r>
        </w:p>
        <w:bookmarkEnd w:id="1"/>
        <w:p w:rsidR="00043017" w:rsidRPr="00B91FF3" w:rsidP="00043017" w14:paraId="22A2A4D9" w14:textId="072C9CD3">
          <w:pPr>
            <w:jc w:val="right"/>
            <w:rPr>
              <w:b/>
              <w:szCs w:val="18"/>
            </w:rPr>
          </w:pPr>
        </w:p>
      </w:tc>
    </w:tr>
    <w:tr w14:paraId="2AD59B4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2C7DE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FE6F87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29 de octubre de 2025</w:t>
          </w:r>
          <w:bookmarkEnd w:id="3"/>
        </w:p>
      </w:tc>
    </w:tr>
    <w:tr w14:paraId="5809B3A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FB2F4A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F602F7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FDC58E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73F171F" w14:textId="62B32A9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A66ABDF" w14:textId="638F4D3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34BC6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0044263">
    <w:abstractNumId w:val="8"/>
  </w:num>
  <w:num w:numId="2" w16cid:durableId="1329092589">
    <w:abstractNumId w:val="3"/>
  </w:num>
  <w:num w:numId="3" w16cid:durableId="1661233520">
    <w:abstractNumId w:val="2"/>
  </w:num>
  <w:num w:numId="4" w16cid:durableId="1833594129">
    <w:abstractNumId w:val="1"/>
  </w:num>
  <w:num w:numId="5" w16cid:durableId="791630296">
    <w:abstractNumId w:val="0"/>
  </w:num>
  <w:num w:numId="6" w16cid:durableId="2100365478">
    <w:abstractNumId w:val="13"/>
  </w:num>
  <w:num w:numId="7" w16cid:durableId="669255103">
    <w:abstractNumId w:val="11"/>
  </w:num>
  <w:num w:numId="8" w16cid:durableId="1561863039">
    <w:abstractNumId w:val="14"/>
  </w:num>
  <w:num w:numId="9" w16cid:durableId="1289051755">
    <w:abstractNumId w:val="10"/>
  </w:num>
  <w:num w:numId="10" w16cid:durableId="718668587">
    <w:abstractNumId w:val="9"/>
  </w:num>
  <w:num w:numId="11" w16cid:durableId="403573641">
    <w:abstractNumId w:val="7"/>
  </w:num>
  <w:num w:numId="12" w16cid:durableId="24714633">
    <w:abstractNumId w:val="6"/>
  </w:num>
  <w:num w:numId="13" w16cid:durableId="943533555">
    <w:abstractNumId w:val="5"/>
  </w:num>
  <w:num w:numId="14" w16cid:durableId="1504974326">
    <w:abstractNumId w:val="4"/>
  </w:num>
  <w:num w:numId="15" w16cid:durableId="80369792">
    <w:abstractNumId w:val="12"/>
  </w:num>
  <w:num w:numId="16" w16cid:durableId="504209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172E5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027C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A793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A69AE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6AF0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AB4F3"/>
  <w15:docId w15:val="{4E77FC48-1AEA-4752-801F-F47F65E6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7243_00_s.pdf" TargetMode="External" /><Relationship Id="rId6" Type="http://schemas.openxmlformats.org/officeDocument/2006/relationships/hyperlink" Target="mailto:jpastor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dda6b0b2-ab44-48f7-838a-5b7be70cdd3d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08AC11D-EAB9-44F5-B9B8-F3D2D373B2F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2025-10-29T09:34:00Z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G/SPS/N/PER/1099</vt:lpwstr>
  </property>
  <property fmtid="{D5CDD505-2E9C-101B-9397-08002B2CF9AE}" pid="3" name="TitusGUID">
    <vt:lpwstr>dda6b0b2-ab44-48f7-838a-5b7be70cdd3d</vt:lpwstr>
  </property>
  <property fmtid="{D5CDD505-2E9C-101B-9397-08002B2CF9AE}" pid="4" name="WTOCLASSIFICATION">
    <vt:lpwstr>WTO OFFICIAL</vt:lpwstr>
  </property>
</Properties>
</file>