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F01508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3A5BB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07A11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60D5E6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39EB519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BC08B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24D4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0BE79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Saudi Food and Drug Authority</w:t>
            </w:r>
          </w:p>
        </w:tc>
      </w:tr>
      <w:tr w14:paraId="58562E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B2EE2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67488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Biology. Botany. Zoology (ICS code: 07.080)</w:t>
            </w:r>
          </w:p>
        </w:tc>
      </w:tr>
      <w:tr w14:paraId="742C27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39F4F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788BA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291E4A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1FCA3F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352FE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EADC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1DE0A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Hygienic Practice for Transportations of Feeds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4A4139CB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https://members.wto.org/crnattachments/2025/SPS/SAU/25_07123_00_x.pdf</w:t>
              </w:r>
            </w:hyperlink>
          </w:p>
        </w:tc>
      </w:tr>
      <w:tr w14:paraId="3E4C3B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FF57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C060B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technical regulation addresses the hygienic practices to be observed during the transportation of feed.</w:t>
            </w:r>
          </w:p>
        </w:tc>
      </w:tr>
      <w:tr w14:paraId="58D5E9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92AB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BA36D2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A25AB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617F8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961F4" w14:paraId="346765D8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2961F4" w14:paraId="7DBAE196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961F4" w14:paraId="056D3AB2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961F4" w14:paraId="4A71743D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961F4" w14:paraId="7D851D20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2961F4" w14:paraId="76BB5413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2961F4" w14:paraId="0B955C0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BF9685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B6629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302C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1BB7C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81C30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59E7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178D3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791314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6CDF7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79E7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BDFA5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23999C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7F016D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A88B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053C0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December 2025</w:t>
            </w:r>
          </w:p>
          <w:p w:rsidR="00EA4725" w:rsidRPr="00441372" w:rsidP="00441372" w14:paraId="42DBDF9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91AAA" w:rsidRPr="0065690F" w:rsidP="00441372" w14:paraId="081E3738" w14:textId="77777777">
            <w:r w:rsidRPr="0065690F">
              <w:t>Saudi Food and Drug Authority</w:t>
            </w:r>
          </w:p>
          <w:p w:rsidR="00E91AAA" w:rsidRPr="0065690F" w:rsidP="00441372" w14:paraId="0A392721" w14:textId="77777777">
            <w:r w:rsidRPr="0065690F">
              <w:t>SFDA - Northern Ring Branch Road, Dist Unit number: 1 4904 Dist</w:t>
            </w:r>
            <w:r w:rsidRPr="0065690F">
              <w:t>،</w:t>
            </w:r>
            <w:r w:rsidRPr="0065690F">
              <w:t xml:space="preserve"> Riyadh 6336</w:t>
            </w:r>
          </w:p>
          <w:p w:rsidR="00E91AAA" w:rsidRPr="0065690F" w:rsidP="00441372" w14:paraId="4D9ED0EA" w14:textId="77777777">
            <w:r w:rsidRPr="0065690F">
              <w:t>Tel: +(966 11) 203 8222</w:t>
            </w:r>
          </w:p>
          <w:p w:rsidR="00E91AAA" w:rsidRPr="0065690F" w:rsidP="00441372" w14:paraId="60C17620" w14:textId="77777777">
            <w:r w:rsidRPr="0065690F">
              <w:t>Fax: +(966 11) 210 9825</w:t>
            </w:r>
          </w:p>
          <w:p w:rsidR="00E91AAA" w:rsidRPr="0065690F" w:rsidP="00441372" w14:paraId="78DD90A6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E91AAA" w:rsidRPr="0065690F" w:rsidP="00441372" w14:paraId="67032724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1406D3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4C7A85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A9268B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DC86DE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1D2E0C7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number: 1 4904 Dist</w:t>
            </w:r>
            <w:r w:rsidRPr="0065690F">
              <w:rPr>
                <w:bCs/>
              </w:rPr>
              <w:t>،</w:t>
            </w:r>
            <w:r w:rsidRPr="0065690F">
              <w:rPr>
                <w:bCs/>
              </w:rPr>
              <w:t xml:space="preserve"> Riyadh 6336</w:t>
            </w:r>
          </w:p>
          <w:p w:rsidR="00EA4725" w:rsidRPr="0065690F" w:rsidP="00F3021D" w14:paraId="0AA021B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3C3B55E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4B5C787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3586EB8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64E69203" w14:textId="77777777"/>
    <w:sectPr w:rsidSect="00D270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270F5" w:rsidP="00D270F5" w14:paraId="6B86562A" w14:textId="542FC90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270F5" w:rsidP="00D270F5" w14:paraId="0D54FE01" w14:textId="6EB8EDD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D8A515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70F5" w:rsidRPr="00D270F5" w:rsidP="00D270F5" w14:paraId="279B9544" w14:textId="2B089E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70F5">
      <w:t>G/SPS/N/ARE/301</w:t>
    </w:r>
    <w:r w:rsidRPr="00D270F5">
      <w:t xml:space="preserve"> • </w:t>
    </w:r>
    <w:r w:rsidRPr="00D270F5">
      <w:t>G/SPS/N/BHR/255 • G/SPS/N/KWT/182</w:t>
    </w:r>
    <w:r w:rsidRPr="00D270F5">
      <w:t xml:space="preserve"> • </w:t>
    </w:r>
    <w:r w:rsidRPr="00D270F5">
      <w:t>G/SPS/N/OMN/150 • G/SPS/N/QAT/154</w:t>
    </w:r>
    <w:r w:rsidRPr="00D270F5">
      <w:t xml:space="preserve"> • </w:t>
    </w:r>
    <w:r w:rsidRPr="00D270F5">
      <w:t>G/SPS/N/SAU/577 • G/SPS/N/YEM/95</w:t>
    </w:r>
  </w:p>
  <w:p w:rsidR="00D270F5" w:rsidRPr="00D270F5" w:rsidP="00D270F5" w14:paraId="7AF7F5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270F5" w:rsidRPr="00D270F5" w:rsidP="00D270F5" w14:paraId="47E2DE0D" w14:textId="16BA0FA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70F5">
      <w:t xml:space="preserve">- </w:t>
    </w:r>
    <w:r w:rsidRPr="00D270F5">
      <w:fldChar w:fldCharType="begin"/>
    </w:r>
    <w:r w:rsidRPr="00D270F5">
      <w:instrText xml:space="preserve"> PAGE </w:instrText>
    </w:r>
    <w:r w:rsidRPr="00D270F5">
      <w:fldChar w:fldCharType="separate"/>
    </w:r>
    <w:r w:rsidRPr="00D270F5">
      <w:t>2</w:t>
    </w:r>
    <w:r w:rsidRPr="00D270F5">
      <w:fldChar w:fldCharType="end"/>
    </w:r>
    <w:r w:rsidRPr="00D270F5">
      <w:t xml:space="preserve"> -</w:t>
    </w:r>
  </w:p>
  <w:p w:rsidR="00EA4725" w:rsidRPr="00D270F5" w:rsidP="00D270F5" w14:paraId="0D69ED5A" w14:textId="6C4C584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70F5" w:rsidRPr="00D270F5" w:rsidP="00D270F5" w14:paraId="52E5B3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70F5">
      <w:t>G/SPS/N/ARE/301, G/SPS/N/BHR/255 • G/SPS/N/KWT/182, G/SPS/N/OMN/150 • G/SPS/N/QAT/154, G/SPS/N/SAU/577 • G/SPS/N/YEM/95</w:t>
    </w:r>
  </w:p>
  <w:p w:rsidR="00D270F5" w:rsidRPr="00D270F5" w:rsidP="00D270F5" w14:paraId="1AC756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270F5" w:rsidRPr="00D270F5" w:rsidP="00D270F5" w14:paraId="45C5C91E" w14:textId="512BDCE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270F5">
      <w:t xml:space="preserve">- </w:t>
    </w:r>
    <w:r w:rsidRPr="00D270F5">
      <w:fldChar w:fldCharType="begin"/>
    </w:r>
    <w:r w:rsidRPr="00D270F5">
      <w:instrText xml:space="preserve"> PAGE </w:instrText>
    </w:r>
    <w:r w:rsidRPr="00D270F5">
      <w:fldChar w:fldCharType="separate"/>
    </w:r>
    <w:r w:rsidRPr="00D270F5">
      <w:rPr>
        <w:noProof/>
      </w:rPr>
      <w:t>2</w:t>
    </w:r>
    <w:r w:rsidRPr="00D270F5">
      <w:fldChar w:fldCharType="end"/>
    </w:r>
    <w:r w:rsidRPr="00D270F5">
      <w:t xml:space="preserve"> -</w:t>
    </w:r>
  </w:p>
  <w:p w:rsidR="00EA4725" w:rsidRPr="00D270F5" w:rsidP="00D270F5" w14:paraId="1FF101AB" w14:textId="483F770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4CC36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57EC6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14855B" w14:textId="50DF25D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55F14B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9F1545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A3D1BC5" w14:textId="77777777">
          <w:pPr>
            <w:jc w:val="right"/>
            <w:rPr>
              <w:b/>
              <w:szCs w:val="16"/>
            </w:rPr>
          </w:pPr>
        </w:p>
      </w:tc>
    </w:tr>
    <w:tr w14:paraId="2E347A0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BAA29D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270F5" w:rsidP="00656ABC" w14:paraId="3300B2C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G/SPS/N/ARE/301, G/SPS/N/BHR/255</w:t>
          </w:r>
        </w:p>
        <w:p w:rsidR="00D270F5" w:rsidP="00656ABC" w14:paraId="24B24604" w14:textId="568121F6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G/SPS/N/KWT/182, G/SPS/N/OMN/150</w:t>
          </w:r>
        </w:p>
        <w:p w:rsidR="00D270F5" w:rsidP="00656ABC" w14:paraId="0A2F7D6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G/SPS/N/QAT/154, G/SPS/N/SAU/577</w:t>
          </w:r>
        </w:p>
        <w:p w:rsidR="00D270F5" w:rsidP="00656ABC" w14:paraId="11B759D5" w14:textId="5C10C3AC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G/SPS/N/YEM/95</w:t>
          </w:r>
        </w:p>
        <w:bookmarkEnd w:id="1"/>
        <w:p w:rsidR="00656ABC" w:rsidRPr="00EA4725" w:rsidP="00656ABC" w14:paraId="01C2EE16" w14:textId="6634C6B1">
          <w:pPr>
            <w:jc w:val="right"/>
            <w:rPr>
              <w:b/>
              <w:szCs w:val="16"/>
            </w:rPr>
          </w:pPr>
        </w:p>
      </w:tc>
    </w:tr>
    <w:tr w14:paraId="7782DB9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3AA66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0DB26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October 2025</w:t>
          </w:r>
          <w:bookmarkEnd w:id="3"/>
        </w:p>
      </w:tc>
    </w:tr>
    <w:tr w14:paraId="3C92F09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22FCB9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(25-6904)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EA2F4B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ABC304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C259298" w14:textId="7A4644D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875D012" w14:textId="3A2409F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09624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657753">
    <w:abstractNumId w:val="9"/>
  </w:num>
  <w:num w:numId="2" w16cid:durableId="754664883">
    <w:abstractNumId w:val="7"/>
  </w:num>
  <w:num w:numId="3" w16cid:durableId="307982904">
    <w:abstractNumId w:val="6"/>
  </w:num>
  <w:num w:numId="4" w16cid:durableId="844321194">
    <w:abstractNumId w:val="5"/>
  </w:num>
  <w:num w:numId="5" w16cid:durableId="373896065">
    <w:abstractNumId w:val="4"/>
  </w:num>
  <w:num w:numId="6" w16cid:durableId="1666589417">
    <w:abstractNumId w:val="12"/>
  </w:num>
  <w:num w:numId="7" w16cid:durableId="1880237336">
    <w:abstractNumId w:val="11"/>
  </w:num>
  <w:num w:numId="8" w16cid:durableId="385229124">
    <w:abstractNumId w:val="10"/>
  </w:num>
  <w:num w:numId="9" w16cid:durableId="11754636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759955">
    <w:abstractNumId w:val="13"/>
  </w:num>
  <w:num w:numId="11" w16cid:durableId="783957752">
    <w:abstractNumId w:val="8"/>
  </w:num>
  <w:num w:numId="12" w16cid:durableId="1614626879">
    <w:abstractNumId w:val="3"/>
  </w:num>
  <w:num w:numId="13" w16cid:durableId="1148282325">
    <w:abstractNumId w:val="2"/>
  </w:num>
  <w:num w:numId="14" w16cid:durableId="445544631">
    <w:abstractNumId w:val="1"/>
  </w:num>
  <w:num w:numId="15" w16cid:durableId="164038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961F4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6681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270F5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1AAA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64E39D"/>
  <w15:docId w15:val="{921D4465-0E69-4FCA-AFBF-24338A14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SAU/25_07123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2025-10-27T09:55:00Z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G/SPS/N/ARE/301, G/SPS/N/BHR/255</vt:lpwstr>
  </property>
  <property fmtid="{D5CDD505-2E9C-101B-9397-08002B2CF9AE}" pid="3" name="Symbol2">
    <vt:lpwstr>G/SPS/N/KWT/182, G/SPS/N/OMN/150</vt:lpwstr>
  </property>
  <property fmtid="{D5CDD505-2E9C-101B-9397-08002B2CF9AE}" pid="4" name="Symbol3">
    <vt:lpwstr>G/SPS/N/QAT/154, G/SPS/N/SAU/577</vt:lpwstr>
  </property>
  <property fmtid="{D5CDD505-2E9C-101B-9397-08002B2CF9AE}" pid="5" name="Symbol4">
    <vt:lpwstr>G/SPS/N/YEM/95</vt:lpwstr>
  </property>
</Properties>
</file>