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B34CAA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DB4844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34E4D4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DF70E5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INDIA</w:t>
            </w:r>
          </w:p>
          <w:p w:rsidR="00EA4725" w:rsidRPr="00441372" w:rsidP="00441372" w14:paraId="19EDAA8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EA3F3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4302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C4455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Fisheries, Animal Husbandry and Dairying, Department of Animal Husbandry and Dairying, Government of India</w:t>
            </w:r>
          </w:p>
        </w:tc>
      </w:tr>
      <w:tr w14:paraId="25F589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B667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9CA1B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Poultry meat and poultry meat products thereof</w:t>
            </w:r>
          </w:p>
        </w:tc>
      </w:tr>
      <w:tr w14:paraId="35E510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B19C0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BAC0B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E80B52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AB17BB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82B6E9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AA54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6F2D8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Veterinary Health Certificate for Import of Poultry Meat and Poultry Meat Products into India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2831C3A6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https://members.wto.org/crnattachments/2025/SPS/IND/25_06868_00_e.pdf</w:t>
              </w:r>
            </w:hyperlink>
          </w:p>
        </w:tc>
      </w:tr>
      <w:tr w14:paraId="457E8B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3EE5B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002454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Format of the Veterinary Health Certificate for import of poultry meat and poultry meat products into India.</w:t>
            </w:r>
          </w:p>
        </w:tc>
      </w:tr>
      <w:tr w14:paraId="2DDD3DA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C7DB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480463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C3D47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931AE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CC2D8E" w14:paraId="757B73E4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CC2D8E" w14:paraId="1C19F495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CC2D8E" w14:paraId="2AC8AA42" w14:textId="5346D0B1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Terrestrial Animal Health Code, Volume</w:t>
            </w:r>
            <w:r>
              <w:t> </w:t>
            </w:r>
            <w:r w:rsidRPr="0065690F">
              <w:t>I, Chapter 6.5, Chapter 6.6 and Chapter 6.9</w:t>
            </w:r>
          </w:p>
          <w:p w:rsidR="00EA4725" w:rsidRPr="00441372" w:rsidP="00CC2D8E" w14:paraId="6F386D4E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CC2D8E" w14:paraId="62C6468A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CC2D8E" w14:paraId="6B8D0A0D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CC2D8E" w14:paraId="1CC78079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2C985D3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D6428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EE98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A77944" w:rsidRPr="0065690F" w:rsidP="00CC2D8E" w14:paraId="51CC1590" w14:textId="26A091F9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Available</w:t>
            </w:r>
            <w:r>
              <w:t> </w:t>
            </w:r>
            <w:r w:rsidRPr="0065690F">
              <w:t xml:space="preserve">on the website of Department of Animal Husbandry and Dairying, Ministry of Fisheries, Animal Husbandry and Dairying: </w:t>
            </w:r>
            <w:hyperlink r:id="rId6" w:history="1">
              <w:r w:rsidRPr="0065690F" w:rsidR="00EA4725">
                <w:rPr>
                  <w:color w:val="0000FF"/>
                  <w:u w:val="single"/>
                </w:rPr>
                <w:t>https://dahd.gov.in/sites/default/files/2025-09/ImportofPoultryMeatPoultryMeatProductsIntoIndia_0.pdf</w:t>
              </w:r>
            </w:hyperlink>
            <w:r w:rsidRPr="0065690F">
              <w:rPr>
                <w:bCs/>
              </w:rPr>
              <w:t xml:space="preserve"> (available in English)</w:t>
            </w:r>
          </w:p>
        </w:tc>
      </w:tr>
      <w:tr w14:paraId="699EC5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82F05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4B87E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4A8C51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1124FE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0A87E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0D6830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362D22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CD349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40A6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3720F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13 December 2025</w:t>
            </w:r>
          </w:p>
          <w:p w:rsidR="00EA4725" w:rsidRPr="00441372" w:rsidP="00441372" w14:paraId="47F7BE21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77944" w:rsidRPr="0065690F" w:rsidP="00441372" w14:paraId="0645C624" w14:textId="77777777">
            <w:r w:rsidRPr="0065690F">
              <w:t>Ministry of Fisheries, Animal Husbandry and Dairying, Department of Animal Husbandry and Dairying, Government of India</w:t>
            </w:r>
          </w:p>
          <w:p w:rsidR="00A77944" w:rsidRPr="0065690F" w:rsidP="00441372" w14:paraId="3DCF17DD" w14:textId="47317E1B">
            <w:pPr>
              <w:spacing w:after="120"/>
            </w:pPr>
            <w:r w:rsidRPr="0065690F">
              <w:t>Ms Varsha Joshi, Ministry of Fisheries, Animal Husbandry and Dairying, Department of Animal Husbandry and Dairying, Government of India, Room No. 240, Krishi Bhawan, Dr</w:t>
            </w:r>
            <w:r>
              <w:t> </w:t>
            </w:r>
            <w:r w:rsidRPr="0065690F">
              <w:t xml:space="preserve">Rajendra Prasad Road, Krishi Bhawan, New Delhi - 110001; Fax: +(91 11) 2338 4509; 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Trade.division@dahd.nic.in</w:t>
              </w:r>
            </w:hyperlink>
          </w:p>
        </w:tc>
      </w:tr>
      <w:tr w14:paraId="09DD6FC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0B3151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13DAB3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5DE20D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Fisheries, Animal Husbandry and Dairying, Department of Animal Husbandry and Dairying, Government of India</w:t>
            </w:r>
          </w:p>
          <w:p w:rsidR="00EA4725" w:rsidRPr="0065690F" w:rsidP="00F3021D" w14:paraId="759FADDA" w14:textId="630F1DA6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Ms Varsha Joshi, Ministry of Fisheries, Animal Husbandry and Dairying, Department of Animal Husbandry and Dairying, Government of India, Room No. 240, Krishi Bhawan, Dr</w:t>
            </w:r>
            <w:r>
              <w:rPr>
                <w:bCs/>
              </w:rPr>
              <w:t> </w:t>
            </w:r>
            <w:r w:rsidRPr="0065690F">
              <w:rPr>
                <w:bCs/>
              </w:rPr>
              <w:t xml:space="preserve">Rajendra Prasad Road, Krishi Bhawan, New Delhi - 110001; Fax: +(91 11) 2338 4509; 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Trade.division@dahd.nic.in</w:t>
              </w:r>
            </w:hyperlink>
          </w:p>
        </w:tc>
      </w:tr>
    </w:tbl>
    <w:p w:rsidR="007141CF" w:rsidRPr="00441372" w:rsidP="00441372" w14:paraId="0F16924B" w14:textId="77777777"/>
    <w:sectPr w:rsidSect="00CC2D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C2D8E" w:rsidP="00CC2D8E" w14:paraId="3571A2BE" w14:textId="3246147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C2D8E" w:rsidP="00CC2D8E" w14:paraId="53BED100" w14:textId="4DFFA49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A29FAA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C2D8E" w:rsidRPr="00CC2D8E" w:rsidP="00CC2D8E" w14:paraId="6CA8FF4B" w14:textId="2678B26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C2D8E">
      <w:t>G/SPS/N/IND/336</w:t>
    </w:r>
  </w:p>
  <w:p w:rsidR="00CC2D8E" w:rsidRPr="00CC2D8E" w:rsidP="00CC2D8E" w14:paraId="60F638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C2D8E" w:rsidRPr="00CC2D8E" w:rsidP="00CC2D8E" w14:paraId="37DA03CF" w14:textId="2A56DA0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C2D8E">
      <w:t xml:space="preserve">- </w:t>
    </w:r>
    <w:r w:rsidRPr="00CC2D8E">
      <w:fldChar w:fldCharType="begin"/>
    </w:r>
    <w:r w:rsidRPr="00CC2D8E">
      <w:instrText xml:space="preserve"> PAGE </w:instrText>
    </w:r>
    <w:r w:rsidRPr="00CC2D8E">
      <w:fldChar w:fldCharType="separate"/>
    </w:r>
    <w:r w:rsidRPr="00CC2D8E">
      <w:t>2</w:t>
    </w:r>
    <w:r w:rsidRPr="00CC2D8E">
      <w:fldChar w:fldCharType="end"/>
    </w:r>
    <w:r w:rsidRPr="00CC2D8E">
      <w:t xml:space="preserve"> -</w:t>
    </w:r>
  </w:p>
  <w:p w:rsidR="00EA4725" w:rsidRPr="00CC2D8E" w:rsidP="00CC2D8E" w14:paraId="207D57B3" w14:textId="6D56D94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C2D8E" w:rsidRPr="00CC2D8E" w:rsidP="00CC2D8E" w14:paraId="771FCA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C2D8E">
      <w:t>G/SPS/N/IND/336</w:t>
    </w:r>
  </w:p>
  <w:p w:rsidR="00CC2D8E" w:rsidRPr="00CC2D8E" w:rsidP="00CC2D8E" w14:paraId="6C46A5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C2D8E" w:rsidRPr="00CC2D8E" w:rsidP="00CC2D8E" w14:paraId="53E26EE3" w14:textId="19A8656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C2D8E">
      <w:t xml:space="preserve">- </w:t>
    </w:r>
    <w:r w:rsidRPr="00CC2D8E">
      <w:fldChar w:fldCharType="begin"/>
    </w:r>
    <w:r w:rsidRPr="00CC2D8E">
      <w:instrText xml:space="preserve"> PAGE </w:instrText>
    </w:r>
    <w:r w:rsidRPr="00CC2D8E">
      <w:fldChar w:fldCharType="separate"/>
    </w:r>
    <w:r w:rsidRPr="00CC2D8E">
      <w:rPr>
        <w:noProof/>
      </w:rPr>
      <w:t>2</w:t>
    </w:r>
    <w:r w:rsidRPr="00CC2D8E">
      <w:fldChar w:fldCharType="end"/>
    </w:r>
    <w:r w:rsidRPr="00CC2D8E">
      <w:t xml:space="preserve"> -</w:t>
    </w:r>
  </w:p>
  <w:p w:rsidR="00EA4725" w:rsidRPr="00CC2D8E" w:rsidP="00CC2D8E" w14:paraId="59101781" w14:textId="458D2C1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8D2983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8328C0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320ABB" w14:textId="0D37BA1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195BB0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227B3E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82C967C" w14:textId="77777777">
          <w:pPr>
            <w:jc w:val="right"/>
            <w:rPr>
              <w:b/>
              <w:szCs w:val="16"/>
            </w:rPr>
          </w:pPr>
        </w:p>
      </w:tc>
    </w:tr>
    <w:tr w14:paraId="0C1A94A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836082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C2D8E" w:rsidP="00656ABC" w14:paraId="217B0CC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G/SPS/N/IND/336</w:t>
          </w:r>
        </w:p>
        <w:bookmarkEnd w:id="1"/>
        <w:p w:rsidR="00656ABC" w:rsidRPr="00EA4725" w:rsidP="00656ABC" w14:paraId="4108DD32" w14:textId="279BDD07">
          <w:pPr>
            <w:jc w:val="right"/>
            <w:rPr>
              <w:b/>
              <w:szCs w:val="16"/>
            </w:rPr>
          </w:pPr>
        </w:p>
      </w:tc>
    </w:tr>
    <w:tr w14:paraId="001E772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2C52A5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0F773B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14 October 2025</w:t>
          </w:r>
          <w:bookmarkEnd w:id="3"/>
        </w:p>
      </w:tc>
    </w:tr>
    <w:tr w14:paraId="1A62C63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BCE57A2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(25-6613)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6049F5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813E6A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A5C2458" w14:textId="1948746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BEB2C6C" w14:textId="38AD3DE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E84701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317145">
    <w:abstractNumId w:val="9"/>
  </w:num>
  <w:num w:numId="2" w16cid:durableId="1794715774">
    <w:abstractNumId w:val="7"/>
  </w:num>
  <w:num w:numId="3" w16cid:durableId="305545811">
    <w:abstractNumId w:val="6"/>
  </w:num>
  <w:num w:numId="4" w16cid:durableId="385301529">
    <w:abstractNumId w:val="5"/>
  </w:num>
  <w:num w:numId="5" w16cid:durableId="1509363515">
    <w:abstractNumId w:val="4"/>
  </w:num>
  <w:num w:numId="6" w16cid:durableId="1427924631">
    <w:abstractNumId w:val="12"/>
  </w:num>
  <w:num w:numId="7" w16cid:durableId="1380327411">
    <w:abstractNumId w:val="11"/>
  </w:num>
  <w:num w:numId="8" w16cid:durableId="1357150991">
    <w:abstractNumId w:val="10"/>
  </w:num>
  <w:num w:numId="9" w16cid:durableId="2040995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4619819">
    <w:abstractNumId w:val="13"/>
  </w:num>
  <w:num w:numId="11" w16cid:durableId="1452094199">
    <w:abstractNumId w:val="8"/>
  </w:num>
  <w:num w:numId="12" w16cid:durableId="2052341921">
    <w:abstractNumId w:val="3"/>
  </w:num>
  <w:num w:numId="13" w16cid:durableId="1486699956">
    <w:abstractNumId w:val="2"/>
  </w:num>
  <w:num w:numId="14" w16cid:durableId="43188226">
    <w:abstractNumId w:val="1"/>
  </w:num>
  <w:num w:numId="15" w16cid:durableId="1156215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C1E21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28D2"/>
    <w:rsid w:val="009A6F54"/>
    <w:rsid w:val="00A02E77"/>
    <w:rsid w:val="00A52B02"/>
    <w:rsid w:val="00A6057A"/>
    <w:rsid w:val="00A62304"/>
    <w:rsid w:val="00A74017"/>
    <w:rsid w:val="00A77944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C2D8E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308B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IND/25_06868_00_e.pdf" TargetMode="External" /><Relationship Id="rId6" Type="http://schemas.openxmlformats.org/officeDocument/2006/relationships/hyperlink" Target="https://dahd.gov.in/sites/default/files/2025-09/ImportofPoultryMeatPoultryMeatProductsIntoIndia_0.pdf" TargetMode="External" /><Relationship Id="rId7" Type="http://schemas.openxmlformats.org/officeDocument/2006/relationships/hyperlink" Target="mailto:Trade.division@dahd.nic.i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77e06c62-4538-4a2e-9f7f-bad7d8ed3638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1AB00D4-7631-4A42-A984-94F62219652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575</Words>
  <Characters>3449</Characters>
  <Application>Microsoft Office Word</Application>
  <DocSecurity>0</DocSecurity>
  <Lines>80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11</cp:revision>
  <dcterms:created xsi:type="dcterms:W3CDTF">2017-07-03T11:19:00Z</dcterms:created>
  <dcterms:modified xsi:type="dcterms:W3CDTF">2025-10-14T12:10:00Z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G/SPS/N/IND/336</vt:lpwstr>
  </property>
  <property fmtid="{D5CDD505-2E9C-101B-9397-08002B2CF9AE}" pid="3" name="TitusGUID">
    <vt:lpwstr>77e06c62-4538-4a2e-9f7f-bad7d8ed3638</vt:lpwstr>
  </property>
  <property fmtid="{D5CDD505-2E9C-101B-9397-08002B2CF9AE}" pid="4" name="WTOCLASSIFICATION">
    <vt:lpwstr>WTO OFFICIAL</vt:lpwstr>
  </property>
</Properties>
</file>